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6F38" w14:textId="009564E5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22/2 - Análise de interação</w:t>
      </w:r>
    </w:p>
    <w:p w14:paraId="7E4C658D" w14:textId="7A53E9A6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Carla </w:t>
      </w:r>
      <w:proofErr w:type="gramStart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cristina</w:t>
      </w:r>
      <w:proofErr w:type="gramEnd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justino pereira da silva</w:t>
      </w:r>
    </w:p>
    <w:p w14:paraId="00378EBA" w14:textId="6E6B2E23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20D5FA3E" w14:textId="31A1DF32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Site:</w:t>
      </w:r>
      <w:r w:rsidR="006D414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Alura</w:t>
      </w:r>
      <w:proofErr w:type="spellEnd"/>
    </w:p>
    <w:p w14:paraId="473FF78F" w14:textId="5F86AC34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A interação é muito </w:t>
      </w:r>
      <w:r w:rsidR="006D414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boa, o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site é bem responsivo.</w:t>
      </w:r>
    </w:p>
    <w:p w14:paraId="1D95F6F4" w14:textId="0B897C0A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A barra de busca segue o padrão que geralmente é usado (com uma lupa como </w:t>
      </w:r>
      <w:r w:rsidR="006D4142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indicação)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.</w:t>
      </w:r>
    </w:p>
    <w:p w14:paraId="3468355E" w14:textId="27523B4F" w:rsidR="006D4142" w:rsidRDefault="006D414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52424"/>
          <w:sz w:val="36"/>
          <w:szCs w:val="36"/>
          <w:shd w:val="clear" w:color="auto" w:fill="FFFFFF"/>
        </w:rPr>
        <w:drawing>
          <wp:inline distT="0" distB="0" distL="0" distR="0" wp14:anchorId="0EA6BA97" wp14:editId="2C3FD16E">
            <wp:extent cx="5400675" cy="3086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5FA91" w14:textId="152AA77F" w:rsidR="006D4142" w:rsidRDefault="006D414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Uma área de trabalho bem </w:t>
      </w:r>
      <w:proofErr w:type="gramStart"/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interativa,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a</w:t>
      </w:r>
      <w:proofErr w:type="gramEnd"/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possibilidade de criar seu próprio plano de ensino, também te dão um menu com trilhas de formação.</w:t>
      </w:r>
    </w:p>
    <w:p w14:paraId="40205D54" w14:textId="64659677" w:rsidR="006D4142" w:rsidRDefault="006D414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Apesar de ser um site de ensino voltado a programação deixa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a desejar </w:t>
      </w:r>
      <w:r w:rsidR="00DA78CD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no qu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e</w:t>
      </w:r>
      <w:r w:rsidR="00DA78CD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sito acessibilidade pois as cores tendem aos tons mais claros o que cansa bastante a vista.</w:t>
      </w:r>
    </w:p>
    <w:p w14:paraId="5C9D072A" w14:textId="6776EA9A" w:rsidR="00DA78CD" w:rsidRDefault="00DA78CD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lastRenderedPageBreak/>
        <w:t>O menu é muito fácil para se navegar com inúmeras opções, possui fórum interação com redes sociais, ranking, mostra suas interações dentro da plataforma, evolução dos cursos em porcentagem.</w:t>
      </w:r>
    </w:p>
    <w:p w14:paraId="5812F840" w14:textId="3F7D72B4" w:rsidR="00DA78CD" w:rsidRDefault="00DA78CD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Tem um GitHub aberto a sugestões dos alunos quanto a mel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h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orias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, não vi nada referente a acessibilidade nesse site o que dificulta bastante </w:t>
      </w:r>
      <w:r w:rsidR="0095089F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se tiver</w:t>
      </w:r>
      <w:r w:rsidR="005A323C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algum tipo de debilidade como surdez.</w:t>
      </w:r>
    </w:p>
    <w:p w14:paraId="2A1318EF" w14:textId="64F28457" w:rsidR="005A323C" w:rsidRDefault="005A323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Um excelente </w:t>
      </w:r>
      <w:r w:rsidR="0095089F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site, sugeriria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que pensassem mais na acessibilidade,</w:t>
      </w:r>
      <w:r w:rsidR="0095089F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um modo escuro para qu</w:t>
      </w:r>
      <w:r w:rsidR="0095089F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em 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tem dificuldades oculares e um programa de tradução em línguas de sinais para os </w:t>
      </w:r>
      <w:r w:rsidR="0095089F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surdos, ele é bem estruturado para os cegos que usam programas que leem a pagina mais para o restante de debilidades deixa a desejar.</w:t>
      </w:r>
    </w:p>
    <w:p w14:paraId="701757D7" w14:textId="77777777" w:rsidR="00DA78CD" w:rsidRDefault="00DA78CD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6BB69B90" w14:textId="77777777" w:rsidR="00687EC9" w:rsidRDefault="00687EC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52C750FA" w14:textId="77777777" w:rsidR="00687EC9" w:rsidRDefault="00687EC9"/>
    <w:sectPr w:rsidR="00687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C9"/>
    <w:rsid w:val="005A323C"/>
    <w:rsid w:val="00687EC9"/>
    <w:rsid w:val="006D4142"/>
    <w:rsid w:val="0095089F"/>
    <w:rsid w:val="00DA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677E"/>
  <w15:chartTrackingRefBased/>
  <w15:docId w15:val="{6A35E1F2-D80D-4676-B5EB-188ADBFD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SILVA</dc:creator>
  <cp:keywords/>
  <dc:description/>
  <cp:lastModifiedBy>CARLA SILVA</cp:lastModifiedBy>
  <cp:revision>1</cp:revision>
  <dcterms:created xsi:type="dcterms:W3CDTF">2022-04-04T21:07:00Z</dcterms:created>
  <dcterms:modified xsi:type="dcterms:W3CDTF">2022-04-04T21:29:00Z</dcterms:modified>
</cp:coreProperties>
</file>