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9294" w14:textId="24073EE6" w:rsidR="00A12A5B" w:rsidRPr="00016995" w:rsidRDefault="00A12A5B" w:rsidP="00016995">
      <w:pPr>
        <w:jc w:val="center"/>
        <w:rPr>
          <w:b/>
          <w:bCs/>
          <w:sz w:val="28"/>
          <w:szCs w:val="28"/>
        </w:rPr>
      </w:pPr>
      <w:r w:rsidRPr="00016995">
        <w:rPr>
          <w:b/>
          <w:bCs/>
          <w:sz w:val="28"/>
          <w:szCs w:val="28"/>
        </w:rPr>
        <w:t xml:space="preserve">Trabalho de </w:t>
      </w:r>
      <w:r w:rsidR="006005C1">
        <w:rPr>
          <w:b/>
          <w:bCs/>
          <w:sz w:val="28"/>
          <w:szCs w:val="28"/>
        </w:rPr>
        <w:t>M</w:t>
      </w:r>
      <w:r w:rsidRPr="00016995">
        <w:rPr>
          <w:b/>
          <w:bCs/>
          <w:sz w:val="28"/>
          <w:szCs w:val="28"/>
        </w:rPr>
        <w:t xml:space="preserve">odelagem </w:t>
      </w:r>
      <w:r w:rsidR="006005C1">
        <w:rPr>
          <w:b/>
          <w:bCs/>
          <w:sz w:val="28"/>
          <w:szCs w:val="28"/>
        </w:rPr>
        <w:t xml:space="preserve">Banco </w:t>
      </w:r>
      <w:r w:rsidRPr="00016995">
        <w:rPr>
          <w:b/>
          <w:bCs/>
          <w:sz w:val="28"/>
          <w:szCs w:val="28"/>
        </w:rPr>
        <w:t>de Dados</w:t>
      </w:r>
    </w:p>
    <w:p w14:paraId="204DAC13" w14:textId="631C037E" w:rsidR="00A12A5B" w:rsidRPr="005E5D7F" w:rsidRDefault="00A12A5B" w:rsidP="0026568A">
      <w:pPr>
        <w:rPr>
          <w:b/>
          <w:bCs/>
        </w:rPr>
      </w:pPr>
      <w:r w:rsidRPr="005E5D7F">
        <w:rPr>
          <w:b/>
          <w:bCs/>
        </w:rPr>
        <w:t>Nomes Grupo 3 – Marcel de menezes Araújo e Rubens Dirceu Ortega Junior</w:t>
      </w:r>
      <w:r w:rsidR="007F6E0E">
        <w:rPr>
          <w:b/>
          <w:bCs/>
        </w:rPr>
        <w:t>.</w:t>
      </w:r>
      <w:bookmarkStart w:id="0" w:name="_GoBack"/>
      <w:bookmarkEnd w:id="0"/>
    </w:p>
    <w:p w14:paraId="11243028" w14:textId="2AE14CD7" w:rsidR="0026568A" w:rsidRDefault="0026568A" w:rsidP="0026568A">
      <w:r>
        <w:t>1- Definição (o que é?)</w:t>
      </w:r>
    </w:p>
    <w:p w14:paraId="34582501" w14:textId="77777777" w:rsidR="0026568A" w:rsidRDefault="0026568A" w:rsidP="0026568A">
      <w:r>
        <w:t>É um software responsável por toda a gestão de uma base de dados, ele permite criar base de dados, inserir informações na base de dados, atualizar e deletar. No SGBD pode-se através da linguagem SQL consultar, atualizar e deletar dados.</w:t>
      </w:r>
    </w:p>
    <w:p w14:paraId="3490733A" w14:textId="77777777" w:rsidR="0026568A" w:rsidRDefault="0026568A" w:rsidP="0026568A">
      <w:r>
        <w:t xml:space="preserve"> </w:t>
      </w:r>
    </w:p>
    <w:p w14:paraId="24A14613" w14:textId="77777777" w:rsidR="0026568A" w:rsidRDefault="0026568A" w:rsidP="0026568A">
      <w:r>
        <w:t>2- Funções e benefícios</w:t>
      </w:r>
    </w:p>
    <w:p w14:paraId="5A09FDC0" w14:textId="77777777" w:rsidR="0026568A" w:rsidRDefault="0026568A" w:rsidP="0026568A">
      <w:r>
        <w:t>Listarei abaixo alguns benefícios e funções do SGBD:</w:t>
      </w:r>
    </w:p>
    <w:p w14:paraId="4C588717" w14:textId="77777777" w:rsidR="0026568A" w:rsidRDefault="0026568A" w:rsidP="0026568A">
      <w:r>
        <w:t>Segurança: Com o SGBD possível determinar quem tem acesso ao bando de dados e o que dentre os autorizados pode executar, alguns podem ter acesso de somente consulta enquanto outro de consultar e atualizar por exemplo.</w:t>
      </w:r>
    </w:p>
    <w:p w14:paraId="7B435D1C" w14:textId="77777777" w:rsidR="0026568A" w:rsidRDefault="0026568A" w:rsidP="0026568A">
      <w:r>
        <w:t>Segurança Lógica: As informações ficam seguras através de senhas</w:t>
      </w:r>
    </w:p>
    <w:p w14:paraId="6258009E" w14:textId="77777777" w:rsidR="0026568A" w:rsidRDefault="0026568A" w:rsidP="0026568A">
      <w:r>
        <w:t>Integridade: Um SGBD proporciona que os dados estejam sempre íntegros gerenciando as transações.</w:t>
      </w:r>
    </w:p>
    <w:p w14:paraId="651C9A91" w14:textId="77777777" w:rsidR="0026568A" w:rsidRDefault="0026568A" w:rsidP="0026568A">
      <w:r>
        <w:t>Exportação de Importação de Base de dados: É possível através do SGBD exportar a base de dados e com esse arquivo exportado fazer a importação em um outro servidor ou manter como backup</w:t>
      </w:r>
    </w:p>
    <w:p w14:paraId="15629F78" w14:textId="77777777" w:rsidR="0026568A" w:rsidRDefault="0026568A" w:rsidP="0026568A">
      <w:r>
        <w:t>Alteração: Possibilita mudar tipos de campo de uma determinada tabela</w:t>
      </w:r>
    </w:p>
    <w:p w14:paraId="038C7C90" w14:textId="77777777" w:rsidR="0026568A" w:rsidRDefault="0026568A" w:rsidP="0026568A">
      <w:r>
        <w:t xml:space="preserve"> </w:t>
      </w:r>
    </w:p>
    <w:p w14:paraId="3F935C1B" w14:textId="77777777" w:rsidR="0026568A" w:rsidRDefault="0026568A" w:rsidP="0026568A">
      <w:r>
        <w:t>3- Escreva como funciona Funciona a arquitetura cliente – servidor de Banco de Dados</w:t>
      </w:r>
    </w:p>
    <w:p w14:paraId="13414FB4" w14:textId="77777777" w:rsidR="0026568A" w:rsidRDefault="0026568A" w:rsidP="0026568A">
      <w:r>
        <w:t>No princípio o usuário através de aplicações (software) executa ações que irá fazer consultas na base de dados, o SGBD irá gerenciar o acesso ao Banco de dados e Meta dados o que irá retornar as consultas e ações executadas pelo usuário.</w:t>
      </w:r>
    </w:p>
    <w:p w14:paraId="4B9B6257" w14:textId="77777777" w:rsidR="0026568A" w:rsidRDefault="0026568A" w:rsidP="0026568A">
      <w:r>
        <w:t xml:space="preserve"> </w:t>
      </w:r>
    </w:p>
    <w:p w14:paraId="2318750E" w14:textId="77777777" w:rsidR="0026568A" w:rsidRDefault="0026568A" w:rsidP="0026568A">
      <w:r>
        <w:t>Fontes:</w:t>
      </w:r>
    </w:p>
    <w:p w14:paraId="7C4F5E91" w14:textId="77777777" w:rsidR="0026568A" w:rsidRDefault="0026568A" w:rsidP="0026568A">
      <w:r>
        <w:t>https://www.certifiquei.com.br/sgbd/</w:t>
      </w:r>
    </w:p>
    <w:p w14:paraId="0BEBE1A2" w14:textId="77777777" w:rsidR="0026568A" w:rsidRDefault="0026568A" w:rsidP="0026568A">
      <w:r>
        <w:t>https://www.diegomacedo.com.br/sistema-de-gerenciamento-de-banco-de-dados-cliente-servidor/</w:t>
      </w:r>
    </w:p>
    <w:p w14:paraId="733BA830" w14:textId="77777777" w:rsidR="0026568A" w:rsidRDefault="0026568A" w:rsidP="0026568A">
      <w:r>
        <w:t>https://www.devmedia.com.br/gerenciamento-de-banco-de-dados-analise-comparativa-de-sgbd-s/30788</w:t>
      </w:r>
    </w:p>
    <w:p w14:paraId="52B03D4F" w14:textId="77777777" w:rsidR="0026568A" w:rsidRDefault="0026568A" w:rsidP="0026568A"/>
    <w:p w14:paraId="4E2CF3EA" w14:textId="77777777" w:rsidR="0026568A" w:rsidRDefault="0026568A" w:rsidP="0026568A">
      <w:r>
        <w:t>4 – Exemplos de Ferramentas para gerenciamento de Banco de dados</w:t>
      </w:r>
    </w:p>
    <w:p w14:paraId="2D962749" w14:textId="77777777" w:rsidR="0026568A" w:rsidRDefault="0026568A" w:rsidP="0026568A">
      <w:r>
        <w:t>•</w:t>
      </w:r>
      <w:r>
        <w:tab/>
        <w:t>PostgreSQL. – é um SGBD em código aberto de objeto relacional e tem sido usado pelo Skype, Apple e outras companhias é muito seguro.</w:t>
      </w:r>
    </w:p>
    <w:p w14:paraId="746DD5BC" w14:textId="77777777" w:rsidR="0026568A" w:rsidRDefault="0026568A" w:rsidP="0026568A">
      <w:r>
        <w:lastRenderedPageBreak/>
        <w:t>•</w:t>
      </w:r>
      <w:r>
        <w:tab/>
        <w:t>CouchDB. – Assim como o descrito acima é de cód. Aberto, porém é não-relacional, não armazena dados, cada parte de dados é independente.</w:t>
      </w:r>
    </w:p>
    <w:p w14:paraId="34AD92AC" w14:textId="77777777" w:rsidR="0026568A" w:rsidRDefault="0026568A" w:rsidP="0026568A">
      <w:r>
        <w:t>•</w:t>
      </w:r>
      <w:r>
        <w:tab/>
        <w:t>Firebird. – SGBD de Alta performance e suporta procedimentos de armazenamento</w:t>
      </w:r>
    </w:p>
    <w:p w14:paraId="01E09041" w14:textId="77777777" w:rsidR="0026568A" w:rsidRDefault="0026568A" w:rsidP="0026568A">
      <w:r>
        <w:t>•</w:t>
      </w:r>
      <w:r>
        <w:tab/>
        <w:t>HSQLDB. – É mais simples em termos de segurança, mas interage bem para armazenamento de dados e portabilidade.</w:t>
      </w:r>
    </w:p>
    <w:p w14:paraId="1F0AB0D5" w14:textId="77777777" w:rsidR="0026568A" w:rsidRDefault="0026568A" w:rsidP="0026568A">
      <w:r>
        <w:t>•</w:t>
      </w:r>
      <w:r>
        <w:tab/>
        <w:t>IBM DB2. – É um sistema bem antigo criado pela IBM, relacional e que deu origem ao Sequel, que depois tornou-se SQL, por já ter sido registrado.</w:t>
      </w:r>
    </w:p>
    <w:p w14:paraId="782E9D17" w14:textId="77777777" w:rsidR="0026568A" w:rsidRDefault="0026568A" w:rsidP="0026568A">
      <w:r>
        <w:t>•</w:t>
      </w:r>
      <w:r>
        <w:tab/>
        <w:t>IBM Informix. – é o segundo banco de dados mais famoso do mundo popularmente conhecido como ORACLE</w:t>
      </w:r>
    </w:p>
    <w:p w14:paraId="2F4D77AA" w14:textId="77777777" w:rsidR="0026568A" w:rsidRDefault="0026568A" w:rsidP="0026568A">
      <w:r>
        <w:t>•</w:t>
      </w:r>
      <w:r>
        <w:tab/>
        <w:t>mSQL. – è um banco de dados relacional utilizado para criar tabelas, dessa forma para facilitar o levantamento de informações.</w:t>
      </w:r>
    </w:p>
    <w:p w14:paraId="49F4756C" w14:textId="77777777" w:rsidR="0026568A" w:rsidRDefault="0026568A" w:rsidP="0026568A">
      <w:r>
        <w:t>•</w:t>
      </w:r>
      <w:r>
        <w:tab/>
        <w:t>MySQL. – Também relacional e de código aberto utilizado como todos os outros SGBDs.</w:t>
      </w:r>
    </w:p>
    <w:p w14:paraId="424980B5" w14:textId="77777777" w:rsidR="0026568A" w:rsidRDefault="0026568A" w:rsidP="0026568A"/>
    <w:p w14:paraId="18DB7CBE" w14:textId="77777777" w:rsidR="0026568A" w:rsidRDefault="0026568A" w:rsidP="0026568A">
      <w:r>
        <w:t>5 – Sobre SQL - SQL – Foi desenvolvido pela IBM no final dos anos 70. É um sistema de gerenciamento de banco de dados relacional, cuja tradução consiste em Linguagem de consulta estruturada.</w:t>
      </w:r>
    </w:p>
    <w:p w14:paraId="374D4876" w14:textId="77777777" w:rsidR="0026568A" w:rsidRDefault="0026568A" w:rsidP="0026568A"/>
    <w:p w14:paraId="2AE19CA1" w14:textId="77777777" w:rsidR="0026568A" w:rsidRDefault="0026568A" w:rsidP="0026568A">
      <w:r>
        <w:t>6 – Referências</w:t>
      </w:r>
    </w:p>
    <w:p w14:paraId="2C428416" w14:textId="77777777" w:rsidR="0026568A" w:rsidRDefault="0026568A" w:rsidP="0026568A"/>
    <w:p w14:paraId="0ED2114B" w14:textId="77777777" w:rsidR="0026568A" w:rsidRDefault="0026568A" w:rsidP="0026568A">
      <w:r>
        <w:t>R –</w:t>
      </w:r>
      <w:r w:rsidRPr="0026568A">
        <w:t xml:space="preserve"> </w:t>
      </w:r>
      <w:r>
        <w:t>Fontes:</w:t>
      </w:r>
    </w:p>
    <w:p w14:paraId="2BEE20CC" w14:textId="77777777" w:rsidR="0026568A" w:rsidRDefault="0026568A" w:rsidP="0026568A">
      <w:r>
        <w:t>https://www.certifiquei.com.br/sgbd/</w:t>
      </w:r>
    </w:p>
    <w:p w14:paraId="696CEE93" w14:textId="77777777" w:rsidR="0026568A" w:rsidRDefault="0026568A" w:rsidP="0026568A">
      <w:r>
        <w:t>https://www.diegomacedo.com.br/sistema-de-gerenciamento-de-banco-de-dados-cliente-servidor/</w:t>
      </w:r>
    </w:p>
    <w:p w14:paraId="13096DA6" w14:textId="77777777" w:rsidR="0026568A" w:rsidRDefault="0026568A" w:rsidP="0026568A">
      <w:r>
        <w:t>https://www.devmedia.com.br/gerenciamento-de-banco-de-dados-analise-comparativa-de-sgbd-s/30788</w:t>
      </w:r>
    </w:p>
    <w:p w14:paraId="6BC03086" w14:textId="77777777" w:rsidR="00BB294E" w:rsidRDefault="0026568A" w:rsidP="0026568A">
      <w:r>
        <w:t xml:space="preserve"> Tecmundo, Wikipedia</w:t>
      </w:r>
    </w:p>
    <w:sectPr w:rsidR="00BB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A"/>
    <w:rsid w:val="00016995"/>
    <w:rsid w:val="0026568A"/>
    <w:rsid w:val="005E5D7F"/>
    <w:rsid w:val="006005C1"/>
    <w:rsid w:val="007F6E0E"/>
    <w:rsid w:val="00896646"/>
    <w:rsid w:val="00A12A5B"/>
    <w:rsid w:val="00A876CE"/>
    <w:rsid w:val="00AB0FDF"/>
    <w:rsid w:val="00B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4343"/>
  <w15:chartTrackingRefBased/>
  <w15:docId w15:val="{0092A29D-0D6B-4501-A92F-554991C6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6CA0D9919C4FA55C9F4B2DEA030E" ma:contentTypeVersion="4" ma:contentTypeDescription="Crie um novo documento." ma:contentTypeScope="" ma:versionID="2a5fb32e114642982a7d1f20765f2673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b280ad3178b549abb59b5b75fb4bdcae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8C1DF-7905-4C62-A8B7-31171D73C54C}"/>
</file>

<file path=customXml/itemProps2.xml><?xml version="1.0" encoding="utf-8"?>
<ds:datastoreItem xmlns:ds="http://schemas.openxmlformats.org/officeDocument/2006/customXml" ds:itemID="{ACAF29F6-B36F-4FFF-8645-8489518CFDC1}"/>
</file>

<file path=customXml/itemProps3.xml><?xml version="1.0" encoding="utf-8"?>
<ds:datastoreItem xmlns:ds="http://schemas.openxmlformats.org/officeDocument/2006/customXml" ds:itemID="{29FAE59E-5499-4B1B-81ED-5393C4E7D4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7</cp:revision>
  <dcterms:created xsi:type="dcterms:W3CDTF">2021-08-06T01:25:00Z</dcterms:created>
  <dcterms:modified xsi:type="dcterms:W3CDTF">2021-08-06T01:28:00Z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