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B6227" w14:textId="77777777" w:rsidR="00B25DA7" w:rsidRPr="00B25DA7" w:rsidRDefault="00B25DA7" w:rsidP="00B25DA7">
      <w:pPr>
        <w:rPr>
          <w:b/>
          <w:bCs/>
        </w:rPr>
      </w:pPr>
      <w:r w:rsidRPr="00B25DA7">
        <w:rPr>
          <w:b/>
          <w:bCs/>
        </w:rPr>
        <w:t>TÀI LIỆU TỔNG HỢP DỰ ÁN: PHẦN MỀM QUẢN LÝ FILE V4 (RUST)</w:t>
      </w:r>
    </w:p>
    <w:p w14:paraId="381164A9" w14:textId="77777777" w:rsidR="00B25DA7" w:rsidRPr="00B25DA7" w:rsidRDefault="00B25DA7" w:rsidP="00B25DA7">
      <w:pPr>
        <w:rPr>
          <w:b/>
          <w:bCs/>
        </w:rPr>
      </w:pPr>
      <w:r w:rsidRPr="00B25DA7">
        <w:rPr>
          <w:b/>
          <w:bCs/>
        </w:rPr>
        <w:t>1. Tổng quan giới thiệu dự án</w:t>
      </w:r>
    </w:p>
    <w:p w14:paraId="0E4F6FDB" w14:textId="77777777" w:rsidR="00B25DA7" w:rsidRPr="00B25DA7" w:rsidRDefault="00B25DA7" w:rsidP="00B25DA7">
      <w:r w:rsidRPr="00B25DA7">
        <w:t>Phần mềm là một ứng dụng Desktop hiệu năng cao, tích hợp quản lý hồ sơ thiết kế, triển khai công trường và vận hành tài sản.</w:t>
      </w:r>
    </w:p>
    <w:p w14:paraId="1882CA7A" w14:textId="77777777" w:rsidR="00B25DA7" w:rsidRPr="00B25DA7" w:rsidRDefault="00B25DA7" w:rsidP="00B25DA7">
      <w:pPr>
        <w:numPr>
          <w:ilvl w:val="0"/>
          <w:numId w:val="1"/>
        </w:numPr>
      </w:pPr>
      <w:r w:rsidRPr="00B25DA7">
        <w:rPr>
          <w:b/>
          <w:bCs/>
        </w:rPr>
        <w:t>Mục tiêu</w:t>
      </w:r>
      <w:r w:rsidRPr="00B25DA7">
        <w:t>: Quản lý hàng ngàn tập tin và nhiệm vụ với cơ chế tìm kiếm tức thời và xử lý AI (OCR, YOLO, Embedding).</w:t>
      </w:r>
    </w:p>
    <w:p w14:paraId="6C9E5A59" w14:textId="77777777" w:rsidR="00B25DA7" w:rsidRPr="00B25DA7" w:rsidRDefault="00B25DA7" w:rsidP="00B25DA7">
      <w:pPr>
        <w:numPr>
          <w:ilvl w:val="0"/>
          <w:numId w:val="1"/>
        </w:numPr>
      </w:pPr>
      <w:r w:rsidRPr="00B25DA7">
        <w:rPr>
          <w:b/>
          <w:bCs/>
        </w:rPr>
        <w:t>Trụ cột chính</w:t>
      </w:r>
      <w:r w:rsidRPr="00B25DA7">
        <w:t>:</w:t>
      </w:r>
    </w:p>
    <w:p w14:paraId="11FCF2BC" w14:textId="77777777" w:rsidR="00B25DA7" w:rsidRPr="00B25DA7" w:rsidRDefault="00B25DA7" w:rsidP="00B25DA7">
      <w:pPr>
        <w:numPr>
          <w:ilvl w:val="1"/>
          <w:numId w:val="1"/>
        </w:numPr>
      </w:pPr>
      <w:r w:rsidRPr="00B25DA7">
        <w:rPr>
          <w:b/>
          <w:bCs/>
        </w:rPr>
        <w:t>Hồ sơ thiết kế</w:t>
      </w:r>
      <w:r w:rsidRPr="00B25DA7">
        <w:t>: Quản lý bản vẽ, tài liệu kỹ thuật, sơ đồ không gian.</w:t>
      </w:r>
    </w:p>
    <w:p w14:paraId="2FF8C714" w14:textId="77777777" w:rsidR="00B25DA7" w:rsidRPr="00B25DA7" w:rsidRDefault="00B25DA7" w:rsidP="00B25DA7">
      <w:pPr>
        <w:numPr>
          <w:ilvl w:val="1"/>
          <w:numId w:val="1"/>
        </w:numPr>
      </w:pPr>
      <w:r w:rsidRPr="00B25DA7">
        <w:rPr>
          <w:b/>
          <w:bCs/>
        </w:rPr>
        <w:t>Quản lý triển khai</w:t>
      </w:r>
      <w:r w:rsidRPr="00B25DA7">
        <w:t>: Theo dõi tiến độ, vật tư (BOM), nhân lực trên công trường.</w:t>
      </w:r>
    </w:p>
    <w:p w14:paraId="75FA0741" w14:textId="77777777" w:rsidR="00B25DA7" w:rsidRPr="00B25DA7" w:rsidRDefault="00B25DA7" w:rsidP="00B25DA7">
      <w:pPr>
        <w:numPr>
          <w:ilvl w:val="1"/>
          <w:numId w:val="1"/>
        </w:numPr>
      </w:pPr>
      <w:r w:rsidRPr="00B25DA7">
        <w:rPr>
          <w:b/>
          <w:bCs/>
        </w:rPr>
        <w:t>Quản lý vận hành</w:t>
      </w:r>
      <w:r w:rsidRPr="00B25DA7">
        <w:t>: Bảo trì, vận hành và quản lý tài sản.</w:t>
      </w:r>
    </w:p>
    <w:p w14:paraId="13F54346" w14:textId="77777777" w:rsidR="00B25DA7" w:rsidRPr="00B25DA7" w:rsidRDefault="00B25DA7" w:rsidP="00B25DA7">
      <w:pPr>
        <w:numPr>
          <w:ilvl w:val="0"/>
          <w:numId w:val="1"/>
        </w:numPr>
      </w:pPr>
      <w:r w:rsidRPr="00B25DA7">
        <w:rPr>
          <w:b/>
          <w:bCs/>
        </w:rPr>
        <w:t>Công nghệ cốt lõi</w:t>
      </w:r>
      <w:r w:rsidRPr="00B25DA7">
        <w:t>:</w:t>
      </w:r>
    </w:p>
    <w:p w14:paraId="4322953E" w14:textId="77777777" w:rsidR="00B25DA7" w:rsidRPr="00B25DA7" w:rsidRDefault="00B25DA7" w:rsidP="00B25DA7">
      <w:pPr>
        <w:numPr>
          <w:ilvl w:val="1"/>
          <w:numId w:val="2"/>
        </w:numPr>
      </w:pPr>
      <w:r w:rsidRPr="00B25DA7">
        <w:rPr>
          <w:b/>
          <w:bCs/>
        </w:rPr>
        <w:t>Backend</w:t>
      </w:r>
      <w:r w:rsidRPr="00B25DA7">
        <w:t>: Rust (Tauri v2) - Xử lý đa luồng, an toàn bộ nhớ.</w:t>
      </w:r>
    </w:p>
    <w:p w14:paraId="20C449EF" w14:textId="77777777" w:rsidR="00B25DA7" w:rsidRPr="00B25DA7" w:rsidRDefault="00B25DA7" w:rsidP="00B25DA7">
      <w:pPr>
        <w:numPr>
          <w:ilvl w:val="1"/>
          <w:numId w:val="2"/>
        </w:numPr>
      </w:pPr>
      <w:r w:rsidRPr="00B25DA7">
        <w:rPr>
          <w:b/>
          <w:bCs/>
        </w:rPr>
        <w:t>Frontend</w:t>
      </w:r>
      <w:r w:rsidRPr="00B25DA7">
        <w:t>: React 19 + TypeScript + Tailwind CSS v4.</w:t>
      </w:r>
    </w:p>
    <w:p w14:paraId="25552A92" w14:textId="77777777" w:rsidR="00B25DA7" w:rsidRPr="00B25DA7" w:rsidRDefault="00B25DA7" w:rsidP="00B25DA7">
      <w:pPr>
        <w:numPr>
          <w:ilvl w:val="1"/>
          <w:numId w:val="2"/>
        </w:numPr>
      </w:pPr>
      <w:r w:rsidRPr="00B25DA7">
        <w:rPr>
          <w:b/>
          <w:bCs/>
        </w:rPr>
        <w:t>Database</w:t>
      </w:r>
      <w:r w:rsidRPr="00B25DA7">
        <w:t>: SQLite (WAL Mode) + FTS5 Search.</w:t>
      </w:r>
    </w:p>
    <w:p w14:paraId="4F4EE739" w14:textId="77777777" w:rsidR="00B25DA7" w:rsidRPr="00B25DA7" w:rsidRDefault="00B25DA7" w:rsidP="00B25DA7">
      <w:pPr>
        <w:numPr>
          <w:ilvl w:val="1"/>
          <w:numId w:val="2"/>
        </w:numPr>
      </w:pPr>
      <w:r w:rsidRPr="00B25DA7">
        <w:rPr>
          <w:b/>
          <w:bCs/>
        </w:rPr>
        <w:t>AI Engine</w:t>
      </w:r>
      <w:r w:rsidRPr="00B25DA7">
        <w:t>: ONNX Runtime (nạp model linh hoạt).</w:t>
      </w:r>
    </w:p>
    <w:p w14:paraId="21095ACA" w14:textId="77777777" w:rsidR="00B25DA7" w:rsidRPr="00B25DA7" w:rsidRDefault="00B25DA7" w:rsidP="00B25DA7">
      <w:r w:rsidRPr="00B25DA7">
        <w:pict w14:anchorId="1FCC1971">
          <v:rect id="_x0000_i1055" style="width:456pt;height:.75pt" o:hrpct="0" o:hralign="center" o:hrstd="t" o:hr="t" fillcolor="#a0a0a0" stroked="f"/>
        </w:pict>
      </w:r>
    </w:p>
    <w:p w14:paraId="7EECAC21" w14:textId="77777777" w:rsidR="00B25DA7" w:rsidRPr="00B25DA7" w:rsidRDefault="00B25DA7" w:rsidP="00B25DA7">
      <w:pPr>
        <w:rPr>
          <w:b/>
          <w:bCs/>
        </w:rPr>
      </w:pPr>
      <w:r w:rsidRPr="00B25DA7">
        <w:rPr>
          <w:b/>
          <w:bCs/>
        </w:rPr>
        <w:t>2. Cấu trúc thư mục code và Chức năng</w:t>
      </w:r>
    </w:p>
    <w:p w14:paraId="58946965" w14:textId="77777777" w:rsidR="00B25DA7" w:rsidRPr="00B25DA7" w:rsidRDefault="00B25DA7" w:rsidP="00B25DA7">
      <w:r w:rsidRPr="00B25DA7">
        <w:t>A. Backend (src-tauri/src)</w:t>
      </w:r>
    </w:p>
    <w:p w14:paraId="509C27D3" w14:textId="77777777" w:rsidR="00B25DA7" w:rsidRPr="00B25DA7" w:rsidRDefault="00B25DA7" w:rsidP="00B25DA7">
      <w:pPr>
        <w:numPr>
          <w:ilvl w:val="0"/>
          <w:numId w:val="3"/>
        </w:numPr>
      </w:pPr>
      <w:r w:rsidRPr="00B25DA7">
        <w:t>main.rs: Điểm khởi đầu ứng dụng.</w:t>
      </w:r>
    </w:p>
    <w:p w14:paraId="11B0A538" w14:textId="77777777" w:rsidR="00B25DA7" w:rsidRPr="00B25DA7" w:rsidRDefault="00B25DA7" w:rsidP="00B25DA7">
      <w:pPr>
        <w:numPr>
          <w:ilvl w:val="0"/>
          <w:numId w:val="3"/>
        </w:numPr>
      </w:pPr>
      <w:r w:rsidRPr="00B25DA7">
        <w:t>lib.rs: Đăng ký Tauri Commands và các Plugin (Fs, Dialog, Opener).</w:t>
      </w:r>
    </w:p>
    <w:p w14:paraId="40BF0779" w14:textId="77777777" w:rsidR="00B25DA7" w:rsidRPr="00B25DA7" w:rsidRDefault="00B25DA7" w:rsidP="00B25DA7">
      <w:pPr>
        <w:numPr>
          <w:ilvl w:val="0"/>
          <w:numId w:val="3"/>
        </w:numPr>
      </w:pPr>
      <w:r w:rsidRPr="00B25DA7">
        <w:t>CONTRACT/: Định nghĩa các Data Models dùng chung (Project, Task...).</w:t>
      </w:r>
    </w:p>
    <w:p w14:paraId="7B8E7449" w14:textId="77777777" w:rsidR="00B25DA7" w:rsidRPr="00B25DA7" w:rsidRDefault="00B25DA7" w:rsidP="00B25DA7">
      <w:pPr>
        <w:numPr>
          <w:ilvl w:val="0"/>
          <w:numId w:val="3"/>
        </w:numPr>
      </w:pPr>
      <w:r w:rsidRPr="00B25DA7">
        <w:t>DESIGN/: Logic nghiệp vụ chính về bản đồ và sơ đồ:</w:t>
      </w:r>
    </w:p>
    <w:p w14:paraId="231011BA" w14:textId="77777777" w:rsidR="00B25DA7" w:rsidRPr="00B25DA7" w:rsidRDefault="00B25DA7" w:rsidP="00B25DA7">
      <w:pPr>
        <w:numPr>
          <w:ilvl w:val="1"/>
          <w:numId w:val="3"/>
        </w:numPr>
      </w:pPr>
      <w:r w:rsidRPr="00B25DA7">
        <w:t>design_events/: Cơ chế Event Sourcing (Undo/Redo, Sync state).</w:t>
      </w:r>
    </w:p>
    <w:p w14:paraId="3A84D421" w14:textId="77777777" w:rsidR="00B25DA7" w:rsidRPr="00B25DA7" w:rsidRDefault="00B25DA7" w:rsidP="00B25DA7">
      <w:pPr>
        <w:numPr>
          <w:ilvl w:val="1"/>
          <w:numId w:val="3"/>
        </w:numPr>
      </w:pPr>
      <w:r w:rsidRPr="00B25DA7">
        <w:t>geometry/: Xử lý hình học (Snapping, Bounds, Types).</w:t>
      </w:r>
    </w:p>
    <w:p w14:paraId="14CABB60" w14:textId="77777777" w:rsidR="00B25DA7" w:rsidRPr="00B25DA7" w:rsidRDefault="00B25DA7" w:rsidP="00B25DA7">
      <w:pPr>
        <w:numPr>
          <w:ilvl w:val="1"/>
          <w:numId w:val="3"/>
        </w:numPr>
      </w:pPr>
      <w:r w:rsidRPr="00B25DA7">
        <w:t>map.rs: Quản lý chế độ vẽ và tương tác bản đồ.</w:t>
      </w:r>
    </w:p>
    <w:p w14:paraId="40830CFE" w14:textId="77777777" w:rsidR="00B25DA7" w:rsidRPr="00B25DA7" w:rsidRDefault="00B25DA7" w:rsidP="00B25DA7">
      <w:pPr>
        <w:numPr>
          <w:ilvl w:val="0"/>
          <w:numId w:val="3"/>
        </w:numPr>
      </w:pPr>
      <w:r w:rsidRPr="00B25DA7">
        <w:t>IMPLEMENT/: Thành phần kỹ thuật:</w:t>
      </w:r>
    </w:p>
    <w:p w14:paraId="7E96522C" w14:textId="77777777" w:rsidR="00B25DA7" w:rsidRPr="00B25DA7" w:rsidRDefault="00B25DA7" w:rsidP="00B25DA7">
      <w:pPr>
        <w:numPr>
          <w:ilvl w:val="1"/>
          <w:numId w:val="3"/>
        </w:numPr>
      </w:pPr>
      <w:r w:rsidRPr="00B25DA7">
        <w:t>db/: Schema, Migrations, Persistence Worker (ghi dữ liệu ngầm).</w:t>
      </w:r>
    </w:p>
    <w:p w14:paraId="67DB6362" w14:textId="77777777" w:rsidR="00B25DA7" w:rsidRPr="00B25DA7" w:rsidRDefault="00B25DA7" w:rsidP="00B25DA7">
      <w:pPr>
        <w:numPr>
          <w:ilvl w:val="1"/>
          <w:numId w:val="3"/>
        </w:numPr>
      </w:pPr>
      <w:r w:rsidRPr="00B25DA7">
        <w:lastRenderedPageBreak/>
        <w:t>modules/ai/: Tích hợp AI Inference Engine.</w:t>
      </w:r>
    </w:p>
    <w:p w14:paraId="66809B1D" w14:textId="77777777" w:rsidR="00B25DA7" w:rsidRPr="00B25DA7" w:rsidRDefault="00B25DA7" w:rsidP="00B25DA7">
      <w:pPr>
        <w:numPr>
          <w:ilvl w:val="1"/>
          <w:numId w:val="3"/>
        </w:numPr>
      </w:pPr>
      <w:r w:rsidRPr="00B25DA7">
        <w:t>modules/core/: Quản lý Config và trạng thái ứng dụng.</w:t>
      </w:r>
    </w:p>
    <w:p w14:paraId="6ECB92AE" w14:textId="77777777" w:rsidR="00B25DA7" w:rsidRPr="00B25DA7" w:rsidRDefault="00B25DA7" w:rsidP="00B25DA7">
      <w:pPr>
        <w:numPr>
          <w:ilvl w:val="1"/>
          <w:numId w:val="3"/>
        </w:numPr>
      </w:pPr>
      <w:r w:rsidRPr="00B25DA7">
        <w:t>modules/ingestion/: Parser cho Excel, PDF, Docx và dịch vụ Preview.</w:t>
      </w:r>
    </w:p>
    <w:p w14:paraId="12C713AD" w14:textId="77777777" w:rsidR="00B25DA7" w:rsidRPr="00B25DA7" w:rsidRDefault="00B25DA7" w:rsidP="00B25DA7">
      <w:r w:rsidRPr="00B25DA7">
        <w:t>B. Frontend (src/IMPLEMENT)</w:t>
      </w:r>
    </w:p>
    <w:p w14:paraId="7A4A8E10" w14:textId="77777777" w:rsidR="00B25DA7" w:rsidRPr="00B25DA7" w:rsidRDefault="00B25DA7" w:rsidP="00B25DA7">
      <w:pPr>
        <w:numPr>
          <w:ilvl w:val="0"/>
          <w:numId w:val="4"/>
        </w:numPr>
      </w:pPr>
      <w:r w:rsidRPr="00B25DA7">
        <w:t>features/: Các module tính năng UI (Project Management, Analysis, Auth, Files).</w:t>
      </w:r>
    </w:p>
    <w:p w14:paraId="19390130" w14:textId="77777777" w:rsidR="00B25DA7" w:rsidRPr="00B25DA7" w:rsidRDefault="00B25DA7" w:rsidP="00B25DA7">
      <w:pPr>
        <w:numPr>
          <w:ilvl w:val="0"/>
          <w:numId w:val="4"/>
        </w:numPr>
      </w:pPr>
      <w:r w:rsidRPr="00B25DA7">
        <w:t>stores/: Quản lý trạng thái toàn cục (Zustand) như useDesignSync, useAuthStore.</w:t>
      </w:r>
    </w:p>
    <w:p w14:paraId="3AEF4E34" w14:textId="77777777" w:rsidR="00B25DA7" w:rsidRPr="00B25DA7" w:rsidRDefault="00B25DA7" w:rsidP="00B25DA7">
      <w:pPr>
        <w:numPr>
          <w:ilvl w:val="0"/>
          <w:numId w:val="4"/>
        </w:numPr>
      </w:pPr>
      <w:r w:rsidRPr="00B25DA7">
        <w:t>hooks/: Các Custom Hooks dùng chung.</w:t>
      </w:r>
    </w:p>
    <w:p w14:paraId="0997EA79" w14:textId="77777777" w:rsidR="00B25DA7" w:rsidRPr="00B25DA7" w:rsidRDefault="00B25DA7" w:rsidP="00B25DA7">
      <w:pPr>
        <w:numPr>
          <w:ilvl w:val="0"/>
          <w:numId w:val="4"/>
        </w:numPr>
      </w:pPr>
      <w:r w:rsidRPr="00B25DA7">
        <w:t>services/: API layer giao tiếp với Tauri backend.</w:t>
      </w:r>
    </w:p>
    <w:p w14:paraId="240AE5AC" w14:textId="77777777" w:rsidR="00B25DA7" w:rsidRPr="00B25DA7" w:rsidRDefault="00B25DA7" w:rsidP="00B25DA7">
      <w:r w:rsidRPr="00B25DA7">
        <w:pict w14:anchorId="73F8D0C6">
          <v:rect id="_x0000_i1056" style="width:456pt;height:.75pt" o:hrpct="0" o:hralign="center" o:hrstd="t" o:hr="t" fillcolor="#a0a0a0" stroked="f"/>
        </w:pict>
      </w:r>
    </w:p>
    <w:p w14:paraId="5119B66C" w14:textId="77777777" w:rsidR="00B25DA7" w:rsidRPr="00B25DA7" w:rsidRDefault="00B25DA7" w:rsidP="00B25DA7">
      <w:pPr>
        <w:rPr>
          <w:b/>
          <w:bCs/>
        </w:rPr>
      </w:pPr>
      <w:r w:rsidRPr="00B25DA7">
        <w:rPr>
          <w:b/>
          <w:bCs/>
        </w:rPr>
        <w:t>3. Sơ đồ Logic Dự án</w:t>
      </w:r>
    </w:p>
    <w:p w14:paraId="62783D40" w14:textId="77777777" w:rsidR="00B25DA7" w:rsidRDefault="00B25DA7" w:rsidP="00B25DA7">
      <w:r w:rsidRPr="00B25DA7">
        <w:t>Dự án sử dụng cơ chế </w:t>
      </w:r>
      <w:r w:rsidRPr="00B25DA7">
        <w:rPr>
          <w:b/>
          <w:bCs/>
        </w:rPr>
        <w:t>Optimistic UI</w:t>
      </w:r>
      <w:r w:rsidRPr="00B25DA7">
        <w:t> kết hợp với </w:t>
      </w:r>
      <w:r w:rsidRPr="00B25DA7">
        <w:rPr>
          <w:b/>
          <w:bCs/>
        </w:rPr>
        <w:t>Background Persistence</w:t>
      </w:r>
      <w:r w:rsidRPr="00B25DA7">
        <w:t> để đảm bảo tốc độ phản hồi &lt; 1ms.</w:t>
      </w:r>
    </w:p>
    <w:p w14:paraId="2E689EAA" w14:textId="7D3394FD" w:rsidR="00B25DA7" w:rsidRPr="00B25DA7" w:rsidRDefault="00B25DA7" w:rsidP="00B25DA7">
      <w:r w:rsidRPr="00B25DA7">
        <w:drawing>
          <wp:inline distT="0" distB="0" distL="0" distR="0" wp14:anchorId="3EE7A845" wp14:editId="3AF1D0CC">
            <wp:extent cx="5943600" cy="2566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AF4B" w14:textId="77777777" w:rsidR="00B25DA7" w:rsidRPr="00B25DA7" w:rsidRDefault="00B25DA7" w:rsidP="00B25DA7">
      <w:r w:rsidRPr="00B25DA7">
        <w:t>SQLite (.pmp)Persistence WorkerMapState (Rust RAM)React FrontendSQLite (.pmp)Persistence WorkerMapState (Rust RAM)React FrontendHydration: Khi mở file, RAM nạp từ Snapshot + Events mớiDispatch Design Event (e.g. Create Point)Cập nhật RAM ngay lập tức (Render UI)Gửi Event vào MPSC Channel (Ngầm)Ghi Event &amp; Cập nhật SnapshotLoad Design State</w:t>
      </w:r>
    </w:p>
    <w:p w14:paraId="629BB16D" w14:textId="77777777" w:rsidR="00B25DA7" w:rsidRPr="00B25DA7" w:rsidRDefault="00B25DA7" w:rsidP="00B25DA7">
      <w:r w:rsidRPr="00B25DA7">
        <w:pict w14:anchorId="2B6E3C22">
          <v:rect id="_x0000_i1057" style="width:456pt;height:.75pt" o:hrpct="0" o:hralign="center" o:hrstd="t" o:hr="t" fillcolor="#a0a0a0" stroked="f"/>
        </w:pict>
      </w:r>
    </w:p>
    <w:p w14:paraId="09F292FE" w14:textId="77777777" w:rsidR="00B25DA7" w:rsidRPr="00B25DA7" w:rsidRDefault="00B25DA7" w:rsidP="00B25DA7">
      <w:pPr>
        <w:rPr>
          <w:b/>
          <w:bCs/>
        </w:rPr>
      </w:pPr>
      <w:r w:rsidRPr="00B25DA7">
        <w:rPr>
          <w:b/>
          <w:bCs/>
        </w:rPr>
        <w:t>4. Sơ đồ Database Schema</w:t>
      </w:r>
    </w:p>
    <w:p w14:paraId="39FDDF6F" w14:textId="77777777" w:rsidR="00B25DA7" w:rsidRPr="00B25DA7" w:rsidRDefault="00B25DA7" w:rsidP="00B25DA7">
      <w:r w:rsidRPr="00B25DA7">
        <w:lastRenderedPageBreak/>
        <w:t>Dữ liệu được lưu trữ trong tệp .pmp (thực chất là SQLite DB) với cấu trúc Event-Sourcing.</w:t>
      </w:r>
    </w:p>
    <w:p w14:paraId="670F4FEF" w14:textId="77777777" w:rsidR="00B25DA7" w:rsidRDefault="00B25DA7" w:rsidP="00B25DA7"/>
    <w:p w14:paraId="2A2B76D2" w14:textId="353ABA9F" w:rsidR="00B25DA7" w:rsidRPr="00B25DA7" w:rsidRDefault="00B25DA7" w:rsidP="00B25DA7">
      <w:r w:rsidRPr="00B25DA7">
        <w:drawing>
          <wp:inline distT="0" distB="0" distL="0" distR="0" wp14:anchorId="291627A0" wp14:editId="0647FB5A">
            <wp:extent cx="5943600" cy="1648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DA7">
        <w:t>Các bảng chính:</w:t>
      </w:r>
    </w:p>
    <w:p w14:paraId="607A3034" w14:textId="77777777" w:rsidR="00B25DA7" w:rsidRPr="00B25DA7" w:rsidRDefault="00B25DA7" w:rsidP="00B25DA7">
      <w:pPr>
        <w:numPr>
          <w:ilvl w:val="0"/>
          <w:numId w:val="5"/>
        </w:numPr>
      </w:pPr>
      <w:r w:rsidRPr="00B25DA7">
        <w:t>projects: ID, Name, root_path, Status (active/archived).</w:t>
      </w:r>
    </w:p>
    <w:p w14:paraId="4A981388" w14:textId="77777777" w:rsidR="00B25DA7" w:rsidRPr="00B25DA7" w:rsidRDefault="00B25DA7" w:rsidP="00B25DA7">
      <w:pPr>
        <w:numPr>
          <w:ilvl w:val="0"/>
          <w:numId w:val="5"/>
        </w:numPr>
      </w:pPr>
      <w:r w:rsidRPr="00B25DA7">
        <w:t>files: Path, Filename, Size, Metadata_json (Lưu kết quả OCR/AI).</w:t>
      </w:r>
    </w:p>
    <w:p w14:paraId="47321DAD" w14:textId="77777777" w:rsidR="00B25DA7" w:rsidRPr="00B25DA7" w:rsidRDefault="00B25DA7" w:rsidP="00B25DA7">
      <w:pPr>
        <w:numPr>
          <w:ilvl w:val="0"/>
          <w:numId w:val="5"/>
        </w:numPr>
      </w:pPr>
      <w:r w:rsidRPr="00B25DA7">
        <w:t>design_events: Event_id, Event_type, Payload_json (Lưu mọi thao tác vẽ đồ họa).</w:t>
      </w:r>
    </w:p>
    <w:p w14:paraId="68A94472" w14:textId="77777777" w:rsidR="00B25DA7" w:rsidRPr="00B25DA7" w:rsidRDefault="00B25DA7" w:rsidP="00B25DA7">
      <w:pPr>
        <w:numPr>
          <w:ilvl w:val="0"/>
          <w:numId w:val="5"/>
        </w:numPr>
      </w:pPr>
      <w:r w:rsidRPr="00B25DA7">
        <w:t>design_snapshots: State_json (Lưu toàn bộ trạng thái Map hiện tại để load nhanh).</w:t>
      </w:r>
    </w:p>
    <w:p w14:paraId="40B3B802" w14:textId="77777777" w:rsidR="00B25DA7" w:rsidRPr="00B25DA7" w:rsidRDefault="00B25DA7" w:rsidP="00B25DA7">
      <w:pPr>
        <w:numPr>
          <w:ilvl w:val="0"/>
          <w:numId w:val="5"/>
        </w:numPr>
      </w:pPr>
      <w:r w:rsidRPr="00B25DA7">
        <w:t>tasks: Name, Status, Priority, Anchor_data (Liên kết vị trí trên bản đồ).</w:t>
      </w:r>
    </w:p>
    <w:p w14:paraId="49A70276" w14:textId="77777777" w:rsidR="00B25DA7" w:rsidRPr="00B25DA7" w:rsidRDefault="00B25DA7" w:rsidP="00B25DA7">
      <w:r w:rsidRPr="00B25DA7">
        <w:pict w14:anchorId="3F05B619">
          <v:rect id="_x0000_i1058" style="width:456pt;height:.75pt" o:hrpct="0" o:hralign="center" o:hrstd="t" o:hr="t" fillcolor="#a0a0a0" stroked="f"/>
        </w:pict>
      </w:r>
    </w:p>
    <w:p w14:paraId="27164BA0" w14:textId="77777777" w:rsidR="00B25DA7" w:rsidRPr="00B25DA7" w:rsidRDefault="00B25DA7" w:rsidP="00B25DA7">
      <w:pPr>
        <w:rPr>
          <w:b/>
          <w:bCs/>
        </w:rPr>
      </w:pPr>
      <w:r w:rsidRPr="00B25DA7">
        <w:rPr>
          <w:b/>
          <w:bCs/>
        </w:rPr>
        <w:t>5. Phân bộ Metadata và Event Sourcing</w:t>
      </w:r>
    </w:p>
    <w:p w14:paraId="1D5FFC0A" w14:textId="77777777" w:rsidR="00B25DA7" w:rsidRPr="00B25DA7" w:rsidRDefault="00B25DA7" w:rsidP="00B25DA7">
      <w:r w:rsidRPr="00B25DA7">
        <w:t>Dự án không lưu trạng thái cuối cùng của bản đồ một cách tĩnh mà sử dụng </w:t>
      </w:r>
      <w:r w:rsidRPr="00B25DA7">
        <w:rPr>
          <w:b/>
          <w:bCs/>
        </w:rPr>
        <w:t>Event Sourcing</w:t>
      </w:r>
      <w:r w:rsidRPr="00B25DA7">
        <w:t>:</w:t>
      </w:r>
    </w:p>
    <w:p w14:paraId="0654C6FB" w14:textId="77777777" w:rsidR="00B25DA7" w:rsidRPr="00B25DA7" w:rsidRDefault="00B25DA7" w:rsidP="00B25DA7">
      <w:pPr>
        <w:numPr>
          <w:ilvl w:val="0"/>
          <w:numId w:val="6"/>
        </w:numPr>
      </w:pPr>
      <w:r w:rsidRPr="00B25DA7">
        <w:rPr>
          <w:b/>
          <w:bCs/>
        </w:rPr>
        <w:t>Events</w:t>
      </w:r>
      <w:r w:rsidRPr="00B25DA7">
        <w:t>: Mọi hành động (RegionCreated, FeatureUpdated, v.v.) được lưu thành một dòng trong design_events.</w:t>
      </w:r>
    </w:p>
    <w:p w14:paraId="7D623943" w14:textId="77777777" w:rsidR="00B25DA7" w:rsidRPr="00B25DA7" w:rsidRDefault="00B25DA7" w:rsidP="00B25DA7">
      <w:pPr>
        <w:numPr>
          <w:ilvl w:val="0"/>
          <w:numId w:val="6"/>
        </w:numPr>
      </w:pPr>
      <w:r w:rsidRPr="00B25DA7">
        <w:rPr>
          <w:b/>
          <w:bCs/>
        </w:rPr>
        <w:t>Snapshot</w:t>
      </w:r>
      <w:r w:rsidRPr="00B25DA7">
        <w:t>: Định kỳ (hoặc khi lưu), hệ thống gói toàn bộ trạng thái RAM thành JSON lưu vào design_snapshots.</w:t>
      </w:r>
    </w:p>
    <w:p w14:paraId="3C3BB461" w14:textId="77777777" w:rsidR="00B25DA7" w:rsidRPr="00B25DA7" w:rsidRDefault="00B25DA7" w:rsidP="00B25DA7">
      <w:pPr>
        <w:numPr>
          <w:ilvl w:val="0"/>
          <w:numId w:val="6"/>
        </w:numPr>
      </w:pPr>
      <w:r w:rsidRPr="00B25DA7">
        <w:rPr>
          <w:b/>
          <w:bCs/>
        </w:rPr>
        <w:t>Hydration</w:t>
      </w:r>
      <w:r w:rsidRPr="00B25DA7">
        <w:t>: Khi ứng dụng khởi động:</w:t>
      </w:r>
    </w:p>
    <w:p w14:paraId="5983BC96" w14:textId="77777777" w:rsidR="00B25DA7" w:rsidRPr="00B25DA7" w:rsidRDefault="00B25DA7" w:rsidP="00B25DA7">
      <w:pPr>
        <w:numPr>
          <w:ilvl w:val="1"/>
          <w:numId w:val="6"/>
        </w:numPr>
      </w:pPr>
      <w:r w:rsidRPr="00B25DA7">
        <w:t>Bước 1: Đọc Snapshot gần nhất (nếu có).</w:t>
      </w:r>
    </w:p>
    <w:p w14:paraId="2DE6AE0B" w14:textId="77777777" w:rsidR="00B25DA7" w:rsidRPr="00B25DA7" w:rsidRDefault="00B25DA7" w:rsidP="00B25DA7">
      <w:pPr>
        <w:numPr>
          <w:ilvl w:val="1"/>
          <w:numId w:val="6"/>
        </w:numPr>
      </w:pPr>
      <w:r w:rsidRPr="00B25DA7">
        <w:t>Bước 2: Đọc và "re-play" các Events có timestamp sau Snapshot đó.</w:t>
      </w:r>
    </w:p>
    <w:p w14:paraId="05AFB6E3" w14:textId="77777777" w:rsidR="00B25DA7" w:rsidRPr="00B25DA7" w:rsidRDefault="00B25DA7" w:rsidP="00B25DA7">
      <w:pPr>
        <w:numPr>
          <w:ilvl w:val="1"/>
          <w:numId w:val="6"/>
        </w:numPr>
      </w:pPr>
      <w:r w:rsidRPr="00B25DA7">
        <w:t>Bước 3: Rebuild Spatial Index (R-Tree) trong RAM để hỗ trợ tìm kiếm không gian.</w:t>
      </w:r>
    </w:p>
    <w:p w14:paraId="4107E29B" w14:textId="77777777" w:rsidR="00B25DA7" w:rsidRPr="00B25DA7" w:rsidRDefault="00B25DA7" w:rsidP="00B25DA7">
      <w:r w:rsidRPr="00B25DA7">
        <w:pict w14:anchorId="5927BD70">
          <v:rect id="_x0000_i1059" style="width:456pt;height:.75pt" o:hrpct="0" o:hralign="center" o:hrstd="t" o:hr="t" fillcolor="#a0a0a0" stroked="f"/>
        </w:pict>
      </w:r>
    </w:p>
    <w:p w14:paraId="668D1A5D" w14:textId="77777777" w:rsidR="00B25DA7" w:rsidRPr="00B25DA7" w:rsidRDefault="00B25DA7" w:rsidP="00B25DA7">
      <w:pPr>
        <w:rPr>
          <w:b/>
          <w:bCs/>
        </w:rPr>
      </w:pPr>
      <w:r w:rsidRPr="00B25DA7">
        <w:rPr>
          <w:b/>
          <w:bCs/>
        </w:rPr>
        <w:lastRenderedPageBreak/>
        <w:t>6. Lịch sử lỗi và Cách xử lý (ERRORS.md)</w:t>
      </w:r>
    </w:p>
    <w:p w14:paraId="4E395B9E" w14:textId="77777777" w:rsidR="00B25DA7" w:rsidRPr="00B25DA7" w:rsidRDefault="00B25DA7" w:rsidP="00B25DA7">
      <w:pPr>
        <w:numPr>
          <w:ilvl w:val="0"/>
          <w:numId w:val="7"/>
        </w:numPr>
      </w:pPr>
      <w:r w:rsidRPr="00B25DA7">
        <w:rPr>
          <w:b/>
          <w:bCs/>
        </w:rPr>
        <w:t>Lỗi Dialog Tauri v2</w:t>
      </w:r>
      <w:r w:rsidRPr="00B25DA7">
        <w:t>: Thiếu Plugin capability trong ACL.</w:t>
      </w:r>
    </w:p>
    <w:p w14:paraId="097CA394" w14:textId="77777777" w:rsidR="00B25DA7" w:rsidRPr="00B25DA7" w:rsidRDefault="00B25DA7" w:rsidP="00B25DA7">
      <w:pPr>
        <w:numPr>
          <w:ilvl w:val="1"/>
          <w:numId w:val="7"/>
        </w:numPr>
      </w:pPr>
      <w:r w:rsidRPr="00B25DA7">
        <w:rPr>
          <w:i/>
          <w:iCs/>
        </w:rPr>
        <w:t>Fix</w:t>
      </w:r>
      <w:r w:rsidRPr="00B25DA7">
        <w:t>: Thêm "dialog:default" vào capabilities/default.json.</w:t>
      </w:r>
    </w:p>
    <w:p w14:paraId="0D9C1CD1" w14:textId="77777777" w:rsidR="00B25DA7" w:rsidRPr="00B25DA7" w:rsidRDefault="00B25DA7" w:rsidP="00B25DA7">
      <w:pPr>
        <w:numPr>
          <w:ilvl w:val="0"/>
          <w:numId w:val="7"/>
        </w:numPr>
      </w:pPr>
      <w:r w:rsidRPr="00B25DA7">
        <w:rPr>
          <w:b/>
          <w:bCs/>
        </w:rPr>
        <w:t>Lỗi SQLite NOT NULL root_path</w:t>
      </w:r>
      <w:r w:rsidRPr="00B25DA7">
        <w:t>: Khi tạo project quên truyền root_path.</w:t>
      </w:r>
    </w:p>
    <w:p w14:paraId="390A2C4F" w14:textId="77777777" w:rsidR="00B25DA7" w:rsidRPr="00B25DA7" w:rsidRDefault="00B25DA7" w:rsidP="00B25DA7">
      <w:pPr>
        <w:numPr>
          <w:ilvl w:val="1"/>
          <w:numId w:val="7"/>
        </w:numPr>
      </w:pPr>
      <w:r w:rsidRPr="00B25DA7">
        <w:rPr>
          <w:i/>
          <w:iCs/>
        </w:rPr>
        <w:t>Fix</w:t>
      </w:r>
      <w:r w:rsidRPr="00B25DA7">
        <w:t>: Tự động tính toán root_path từ thư mục cha của file dự án.</w:t>
      </w:r>
    </w:p>
    <w:p w14:paraId="565296E2" w14:textId="77777777" w:rsidR="00B25DA7" w:rsidRPr="00B25DA7" w:rsidRDefault="00B25DA7" w:rsidP="00B25DA7">
      <w:pPr>
        <w:numPr>
          <w:ilvl w:val="0"/>
          <w:numId w:val="7"/>
        </w:numPr>
      </w:pPr>
      <w:r w:rsidRPr="00B25DA7">
        <w:rPr>
          <w:b/>
          <w:bCs/>
        </w:rPr>
        <w:t>Lỗi Strict Typing Rust vs Dynamic SQLite</w:t>
      </w:r>
      <w:r w:rsidRPr="00B25DA7">
        <w:t>: SQLite lưu số thành text gây panic.</w:t>
      </w:r>
    </w:p>
    <w:p w14:paraId="3973412E" w14:textId="77777777" w:rsidR="00B25DA7" w:rsidRPr="00B25DA7" w:rsidRDefault="00B25DA7" w:rsidP="00B25DA7">
      <w:pPr>
        <w:numPr>
          <w:ilvl w:val="1"/>
          <w:numId w:val="7"/>
        </w:numPr>
      </w:pPr>
      <w:r w:rsidRPr="00B25DA7">
        <w:rPr>
          <w:i/>
          <w:iCs/>
        </w:rPr>
        <w:t>Fix</w:t>
      </w:r>
      <w:r w:rsidRPr="00B25DA7">
        <w:t>: Sử dụng CAST(column AS TEXT) trong SQL query để đồng bộ dữ liệu.</w:t>
      </w:r>
    </w:p>
    <w:p w14:paraId="15985CD4" w14:textId="77777777" w:rsidR="00B25DA7" w:rsidRPr="00B25DA7" w:rsidRDefault="00B25DA7" w:rsidP="00B25DA7">
      <w:pPr>
        <w:numPr>
          <w:ilvl w:val="0"/>
          <w:numId w:val="7"/>
        </w:numPr>
      </w:pPr>
      <w:r w:rsidRPr="00B25DA7">
        <w:rPr>
          <w:b/>
          <w:bCs/>
        </w:rPr>
        <w:t>Lỗi Hiển thị UI trống</w:t>
      </w:r>
      <w:r w:rsidRPr="00B25DA7">
        <w:t>: Sắp xếp project sai khiến record cũ bị ẩn.</w:t>
      </w:r>
    </w:p>
    <w:p w14:paraId="112DDFB3" w14:textId="77777777" w:rsidR="00B25DA7" w:rsidRPr="00B25DA7" w:rsidRDefault="00B25DA7" w:rsidP="00B25DA7">
      <w:pPr>
        <w:numPr>
          <w:ilvl w:val="1"/>
          <w:numId w:val="7"/>
        </w:numPr>
      </w:pPr>
      <w:r w:rsidRPr="00B25DA7">
        <w:rPr>
          <w:i/>
          <w:iCs/>
        </w:rPr>
        <w:t>Fix</w:t>
      </w:r>
      <w:r w:rsidRPr="00B25DA7">
        <w:t>: Chỉnh lại ORDER BY id ASC để ưu tiên dữ liệu gốc.</w:t>
      </w:r>
    </w:p>
    <w:p w14:paraId="1596EE49" w14:textId="77777777" w:rsidR="00693E65" w:rsidRDefault="00693E65"/>
    <w:sectPr w:rsidR="0069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928F1"/>
    <w:multiLevelType w:val="multilevel"/>
    <w:tmpl w:val="B3E2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000C31"/>
    <w:multiLevelType w:val="multilevel"/>
    <w:tmpl w:val="B832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B8626A"/>
    <w:multiLevelType w:val="multilevel"/>
    <w:tmpl w:val="720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0124E4"/>
    <w:multiLevelType w:val="multilevel"/>
    <w:tmpl w:val="1524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461FF"/>
    <w:multiLevelType w:val="multilevel"/>
    <w:tmpl w:val="A03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0D5742"/>
    <w:multiLevelType w:val="multilevel"/>
    <w:tmpl w:val="7F5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1961829">
    <w:abstractNumId w:val="2"/>
  </w:num>
  <w:num w:numId="2" w16cid:durableId="27848783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2013245">
    <w:abstractNumId w:val="4"/>
  </w:num>
  <w:num w:numId="4" w16cid:durableId="1138261236">
    <w:abstractNumId w:val="0"/>
  </w:num>
  <w:num w:numId="5" w16cid:durableId="1367408708">
    <w:abstractNumId w:val="5"/>
  </w:num>
  <w:num w:numId="6" w16cid:durableId="1810050923">
    <w:abstractNumId w:val="3"/>
  </w:num>
  <w:num w:numId="7" w16cid:durableId="1878394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A7"/>
    <w:rsid w:val="00056567"/>
    <w:rsid w:val="001169CA"/>
    <w:rsid w:val="0014394D"/>
    <w:rsid w:val="004A0A45"/>
    <w:rsid w:val="00530356"/>
    <w:rsid w:val="005F2CE3"/>
    <w:rsid w:val="00693E65"/>
    <w:rsid w:val="006D5BBE"/>
    <w:rsid w:val="00873EAE"/>
    <w:rsid w:val="009437B7"/>
    <w:rsid w:val="00B25DA7"/>
    <w:rsid w:val="00C758F6"/>
    <w:rsid w:val="00CD4ADB"/>
    <w:rsid w:val="00D301C0"/>
    <w:rsid w:val="00DD51AD"/>
    <w:rsid w:val="00EA3141"/>
    <w:rsid w:val="00EF1D5E"/>
    <w:rsid w:val="00FF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54000"/>
  <w15:chartTrackingRefBased/>
  <w15:docId w15:val="{3DD6C8AF-06D2-4021-84C1-930756FE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Duc</dc:creator>
  <cp:keywords/>
  <dc:description/>
  <cp:lastModifiedBy>Bui Duc</cp:lastModifiedBy>
  <cp:revision>1</cp:revision>
  <dcterms:created xsi:type="dcterms:W3CDTF">2026-04-10T07:49:00Z</dcterms:created>
  <dcterms:modified xsi:type="dcterms:W3CDTF">2026-04-10T07:55:00Z</dcterms:modified>
</cp:coreProperties>
</file>