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7A252" w14:textId="4B4361C6" w:rsidR="00A466E5" w:rsidRPr="00011DA9" w:rsidRDefault="00011DA9">
      <w:pPr>
        <w:rPr>
          <w:b/>
          <w:bCs/>
        </w:rPr>
      </w:pPr>
      <w:r>
        <w:t xml:space="preserve">411 images for each part.  </w:t>
      </w:r>
      <w:r>
        <w:rPr>
          <w:b/>
          <w:bCs/>
        </w:rPr>
        <w:t>NOTE: these are the images from spring 2020 but the code corresponds to the images used in 2019.  There may be some discrepancies.</w:t>
      </w:r>
      <w:bookmarkStart w:id="0" w:name="_GoBack"/>
      <w:bookmarkEnd w:id="0"/>
      <w:r>
        <w:rPr>
          <w:b/>
          <w:bCs/>
        </w:rPr>
        <w:t xml:space="preserve"> </w:t>
      </w:r>
    </w:p>
    <w:p w14:paraId="305E36A1" w14:textId="2F34CF19" w:rsidR="00011DA9" w:rsidRDefault="00011DA9">
      <w:r>
        <w:t>Part 1</w:t>
      </w:r>
    </w:p>
    <w:p w14:paraId="17F9B05A" w14:textId="1F5083A7" w:rsidR="00011DA9" w:rsidRDefault="00011DA9">
      <w:r>
        <w:rPr>
          <w:noProof/>
        </w:rPr>
        <w:drawing>
          <wp:inline distT="0" distB="0" distL="0" distR="0" wp14:anchorId="05152E89" wp14:editId="25B0B335">
            <wp:extent cx="5939790" cy="3417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6A9E" w14:textId="6A4A9059" w:rsidR="00011DA9" w:rsidRDefault="00011DA9">
      <w:r>
        <w:t>Part 2a</w:t>
      </w:r>
    </w:p>
    <w:p w14:paraId="49909D05" w14:textId="044EE302" w:rsidR="00011DA9" w:rsidRDefault="00011DA9">
      <w:r>
        <w:rPr>
          <w:noProof/>
        </w:rPr>
        <w:drawing>
          <wp:inline distT="0" distB="0" distL="0" distR="0" wp14:anchorId="25121843" wp14:editId="08C395FF">
            <wp:extent cx="5943600" cy="3291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6DC2" w14:textId="394E195E" w:rsidR="00011DA9" w:rsidRDefault="00011DA9">
      <w:r>
        <w:rPr>
          <w:noProof/>
        </w:rPr>
        <w:lastRenderedPageBreak/>
        <w:drawing>
          <wp:inline distT="0" distB="0" distL="0" distR="0" wp14:anchorId="2EEF23E4" wp14:editId="13430D89">
            <wp:extent cx="3421380" cy="18478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EB9ED" w14:textId="77777777" w:rsidR="00011DA9" w:rsidRPr="00011DA9" w:rsidRDefault="00011DA9" w:rsidP="00011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>library IEEE;</w:t>
      </w:r>
    </w:p>
    <w:p w14:paraId="265F6ADA" w14:textId="77777777" w:rsidR="00011DA9" w:rsidRPr="00011DA9" w:rsidRDefault="00011DA9" w:rsidP="00011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>use IEEE.std_logic_1164.all;</w:t>
      </w:r>
    </w:p>
    <w:p w14:paraId="3592F80D" w14:textId="77777777" w:rsidR="00011DA9" w:rsidRPr="00011DA9" w:rsidRDefault="00011DA9" w:rsidP="00011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>entity mux32_3 is</w:t>
      </w:r>
    </w:p>
    <w:p w14:paraId="6242CFCE" w14:textId="77777777" w:rsidR="00011DA9" w:rsidRPr="00011DA9" w:rsidRDefault="00011DA9" w:rsidP="00011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>port(</w:t>
      </w:r>
      <w:proofErr w:type="gramEnd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in0    : in  </w:t>
      </w:r>
      <w:proofErr w:type="spellStart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>std_logic_vector</w:t>
      </w:r>
      <w:proofErr w:type="spellEnd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(31 </w:t>
      </w:r>
      <w:proofErr w:type="spellStart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>downto</w:t>
      </w:r>
      <w:proofErr w:type="spellEnd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0);</w:t>
      </w:r>
    </w:p>
    <w:p w14:paraId="382AFDCF" w14:textId="77777777" w:rsidR="00011DA9" w:rsidRPr="00011DA9" w:rsidRDefault="00011DA9" w:rsidP="00011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in1  </w:t>
      </w:r>
      <w:proofErr w:type="gramStart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 </w:t>
      </w:r>
      <w:proofErr w:type="spellStart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>std_logic_vector</w:t>
      </w:r>
      <w:proofErr w:type="spellEnd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(31 </w:t>
      </w:r>
      <w:proofErr w:type="spellStart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>downto</w:t>
      </w:r>
      <w:proofErr w:type="spellEnd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0);</w:t>
      </w:r>
    </w:p>
    <w:p w14:paraId="6457BE39" w14:textId="77777777" w:rsidR="00011DA9" w:rsidRPr="00011DA9" w:rsidRDefault="00011DA9" w:rsidP="00011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in2  </w:t>
      </w:r>
      <w:proofErr w:type="gramStart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 </w:t>
      </w:r>
      <w:proofErr w:type="spellStart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>std_logic_vector</w:t>
      </w:r>
      <w:proofErr w:type="spellEnd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(31 </w:t>
      </w:r>
      <w:proofErr w:type="spellStart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>downto</w:t>
      </w:r>
      <w:proofErr w:type="spellEnd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0);</w:t>
      </w:r>
    </w:p>
    <w:p w14:paraId="15296A40" w14:textId="77777777" w:rsidR="00011DA9" w:rsidRPr="00011DA9" w:rsidRDefault="00011DA9" w:rsidP="00011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ct1  </w:t>
      </w:r>
      <w:proofErr w:type="gramStart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 </w:t>
      </w:r>
      <w:proofErr w:type="spellStart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>std_logic</w:t>
      </w:r>
      <w:proofErr w:type="spellEnd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>;          -- pass in1(has priority)</w:t>
      </w:r>
    </w:p>
    <w:p w14:paraId="70DDCF0C" w14:textId="77777777" w:rsidR="00011DA9" w:rsidRPr="00011DA9" w:rsidRDefault="00011DA9" w:rsidP="00011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ct2  </w:t>
      </w:r>
      <w:proofErr w:type="gramStart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 </w:t>
      </w:r>
      <w:proofErr w:type="spellStart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>std_logic</w:t>
      </w:r>
      <w:proofErr w:type="spellEnd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>;          -- pass in2</w:t>
      </w:r>
    </w:p>
    <w:p w14:paraId="085CE93D" w14:textId="77777777" w:rsidR="00011DA9" w:rsidRPr="00011DA9" w:rsidRDefault="00011DA9" w:rsidP="00011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>result :</w:t>
      </w:r>
      <w:proofErr w:type="gramEnd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</w:t>
      </w:r>
      <w:proofErr w:type="spellStart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>std_logic_vector</w:t>
      </w:r>
      <w:proofErr w:type="spellEnd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(31 </w:t>
      </w:r>
      <w:proofErr w:type="spellStart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>downto</w:t>
      </w:r>
      <w:proofErr w:type="spellEnd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0));</w:t>
      </w:r>
    </w:p>
    <w:p w14:paraId="6F6C6F99" w14:textId="77777777" w:rsidR="00011DA9" w:rsidRPr="00011DA9" w:rsidRDefault="00011DA9" w:rsidP="00011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>end entity mux32_3;</w:t>
      </w:r>
    </w:p>
    <w:p w14:paraId="2E022164" w14:textId="77777777" w:rsidR="00011DA9" w:rsidRPr="00011DA9" w:rsidRDefault="00011DA9" w:rsidP="00011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7C6E2" w14:textId="77777777" w:rsidR="00011DA9" w:rsidRPr="00011DA9" w:rsidRDefault="00011DA9" w:rsidP="00011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architecture behavior of mux32_3 is </w:t>
      </w:r>
    </w:p>
    <w:p w14:paraId="65257F80" w14:textId="77777777" w:rsidR="00011DA9" w:rsidRPr="00011DA9" w:rsidRDefault="00011DA9" w:rsidP="00011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>begin  --</w:t>
      </w:r>
      <w:proofErr w:type="gramEnd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 -- no process needed with concurrent statements</w:t>
      </w:r>
    </w:p>
    <w:p w14:paraId="6A994291" w14:textId="77777777" w:rsidR="00011DA9" w:rsidRPr="00011DA9" w:rsidRDefault="00011DA9" w:rsidP="00011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result &lt;= in1 when ct1='1' else in2 when ct2='1' else in0 after 50 </w:t>
      </w:r>
      <w:proofErr w:type="spellStart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>ps</w:t>
      </w:r>
      <w:proofErr w:type="spellEnd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49B9230" w14:textId="77777777" w:rsidR="00011DA9" w:rsidRPr="00011DA9" w:rsidRDefault="00011DA9" w:rsidP="00011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end architecture </w:t>
      </w:r>
      <w:proofErr w:type="gramStart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>behavior;  --</w:t>
      </w:r>
      <w:proofErr w:type="gramEnd"/>
      <w:r w:rsidRPr="00011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mux32_3</w:t>
      </w:r>
    </w:p>
    <w:p w14:paraId="04300631" w14:textId="77777777" w:rsidR="00011DA9" w:rsidRDefault="00011DA9"/>
    <w:p w14:paraId="7B1CBD61" w14:textId="68DA27FD" w:rsidR="00011DA9" w:rsidRDefault="00011DA9">
      <w:r>
        <w:t>Part 2b</w:t>
      </w:r>
    </w:p>
    <w:p w14:paraId="143D0754" w14:textId="43B40B5F" w:rsidR="00011DA9" w:rsidRDefault="00011DA9">
      <w:r>
        <w:rPr>
          <w:noProof/>
        </w:rPr>
        <w:lastRenderedPageBreak/>
        <w:drawing>
          <wp:inline distT="0" distB="0" distL="0" distR="0" wp14:anchorId="4FADB39E" wp14:editId="3C416EBD">
            <wp:extent cx="5421630" cy="57073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3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51FEA" w14:textId="7BF84B64" w:rsidR="00011DA9" w:rsidRDefault="00011DA9">
      <w:r>
        <w:rPr>
          <w:noProof/>
        </w:rPr>
        <w:lastRenderedPageBreak/>
        <w:drawing>
          <wp:inline distT="0" distB="0" distL="0" distR="0" wp14:anchorId="21D63776" wp14:editId="5B558C68">
            <wp:extent cx="5943600" cy="4017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144D1" w14:textId="30C4EFA8" w:rsidR="00011DA9" w:rsidRDefault="00011DA9">
      <w:r>
        <w:t>Part 3a</w:t>
      </w:r>
    </w:p>
    <w:p w14:paraId="0E2AD5C1" w14:textId="782D1FFC" w:rsidR="00011DA9" w:rsidRDefault="00011DA9">
      <w:r>
        <w:rPr>
          <w:noProof/>
        </w:rPr>
        <w:lastRenderedPageBreak/>
        <w:drawing>
          <wp:inline distT="0" distB="0" distL="0" distR="0" wp14:anchorId="026392CB" wp14:editId="7E4C4CAB">
            <wp:extent cx="5943600" cy="4316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A9"/>
    <w:rsid w:val="00011DA9"/>
    <w:rsid w:val="00A4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BDC7"/>
  <w15:chartTrackingRefBased/>
  <w15:docId w15:val="{DA6C8085-7AC6-4D85-968E-A1861ADB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D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2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Zippy Cahn</dc:creator>
  <cp:keywords/>
  <dc:description/>
  <cp:lastModifiedBy>Zippy Cahn</cp:lastModifiedBy>
  <cp:revision>1</cp:revision>
  <dcterms:created xsi:type="dcterms:W3CDTF">2020-04-29T18:07:00Z</dcterms:created>
  <dcterms:modified xsi:type="dcterms:W3CDTF">2020-04-29T18:12:00Z</dcterms:modified>
</cp:coreProperties>
</file>