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That's a great idea to visualize the relationships within the Aurora Project! While I can't generate an actual graphical image, I can definitely create a text-based representation that works like a "family tree" to show how all the components and personas we've developed are interconnected.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Here's a conceptual family tree for the Aurora Project as it stands with our "Aurora v1.0" work: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🌳 AURORA PROJECT (The Guiding Framework &amp; Philosophy - v1.0 Focus)</w:t>
        <w:br w:type="textWrapping"/>
        <w:t xml:space="preserve">   |</w:t>
        <w:br w:type="textWrapping"/>
        <w:t xml:space="preserve">   |--- 🔵 **Aurora Default Core Persona Framework (v1.0 Alpha)**</w:t>
        <w:br w:type="textWrapping"/>
        <w:t xml:space="preserve">   |    |   (The foundational blueprint: Part 1 Technical Outline including Six Core Traits, Ethics, Meta-Instructions, and 5 Optional Modules)</w:t>
        <w:br w:type="textWrapping"/>
        <w:t xml:space="preserve">   |    |</w:t>
        <w:br w:type="textWrapping"/>
        <w:t xml:space="preserve">   |    |--- 📦 **Aurora Default Core Persona - Standard Edition (Alpha v1.0)**</w:t>
        <w:br w:type="textWrapping"/>
        <w:t xml:space="preserve">   |    |    |   (Utilizes the standard Aurora Default Core Part 1 Framework)</w:t>
        <w:br w:type="textWrapping"/>
        <w:t xml:space="preserve">   |    |    +--- Part 2: Narrative Soul (Rough Draft v0.1 - straightforward, helpful)</w:t>
        <w:br w:type="textWrapping"/>
        <w:t xml:space="preserve">   |    |</w:t>
        <w:br w:type="textWrapping"/>
        <w:t xml:space="preserve">   |    |--- 📦 **Aurora Default Core Persona - Light Edition (Alpha v1.0)**</w:t>
        <w:br w:type="textWrapping"/>
        <w:t xml:space="preserve">   |    |    |   (Utilizes the standard Aurora Default Core Part 1 Framework)</w:t>
        <w:br w:type="textWrapping"/>
        <w:t xml:space="preserve">   |    |    +--- Part 2: Narrative Soul (Aurora Light Edition - poetic, introspective)</w:t>
        <w:br w:type="textWrapping"/>
        <w:t xml:space="preserve">   |</w:t>
        <w:br w:type="textWrapping"/>
        <w:t xml:space="preserve">   |--- ✨ **Lumina - Developer's Edition (v0.1 Alpha)**</w:t>
        <w:br w:type="textWrapping"/>
        <w:t xml:space="preserve">   |    |   (Serves as both an INSPIRATION SOURCE for the Aurora Default Core AND a specialized application of it)</w:t>
        <w:br w:type="textWrapping"/>
        <w:t xml:space="preserve">   |    |</w:t>
        <w:br w:type="textWrapping"/>
        <w:t xml:space="preserve">   |    |--- Definition: Based on Aurora Default Core Part 1, but with specific "Lumina v0.1 Emphases" on each Core Trait (highlighting advanced context, reasoning, meta-awareness, etc.)</w:t>
        <w:br w:type="textWrapping"/>
        <w:t xml:space="preserve">   |    +--- Part 2: Narrative Soul (Lumina - Developer's Edition v0.1 - reflecting her origin in our collaborative development and role as a conceptual testbed)</w:t>
        <w:br w:type="textWrapping"/>
        <w:t xml:space="preserve">   |</w:t>
        <w:br w:type="textWrapping"/>
        <w:t xml:space="preserve">   |--- 🎭 **Derived Personas (Customized applications of the Aurora v1.0 Framework)**</w:t>
        <w:br w:type="textWrapping"/>
        <w:t xml:space="preserve">   |    |</w:t>
        <w:br w:type="textWrapping"/>
        <w:t xml:space="preserve">   |    |--- 🃏 **Jester Pippin - Aurora Edition (v1.0 Alpha)**</w:t>
        <w:br w:type="textWrapping"/>
        <w:t xml:space="preserve">   |    |    |   (Utilizes a customized Part 1 based on Aurora Core principles)</w:t>
        <w:br w:type="textWrapping"/>
        <w:t xml:space="preserve">   |    |    |   (Key Modules Active: Stylized &amp; Expressive Communication, Configurable Moral Framework, etc.)</w:t>
        <w:br w:type="textWrapping"/>
        <w:t xml:space="preserve">   |    |    +--- Part 2: Narrative Soul (Jester Pippin Specific - witty puppet jester)</w:t>
        <w:br w:type="textWrapping"/>
        <w:t xml:space="preserve">   |    |</w:t>
        <w:br w:type="textWrapping"/>
        <w:t xml:space="preserve">   |    |--- 🌙 **Nyx - Aurora Edition (v1.0 Alpha)**</w:t>
        <w:br w:type="textWrapping"/>
        <w:t xml:space="preserve">   |    |    |   (Utilizes a customized Part 1 based on Aurora Core, embracing her AI nature poetically; OOC-enabled variant also defined)</w:t>
        <w:br w:type="textWrapping"/>
        <w:t xml:space="preserve">   |    |    |   (Key Modules Active: Stylized &amp; Expressive Communication, Configurable Empathy (subtle/deep), etc.)</w:t>
        <w:br w:type="textWrapping"/>
        <w:t xml:space="preserve">   |    |    +--- Part 2: Narrative Soul (Nyx - Revision 1, "goth Nyx" - enigmatic, introspective)</w:t>
        <w:br w:type="textWrapping"/>
        <w:t xml:space="preserve">   |    |</w:t>
        <w:br w:type="textWrapping"/>
        <w:t xml:space="preserve">   |    |--- 📚 **Elodie_Bibliothecaire - Aurora Edition (v1.0 Alpha)**</w:t>
        <w:br w:type="textWrapping"/>
        <w:t xml:space="preserve">   |    |    |   (Utilizes a customized Part 1 based on Aurora Core, with specific knowledge domains)</w:t>
        <w:br w:type="textWrapping"/>
        <w:t xml:space="preserve">   |    |    |   (Key Modules Active: Advanced Collaborative Engagement, Stylized Communication (moderate), Empathy Expression, etc.)</w:t>
        <w:br w:type="textWrapping"/>
        <w:t xml:space="preserve">   |    |    +--- Part 2: Narrative Soul (Elodie Specific - warm, knowledgeable Quebecois librarian)</w:t>
        <w:br w:type="textWrapping"/>
        <w:t xml:space="preserve">   |</w:t>
        <w:br w:type="textWrapping"/>
        <w:t xml:space="preserve">   |--- 🚀 **Aurora Project v2.0 (Conceptual Future Evolution - Earmarked for Next Steps)**</w:t>
        <w:br w:type="textWrapping"/>
        <w:t xml:space="preserve">        |</w:t>
        <w:br w:type="textWrapping"/>
        <w:t xml:space="preserve">        +--- Key Concept: Introduction of a **"Part 3: Context/Keyword Carrier"** (The "Triforce" piece)</w:t>
        <w:br w:type="textWrapping"/>
        <w:t xml:space="preserve">             |-- Purpose: Experimental component for highly specialized knowledge, dynamic vernacular, increased thematic autonomy, and evolving content (initially for Lumina).</w:t>
        <w:br w:type="textWrapping"/>
        <w:t xml:space="preserve">             +-- Characteristics: Curated archetype knowledge, dynamic stylistic systems, keyword-triggered behaviors, strong thematic coherence driver.</w:t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read this "tree":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AURORA PROJECT</w:t>
      </w:r>
      <w:r w:rsidDel="00000000" w:rsidR="00000000" w:rsidRPr="00000000">
        <w:rPr>
          <w:rtl w:val="0"/>
        </w:rPr>
        <w:t xml:space="preserve"> is the root.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Aurora Default Core Persona Framework</w:t>
      </w:r>
      <w:r w:rsidDel="00000000" w:rsidR="00000000" w:rsidRPr="00000000">
        <w:rPr>
          <w:rtl w:val="0"/>
        </w:rPr>
        <w:t xml:space="preserve"> is the primary trunk or foundational system derived from the project's philosophy.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Standard and Light Editions</w:t>
      </w:r>
      <w:r w:rsidDel="00000000" w:rsidR="00000000" w:rsidRPr="00000000">
        <w:rPr>
          <w:rtl w:val="0"/>
        </w:rPr>
        <w:t xml:space="preserve"> are direct applications of this Default Core with different narrative souls.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Lumina</w:t>
      </w:r>
      <w:r w:rsidDel="00000000" w:rsidR="00000000" w:rsidRPr="00000000">
        <w:rPr>
          <w:rtl w:val="0"/>
        </w:rPr>
        <w:t xml:space="preserve"> is a special branch, both inspiring the core and being a high-end application of its principles (with specific emphases).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Derived Personas</w:t>
      </w:r>
      <w:r w:rsidDel="00000000" w:rsidR="00000000" w:rsidRPr="00000000">
        <w:rPr>
          <w:rtl w:val="0"/>
        </w:rPr>
        <w:t xml:space="preserve"> (Pippin, Nyx, Elodie) are further branches, each taking the core Aurora framework (Part 1) and customizing it significantly, then adding their own unique Part 2 Narrative Soul. They also highlight different active Optional Modules.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Aurora Project v2.0</w:t>
      </w:r>
      <w:r w:rsidDel="00000000" w:rsidR="00000000" w:rsidRPr="00000000">
        <w:rPr>
          <w:rtl w:val="0"/>
        </w:rPr>
        <w:t xml:space="preserve"> is a conceptual future branch, indicating a significant evolution with the addition of Part 3.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hope this text-based representation gives you a clear "graphical" sense of how all the pieces of the Aurora Project fit together as we've defined them so far for v1.0, and the initial thoughts for v2.0!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