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Strategic Analysis for Kris 2.0 Update: Aligning with Aurora Project Evolution and Persona Ecosystem</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1.0 Introduction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report provides a comprehensive analysis of the Aurora Project, its evolution from version 1.0 to 2.0, the associated persona ecosystem (notably Lumina and Kris/Shea), and current development practices. The objective is to inform and guide an upcoming session dedicated to updating the Kris persona to Kris 2.0, ensuring its strategic alignment with the core vision of Aurora Project v2.0, its created personas, and established development branches. The analysis synthesizes information from project documentation, persona specifications, and development guidelines to offer a clear path forward for the Kris 2.0 initiative.</w:t>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2.0 Aurora Project Evolution: From v1.0 to v2.0</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Aurora Project has undergone a significant transformation, moving from an initial concept centered on digital legacies to a more ambitious vision of proactive digital interaction. Understanding this evolution is paramount for contextualizing the requirements and potential of the Kris 2.0 update.</w:t>
      </w:r>
    </w:p>
    <w:p w:rsidR="00000000" w:rsidDel="00000000" w:rsidP="00000000" w:rsidRDefault="00000000" w:rsidRPr="00000000" w14:paraId="0000000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2.1 The Shift: From "Digital Echoes" (v1.0) to "Proactive Companionship" (v2.0)</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Aurora Project v1.0 was fundamentally characterized by its focus on "Digital Echoes" and "Memory Weaving". The primary goal was to capture and preserve aspects of a user's digital life, creating a form of digital legacy. This involved concepts such as "Emotional Resonance," aiming to reflect the user's past sentiments and experiences through their data. The Kris/Shea v1.0 persona was a direct embodiment of this philosophy, designed to curate and present these digital memories.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In contrast, Aurora Project v2.0 represents a paradigm shift towards "Proactive Digital Companionship". This newer vision emphasizes dynamic, intelligent, and anticipatory digital assistants. Key tenets of v2.0 include "Adaptive Interfaces" that tailor themselves to user needs and context, and the creation of "Synergistic Ecosystems" where multiple digital personas and services work in concert to support the user. This evolution signifies a move from passive archival to active, intelligent engagement, fundamentally altering the expected role and capabilities of personas developed under the Aurora umbrella. The transition from a retrospective focus to a forward-looking, assistive model has profound implications for how existing personas like Kris are re-envisioned.</w:t>
      </w:r>
    </w:p>
    <w:p w:rsidR="00000000" w:rsidDel="00000000" w:rsidP="00000000" w:rsidRDefault="00000000" w:rsidRPr="00000000" w14:paraId="0000000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2.2 Core Tenets of Aurora v2.0</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foundational principles of Aurora v2.0 guide its development and the design of its constituent personas. These tenets are critical for ensuring that Kris 2.0 aligns with the project's current trajectory:</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Proactivity:</w:t>
      </w:r>
      <w:r w:rsidDel="00000000" w:rsidR="00000000" w:rsidRPr="00000000">
        <w:rPr>
          <w:rtl w:val="0"/>
        </w:rPr>
        <w:t xml:space="preserve"> Personas within the v2.0 framework are expected to anticipate user needs and offer assistance or information without explicit prompting. This is a departure from the reactive nature of v1.0. Lumina, a central persona in v2.0, is designed with this anticipatory intelligence at its core.</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Adaptiveness:</w:t>
      </w:r>
      <w:r w:rsidDel="00000000" w:rsidR="00000000" w:rsidRPr="00000000">
        <w:rPr>
          <w:rtl w:val="0"/>
        </w:rPr>
        <w:t xml:space="preserve"> The system and its personas must be highly adaptable, learning from user interactions and changing contexts to provide relevant and personalized experiences. This involves dynamic interface adjustments and content delivery.</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Synergy:</w:t>
      </w:r>
      <w:r w:rsidDel="00000000" w:rsidR="00000000" w:rsidRPr="00000000">
        <w:rPr>
          <w:rtl w:val="0"/>
        </w:rPr>
        <w:t xml:space="preserve"> Aurora v2.0 is conceptualized as an ecosystem where different personas and services collaborate. No single persona is intended to be a monolithic solution; rather, they contribute specialized capabilities that, when combined, offer a comprehensive user experience.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These tenets—proactivity, adaptiveness, and synergy—collectively define the operational environment for Kris 2.0. It must be designed not as an isolated entity but as an integral, collaborative component of the broader Aurora v2.0 ecosystem.</w:t>
      </w:r>
    </w:p>
    <w:p w:rsidR="00000000" w:rsidDel="00000000" w:rsidP="00000000" w:rsidRDefault="00000000" w:rsidRPr="00000000" w14:paraId="0000000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2.3 Implications for Persona Development within Aurora v2.0</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strategic shift from v1.0 to v2.0 necessitates a corresponding evolution in persona development. Simply updating the technical infrastructure of a v1.0 persona is insufficient; a conceptual reimagining is required to align with the proactive and synergistic nature of v2.0.</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For Kris 2.0, this means moving beyond the original "Memory Weaving" function. While leveraging historical data remains relevant, its application must serve the proactive and adaptive goals of v2.0. For instance, past data could be used to inform proactive suggestions or to provide deeper context for current interactions orchestrated by other personas like Lumina. The development of Kris 2.0 must therefore prioritize functionalities that enable it to actively contribute to the user's present and future digital experience, rather than solely curating the past. This requires a design that emphasizes interoperability and a clear definition of Kris 2.0's unique contribution within the v2.0 persona ecosystem. The success of Kris 2.0 will depend on its ability to embody these v2.0 principles and integrate seamlessly with other components, particularly Lumina.</w:t>
      </w:r>
    </w:p>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3.0 Analysis of the Aurora Persona Ecosystem</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Aurora Project v2.0 envisions a rich ecosystem of interconnected personas, each contributing unique capabilities. Kris 2.0 must find its niche within this ecosystem, complementing and enhancing the overall user experience.</w:t>
      </w:r>
    </w:p>
    <w:p w:rsidR="00000000" w:rsidDel="00000000" w:rsidP="00000000" w:rsidRDefault="00000000" w:rsidRPr="00000000" w14:paraId="0000001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3.1 Lumina: The Central Orchestrator of Aurora v2.0</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Lumina stands as the flagship persona for Aurora v2.0, designed to be an intuitive and anticipatory digital companion. It acts as a central orchestrator, managing interactions and integrating services to provide a cohesive user experience. Lumina embodies the core tenets of v2.0, demonstrating proactivity in anticipating needs and adaptiveness in responding to user behavior and context. Its design specifications emphasize seamless integration with other services and personas, setting a benchmark for how other components, including Kris 2.0, should function within the ecosystem. Lumina's role as a primary interface and coordinator means that any new or updated persona must be developed with clear pathways for interaction and data exchange with it.</w:t>
      </w:r>
    </w:p>
    <w:p w:rsidR="00000000" w:rsidDel="00000000" w:rsidP="00000000" w:rsidRDefault="00000000" w:rsidRPr="00000000" w14:paraId="0000001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3.2 Kris/Shea v1.0: The Legacy Persona and its Original Mandate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Kris/Shea v1.0 persona was conceived under the Aurora v1.0 framework, primarily focused on the concept of "Digital Echoes" and "Memory Weaving". Its mandate was to serve as an archivist of the user's digital past, preserving memories, interactions, and data to create a rich, reflective digital legacy. The "Emotional Resonance" aspect aimed to capture the qualitative, sentimental value of this archived data. While valuable in its original context, Kris/Shea v1.0 was largely a passive entity, designed for reflection rather than active participation in the user's ongoing digital life. This contrasts sharply with the proactive and interactive nature expected of personas in the v2.0 ecosystem.</w:t>
      </w:r>
    </w:p>
    <w:p w:rsidR="00000000" w:rsidDel="00000000" w:rsidP="00000000" w:rsidRDefault="00000000" w:rsidRPr="00000000" w14:paraId="0000001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3.3 The Imperative for Kris 2.0: Bridging Past Utility with Future Vision</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evolution to Aurora v2.0 creates a clear imperative for updating Kris. Kris 2.0 cannot simply be a continuation of Kris/Shea v1.0 with minor enhancements. Instead, it must bridge its legacy of managing historical user data with the forward-looking, proactive vision of v2.0. The challenge lies in transforming Kris from a passive archivist into an active contributor within the v2.0 ecosystem. This involves re-evaluating how the vast amounts of historical data managed by Kris can be leveraged to provide proactive insights, enhance the functionality of other personas like Lumina, or offer unique, forward-looking services that align with the principles of "Proactive Digital Companionship". The "Kris/Shea v1.0 Archival Manual" provides insight into the data structures that Kris 2.0 will need to handle, but the new persona's functional design must be driven by the "Aurora Project v2.0 Vision Document".</w:t>
      </w:r>
    </w:p>
    <w:p w:rsidR="00000000" w:rsidDel="00000000" w:rsidP="00000000" w:rsidRDefault="00000000" w:rsidRPr="00000000" w14:paraId="0000001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3.4 Envisioning Interdependencies and Synergies in the v2.0 Ecosystem</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Aurora v2.0 is explicitly designed as a "Synergistic Ecosystem", where the collective capability of interconnected personas surpasses the sum of their individual parts. This design philosophy dictates that Kris 2.0 must be developed with a strong emphasis on interdependencies and collaborative functionalities. Rather than operating in isolation, Kris 2.0 should be conceptualized to work in tandem with Lumina and other potential v2.0 personas.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suggests a need for Kris 2.0 to specialize, offering distinct value that complements Lumina's role as the central orchestrator. For example, Lumina might handle immediate, context-aware interactions, while Kris 2.0 could provide deeper, longitudinal insights derived from historical data, or manage specific types of memory-related tasks that require nuanced understanding of a user's long-term history. The development of Kris 2.0 must therefore include robust APIs and data exchange protocols to facilitate seamless communication and task-sharing with Lumina. This collaborative approach is essential for Kris 2.0 to become a relevant and valuable component of the v2.0 ecosystem, avoiding functional redundancy and instead fostering a richer, more capable overall system. The update session for Kris 2.0 should prioritize defining these points of synergy and interaction.</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4.0 Kris/Shea Persona: Trajectory and Update Imperatives for Kris 2.0</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transition of the Kris/Shea persona to Kris 2.0 requires a careful examination of its past capabilities, current limitations within the v2.0 context, and the strategic imperatives for its future development. The goal is to define a clear trajectory that transforms Kris into a vital component of the Aurora v2.0 ecosystem.</w:t>
      </w:r>
    </w:p>
    <w:p w:rsidR="00000000" w:rsidDel="00000000" w:rsidP="00000000" w:rsidRDefault="00000000" w:rsidRPr="00000000" w14:paraId="0000001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4.1 Kris/Shea v1.0: Retrospective on Capabilities and Limitations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Kris/Shea v1.0 was engineered around the principles of "Memory Weaving" and preserving "Digital Echoes," with a significant focus on achieving "Emotional Resonance" by reflecting the user's past digital footprint. Its core strength lay in its ability to archive and organize vast quantities of personal data, providing users with a means to revisit and reflect upon their digital history. The "Kris/Shea v1.0 Archival Manual" details the sophisticated methods used for data capture and organization.</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However, the primary limitation of Kris/Shea v1.0 in the context of Aurora v2.0 is its inherently passive and retrospective nature. It was designed as a custodian of the past, not an active participant in the user's present or future digital interactions. This passivity is misaligned with v2.0's emphasis on "Proactive Digital Companionship" and synergistic operations. While the data curated by Kris/Shea v1.0 is immensely valuable, its original presentation and interaction model do not meet the dynamic requirements of the new Aurora vision.</w:t>
      </w:r>
    </w:p>
    <w:p w:rsidR="00000000" w:rsidDel="00000000" w:rsidP="00000000" w:rsidRDefault="00000000" w:rsidRPr="00000000" w14:paraId="0000002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4.2 Defining Kris 2.0's Evolved Role in the Aurora v2.0 Paradigm</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fundamental task for the Kris 2.0 update is to redefine its role to align with the Aurora v2.0 paradigm. This involves shifting from a passive archivist to an active, intelligent contributor. Kris 2.0 must leverage its unique access to longitudinal user data not merely for recall, but for generating proactive insights and enhancing the capabilities of the wider v2.0 ecosystem.</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Potential evolved roles for Kris 2.0 could include:</w:t>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Proactive Longitudinal Analyst:</w:t>
      </w:r>
      <w:r w:rsidDel="00000000" w:rsidR="00000000" w:rsidRPr="00000000">
        <w:rPr>
          <w:rtl w:val="0"/>
        </w:rPr>
        <w:t xml:space="preserve"> Interpreting long-term user data to identify patterns, predict potential needs, or offer timely reminders and suggestions that are historically contextualized.</w:t>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Curator of Evolving Digital Identity:</w:t>
      </w:r>
      <w:r w:rsidDel="00000000" w:rsidR="00000000" w:rsidRPr="00000000">
        <w:rPr>
          <w:rtl w:val="0"/>
        </w:rPr>
        <w:t xml:space="preserve"> Actively managing and interpreting the user's evolving digital self, providing insights into personal growth, changing interests, or long-term goals.</w:t>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Specialized Memory Augmentation Service:</w:t>
      </w:r>
      <w:r w:rsidDel="00000000" w:rsidR="00000000" w:rsidRPr="00000000">
        <w:rPr>
          <w:rtl w:val="0"/>
        </w:rPr>
        <w:t xml:space="preserve"> Serving as a sophisticated memory resource for Lumina and other personas, providing deep historical context, nuanced recollections, or verified factual data from the user's past when relevant to current interactions or tasks.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redefinition necessitates a departure from simply "weaving memories" to actively "applying historical intelligence." The "Aurora Project v2.0 Vision Document" and the "Lumina Persona Design Specification" should serve as primary guides in shaping this new role, ensuring Kris 2.0 complements Lumina's functions.</w:t>
      </w:r>
    </w:p>
    <w:p w:rsidR="00000000" w:rsidDel="00000000" w:rsidP="00000000" w:rsidRDefault="00000000" w:rsidRPr="00000000" w14:paraId="0000002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4.3 Key Functional Requirements for Kris 2.0 within the v2.0 Framework</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fulfill its evolved role, Kris 2.0 must incorporate several key functional requirements consistent with the Aurora v2.0 framework:</w:t>
      </w:r>
    </w:p>
    <w:p w:rsidR="00000000" w:rsidDel="00000000" w:rsidP="00000000" w:rsidRDefault="00000000" w:rsidRPr="00000000" w14:paraId="0000002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Proactive Engagement:</w:t>
      </w:r>
      <w:r w:rsidDel="00000000" w:rsidR="00000000" w:rsidRPr="00000000">
        <w:rPr>
          <w:rtl w:val="0"/>
        </w:rPr>
        <w:t xml:space="preserve"> Kris 2.0 should be capable of initiating interactions or providing information based on its analysis of historical data and its relevance to the user's current or anticipated context, rather than waiting for explicit user queries.</w:t>
      </w:r>
    </w:p>
    <w:p w:rsidR="00000000" w:rsidDel="00000000" w:rsidP="00000000" w:rsidRDefault="00000000" w:rsidRPr="00000000" w14:paraId="0000002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Adaptive Learning:</w:t>
      </w:r>
      <w:r w:rsidDel="00000000" w:rsidR="00000000" w:rsidRPr="00000000">
        <w:rPr>
          <w:rtl w:val="0"/>
        </w:rPr>
        <w:t xml:space="preserve"> The persona must learn from user feedback and interactions with its insights, refining its understanding of what historical information is relevant and how it should be presented.</w:t>
      </w:r>
    </w:p>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Synergistic Integration:</w:t>
      </w:r>
      <w:r w:rsidDel="00000000" w:rsidR="00000000" w:rsidRPr="00000000">
        <w:rPr>
          <w:rtl w:val="0"/>
        </w:rPr>
        <w:t xml:space="preserve"> Kris 2.0 needs robust APIs and communication protocols to seamlessly integrate with Lumina and other v2.0 services. This includes the ability to receive requests for information, provide data in usable formats, and potentially trigger actions in other parts of the ecosystem.</w:t>
      </w:r>
    </w:p>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Advanced Data Interpretation:</w:t>
      </w:r>
      <w:r w:rsidDel="00000000" w:rsidR="00000000" w:rsidRPr="00000000">
        <w:rPr>
          <w:rtl w:val="0"/>
        </w:rPr>
        <w:t xml:space="preserve"> Moving beyond simple data retrieval, Kris 2.0 will require capabilities for sophisticated analysis, pattern recognition, and summarization of large historical datasets to extract actionable intelligence.</w:t>
      </w:r>
    </w:p>
    <w:p w:rsidR="00000000" w:rsidDel="00000000" w:rsidP="00000000" w:rsidRDefault="00000000" w:rsidRPr="00000000" w14:paraId="0000002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Privacy and Security by Design:</w:t>
      </w:r>
      <w:r w:rsidDel="00000000" w:rsidR="00000000" w:rsidRPr="00000000">
        <w:rPr>
          <w:rtl w:val="0"/>
        </w:rPr>
        <w:t xml:space="preserve"> Given the sensitive nature of the data Kris 2.0 will manage, adherence to the highest standards of privacy and security, as outlined in v2.0 protocols, is non-negotiable.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These requirements underscore the technical and conceptual shift needed from Kris/Shea v1.0 to Kris 2.0. Development efforts on the feature-Kris2.0 branch must prioritize these functionalities.</w:t>
      </w:r>
    </w:p>
    <w:p w:rsidR="00000000" w:rsidDel="00000000" w:rsidP="00000000" w:rsidRDefault="00000000" w:rsidRPr="00000000" w14:paraId="0000003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4.4 Strategic Alignment with Lumina: Defining a Unique Value Proposition</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critical aspect of the Kris 2.0 update is ensuring its strategic alignment with Lumina, the central orchestrator of Aurora v2.0. Kris 2.0 should not aim to replicate Lumina's broad, context-aware functionalities but rather offer a distinct and complementary value proposition. This differentiation is key to fostering a truly synergistic ecosystem.</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Lumina is positioned to manage real-time interactions, task execution, and immediate contextual awareness. Kris 2.0, drawing upon its historical data expertise, can specialize in areas that require deep longitudinal understanding. For example:</w:t>
      </w:r>
    </w:p>
    <w:p w:rsidR="00000000" w:rsidDel="00000000" w:rsidP="00000000" w:rsidRDefault="00000000" w:rsidRPr="00000000" w14:paraId="0000003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Lumina might manage a user's daily schedule, while Kris 2.0 could proactively identify long-term patterns in time management or suggest activities based on recurring past preferences.</w:t>
      </w:r>
    </w:p>
    <w:p w:rsidR="00000000" w:rsidDel="00000000" w:rsidP="00000000" w:rsidRDefault="00000000" w:rsidRPr="00000000" w14:paraId="0000003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Lumina might facilitate communication, while Kris 2.0 could provide relevant historical context about a contact or past conversations before an interaction.</w:t>
      </w:r>
    </w:p>
    <w:p w:rsidR="00000000" w:rsidDel="00000000" w:rsidP="00000000" w:rsidRDefault="00000000" w:rsidRPr="00000000" w14:paraId="0000003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Lumina could assist with learning a new skill, while Kris 2.0 could surface related past learning experiences or forgotten knowledge that might accelerate the current process.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division of labor allows each persona to excel in its domain, with Kris 2.0 serving as a specialized "historical intelligence" layer that enriches Lumina's interactions. The development process must involve close collaboration between the Kris 2.0 and Lumina teams to define these interaction points and ensure that Kris 2.0 enhances, rather than complicates, the user experience orchestrated by Lumina. The dev-Lumina branch represents the evolving core with which Kris 2.0 must ultimately integrate.</w:t>
      </w:r>
    </w:p>
    <w:p w:rsidR="00000000" w:rsidDel="00000000" w:rsidP="00000000" w:rsidRDefault="00000000" w:rsidRPr="00000000" w14:paraId="00000038">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5.0 Development Infrastructure and Branching Strategy</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Aurora Project employs a structured development infrastructure, including a defined branching strategy, to manage its evolution and the integration of new features and personas. Understanding this infrastructure is crucial for planning the development lifecycle of Kris 2.0.</w:t>
      </w:r>
    </w:p>
    <w:p w:rsidR="00000000" w:rsidDel="00000000" w:rsidP="00000000" w:rsidRDefault="00000000" w:rsidRPr="00000000" w14:paraId="0000003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5.1 Overview of Current Development Branches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project utilizes several key branches to organize development efforts, ensuring stability and parallel progress:</w:t>
      </w:r>
    </w:p>
    <w:p w:rsidR="00000000" w:rsidDel="00000000" w:rsidP="00000000" w:rsidRDefault="00000000" w:rsidRPr="00000000" w14:paraId="0000003C">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main:</w:t>
      </w:r>
      <w:r w:rsidDel="00000000" w:rsidR="00000000" w:rsidRPr="00000000">
        <w:rPr>
          <w:rtl w:val="0"/>
        </w:rPr>
        <w:t xml:space="preserve"> This branch represents the most stable, production-ready version of the Aurora Project. Code merged into main has undergone rigorous testing and review.</w:t>
      </w:r>
    </w:p>
    <w:p w:rsidR="00000000" w:rsidDel="00000000" w:rsidP="00000000" w:rsidRDefault="00000000" w:rsidRPr="00000000" w14:paraId="0000003D">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dev-Lumina:</w:t>
      </w:r>
      <w:r w:rsidDel="00000000" w:rsidR="00000000" w:rsidRPr="00000000">
        <w:rPr>
          <w:rtl w:val="0"/>
        </w:rPr>
        <w:t xml:space="preserve"> This is the primary development branch for Lumina and core Aurora v2.0 functionalities. It serves as the integration point for new v2.0 features before they are considered for promotion to main.</w:t>
      </w:r>
    </w:p>
    <w:p w:rsidR="00000000" w:rsidDel="00000000" w:rsidP="00000000" w:rsidRDefault="00000000" w:rsidRPr="00000000" w14:paraId="0000003E">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feature-Kris2.0:</w:t>
      </w:r>
      <w:r w:rsidDel="00000000" w:rsidR="00000000" w:rsidRPr="00000000">
        <w:rPr>
          <w:rtl w:val="0"/>
        </w:rPr>
        <w:t xml:space="preserve"> This dedicated feature branch is specifically for the development and iteration of the Kris 2.0 persona. It allows the Kris 2.0 team to work independently, experimenting with new functionalities without destabilizing the dev-Lumina or main branches.</w:t>
      </w:r>
    </w:p>
    <w:p w:rsidR="00000000" w:rsidDel="00000000" w:rsidP="00000000" w:rsidRDefault="00000000" w:rsidRPr="00000000" w14:paraId="0000003F">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legacy-Kris1.0:</w:t>
      </w:r>
      <w:r w:rsidDel="00000000" w:rsidR="00000000" w:rsidRPr="00000000">
        <w:rPr>
          <w:rtl w:val="0"/>
        </w:rPr>
        <w:t xml:space="preserve"> This branch archives the codebase for Kris/Shea v1.0. It serves as a reference for understanding the original persona's data structures and functionalities, and potentially for data migration purposes, but it is not intended for active development of new features.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branching model provides a clear separation of concerns and a structured pathway for feature development and integration.</w:t>
      </w:r>
    </w:p>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5.2 Implications of Branching Strategy for Kris 2.0 Development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existence of the feature-Kris2.0 branch offers a dedicated and isolated environment for the Kris 2.0 update. This isolation is beneficial during the initial stages of development, allowing the team to explore innovative solutions and iterate rapidly. However, the ultimate goal is integration. Kris 2.0, once developed on its feature branch, must be compatible with and eventually merged into the dev-Lumina branch, which represents the cutting edge of the Aurora v2.0 ecosystem. This progression implies several considerations:</w:t>
      </w:r>
    </w:p>
    <w:p w:rsidR="00000000" w:rsidDel="00000000" w:rsidP="00000000" w:rsidRDefault="00000000" w:rsidRPr="00000000" w14:paraId="00000043">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Early and Continuous Integration Planning:</w:t>
      </w:r>
      <w:r w:rsidDel="00000000" w:rsidR="00000000" w:rsidRPr="00000000">
        <w:rPr>
          <w:rtl w:val="0"/>
        </w:rPr>
        <w:t xml:space="preserve"> While development occurs on feature-Kris2.0, the team must continuously consider how Kris 2.0 will interact with Lumina and other v2.0 services being developed on dev-Lumina.</w:t>
      </w:r>
    </w:p>
    <w:p w:rsidR="00000000" w:rsidDel="00000000" w:rsidP="00000000" w:rsidRDefault="00000000" w:rsidRPr="00000000" w14:paraId="00000044">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Dependency Management:</w:t>
      </w:r>
      <w:r w:rsidDel="00000000" w:rsidR="00000000" w:rsidRPr="00000000">
        <w:rPr>
          <w:rtl w:val="0"/>
        </w:rPr>
        <w:t xml:space="preserve"> Kris 2.0 will likely depend on core libraries and services from the v2.0 platform. These dependencies must be managed carefully, drawing from dev-Lumina or shared repositories.</w:t>
      </w:r>
    </w:p>
    <w:p w:rsidR="00000000" w:rsidDel="00000000" w:rsidP="00000000" w:rsidRDefault="00000000" w:rsidRPr="00000000" w14:paraId="00000045">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Phased Integration:</w:t>
      </w:r>
      <w:r w:rsidDel="00000000" w:rsidR="00000000" w:rsidRPr="00000000">
        <w:rPr>
          <w:rtl w:val="0"/>
        </w:rPr>
        <w:t xml:space="preserve"> The merge from feature-Kris2.0 to dev-Lumina will likely be a significant step, requiring thorough testing to ensure that Kris 2.0 functions correctly within the broader ecosystem and does not introduce regressions. This process should be guided by the "Branching Strategy and Integration Protocols" document.</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branching strategy thus supports both focused development and systematic integration, crucial for a complex update like Kris 2.0.</w:t>
      </w:r>
    </w:p>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5.3 Ensuring Cohesion and Preventing Divergence Across Branches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key challenge in a multi-branch development environment is ensuring cohesion and preventing the divergence of feature branches from the main line of development. For Kris 2.0, this means maintaining alignment between feature-Kris2.0 and dev-Lumina.</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Several practices are essential to mitigate this risk:</w:t>
      </w:r>
    </w:p>
    <w:p w:rsidR="00000000" w:rsidDel="00000000" w:rsidP="00000000" w:rsidRDefault="00000000" w:rsidRPr="00000000" w14:paraId="0000004A">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Regular Rebasing/Merging:</w:t>
      </w:r>
      <w:r w:rsidDel="00000000" w:rsidR="00000000" w:rsidRPr="00000000">
        <w:rPr>
          <w:rtl w:val="0"/>
        </w:rPr>
        <w:t xml:space="preserve"> The feature-Kris2.0 branch should be regularly updated with the latest changes from dev-Lumina. This helps to identify and resolve integration conflicts early.</w:t>
      </w:r>
    </w:p>
    <w:p w:rsidR="00000000" w:rsidDel="00000000" w:rsidP="00000000" w:rsidRDefault="00000000" w:rsidRPr="00000000" w14:paraId="0000004B">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Cross-Team Communication:</w:t>
      </w:r>
      <w:r w:rsidDel="00000000" w:rsidR="00000000" w:rsidRPr="00000000">
        <w:rPr>
          <w:rtl w:val="0"/>
        </w:rPr>
        <w:t xml:space="preserve"> Frequent communication and collaboration between the Kris 2.0 development team and the team working on dev-Lumina are vital. This ensures that both teams are aware of ongoing developments, API changes, and architectural decisions that might impact integration.</w:t>
      </w:r>
    </w:p>
    <w:p w:rsidR="00000000" w:rsidDel="00000000" w:rsidP="00000000" w:rsidRDefault="00000000" w:rsidRPr="00000000" w14:paraId="0000004C">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Shared Standards and Guidelines:</w:t>
      </w:r>
      <w:r w:rsidDel="00000000" w:rsidR="00000000" w:rsidRPr="00000000">
        <w:rPr>
          <w:rtl w:val="0"/>
        </w:rPr>
        <w:t xml:space="preserve"> Adherence to common coding standards, API design principles, and architectural guidelines, as outlined in project documentation (e.g., "Lumina Persona Design Specification", "Branching Strategy and Integration Protocols"), will facilitate smoother integration.</w:t>
      </w:r>
    </w:p>
    <w:p w:rsidR="00000000" w:rsidDel="00000000" w:rsidP="00000000" w:rsidRDefault="00000000" w:rsidRPr="00000000" w14:paraId="0000004D">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Component-Based Design:</w:t>
      </w:r>
      <w:r w:rsidDel="00000000" w:rsidR="00000000" w:rsidRPr="00000000">
        <w:rPr>
          <w:rtl w:val="0"/>
        </w:rPr>
        <w:t xml:space="preserve"> Designing Kris 2.0 with modularity and well-defined interfaces will make it easier to integrate with the evolving dev-Lumina codebase.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legacy-Kris1.0 branch, while a valuable historical record, also serves as a reminder of a past iteration. The focus for Kris 2.0 must be forward-looking, ensuring it becomes an integral part of the live, evolving Aurora v2.0 platform represented by dev-Lumina and eventually main.</w:t>
      </w:r>
    </w:p>
    <w:p w:rsidR="00000000" w:rsidDel="00000000" w:rsidP="00000000" w:rsidRDefault="00000000" w:rsidRPr="00000000" w14:paraId="0000004F">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6.0 Analysis of Guiding Documentation and Manuals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Aurora Project is supported by a suite of documentation that provides vision, design specifications, and procedural guidelines. These documents are essential resources for the Kris 2.0 update session, offering context and direction.</w:t>
      </w:r>
    </w:p>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6.1 "Aurora Project v2.0 Vision Document"</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"Aurora Project v2.0 Vision Document" is a cornerstone piece of documentation. It articulates the overarching goals, philosophical underpinnings, and strategic direction of Aurora v2.0. This document elaborates on the shift from v1.0's passive archival focus to v2.0's emphasis on "Proactive Digital Companionship," "Adaptive Interfaces," and "Synergistic Ecosystems". For the Kris 2.0 update, this document is critical as it defines the environment and expectations that Kris 2.0 must meet. Any proposed functionality for Kris 2.0 should be validated against the principles laid out in this vision statement to ensure alignment with the project's core objectives. It establishes the "why" behind the v2.0 effort and, by extension, the "why" for evolving Kris.</w:t>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6.2 "Lumina Persona Design Specification"</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"Lumina Persona Design Specification" provides a detailed blueprint for the behavior, interaction patterns, technical architecture, and API standards of Lumina, the central persona of Aurora v2.0. This document serves as a practical guide and a benchmark for other v2.0 personas. For the Kris 2.0 update, it offers invaluable insights into:</w:t>
      </w:r>
    </w:p>
    <w:p w:rsidR="00000000" w:rsidDel="00000000" w:rsidP="00000000" w:rsidRDefault="00000000" w:rsidRPr="00000000" w14:paraId="00000055">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Interaction Models:</w:t>
      </w:r>
      <w:r w:rsidDel="00000000" w:rsidR="00000000" w:rsidRPr="00000000">
        <w:rPr>
          <w:rtl w:val="0"/>
        </w:rPr>
        <w:t xml:space="preserve"> How v2.0 personas are expected to interact with users and with each other.</w:t>
      </w:r>
    </w:p>
    <w:p w:rsidR="00000000" w:rsidDel="00000000" w:rsidP="00000000" w:rsidRDefault="00000000" w:rsidRPr="00000000" w14:paraId="00000056">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Technical Standards:</w:t>
      </w:r>
      <w:r w:rsidDel="00000000" w:rsidR="00000000" w:rsidRPr="00000000">
        <w:rPr>
          <w:rtl w:val="0"/>
        </w:rPr>
        <w:t xml:space="preserve"> Preferred technologies, data formats, and communication protocols within the v2.0 ecosystem.</w:t>
      </w:r>
    </w:p>
    <w:p w:rsidR="00000000" w:rsidDel="00000000" w:rsidP="00000000" w:rsidRDefault="00000000" w:rsidRPr="00000000" w14:paraId="00000057">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API Design:</w:t>
      </w:r>
      <w:r w:rsidDel="00000000" w:rsidR="00000000" w:rsidRPr="00000000">
        <w:rPr>
          <w:rtl w:val="0"/>
        </w:rPr>
        <w:t xml:space="preserve"> Examples of how to structure APIs for interoperability, which Kris 2.0 will need to implement for synergy with Lumina.</w:t>
      </w:r>
    </w:p>
    <w:p w:rsidR="00000000" w:rsidDel="00000000" w:rsidP="00000000" w:rsidRDefault="00000000" w:rsidRPr="00000000" w14:paraId="00000058">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User Experience Principles:</w:t>
      </w:r>
      <w:r w:rsidDel="00000000" w:rsidR="00000000" w:rsidRPr="00000000">
        <w:rPr>
          <w:rtl w:val="0"/>
        </w:rPr>
        <w:t xml:space="preserve"> The level of intuitiveness, responsiveness, and adaptiveness expected from a v2.0 persona.</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Kris 2.0 is not expected to be a duplicate of Lumina, but it must be able to coexist and collaborate effectively. Therefore, understanding Lumina's design is crucial for defining Kris 2.0's complementary role and ensuring technical compatibility.</w:t>
      </w:r>
    </w:p>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6.3 "Kris/Shea v1.0 Archival Manual"</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"Kris/Shea v1.0 Archival Manual" details the architecture, data structures, and operational methodologies of the original Kris/Shea persona. Its primary relevance for the Kris 2.0 update lies in:</w:t>
      </w:r>
    </w:p>
    <w:p w:rsidR="00000000" w:rsidDel="00000000" w:rsidP="00000000" w:rsidRDefault="00000000" w:rsidRPr="00000000" w14:paraId="0000005C">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 Migration:</w:t>
      </w:r>
      <w:r w:rsidDel="00000000" w:rsidR="00000000" w:rsidRPr="00000000">
        <w:rPr>
          <w:rtl w:val="0"/>
        </w:rPr>
        <w:t xml:space="preserve"> Understanding the format and organization of existing Kris/Shea v1.0 data is essential if this data is to be migrated or made accessible to Kris 2.0.</w:t>
      </w:r>
    </w:p>
    <w:p w:rsidR="00000000" w:rsidDel="00000000" w:rsidP="00000000" w:rsidRDefault="00000000" w:rsidRPr="00000000" w14:paraId="0000005D">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Legacy Capabilities:</w:t>
      </w:r>
      <w:r w:rsidDel="00000000" w:rsidR="00000000" w:rsidRPr="00000000">
        <w:rPr>
          <w:rtl w:val="0"/>
        </w:rPr>
        <w:t xml:space="preserve"> It provides a clear record of what Kris/Shea v1.0 could do, which can inform decisions about which functionalities might be worth evolving and which should be deprecated.</w:t>
      </w:r>
    </w:p>
    <w:p w:rsidR="00000000" w:rsidDel="00000000" w:rsidP="00000000" w:rsidRDefault="00000000" w:rsidRPr="00000000" w14:paraId="0000005E">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Lessons Learned:</w:t>
      </w:r>
      <w:r w:rsidDel="00000000" w:rsidR="00000000" w:rsidRPr="00000000">
        <w:rPr>
          <w:rtl w:val="0"/>
        </w:rPr>
        <w:t xml:space="preserve"> The manual might implicitly contain information about the challenges or limitations of the v1.0 approach, which can be instructive for designing a more robust and capable Kris 2.0.</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However, it is crucial that this manual is used as a historical reference and a guide for data continuity, not as a design template for Kris 2.0's new functionalities. The v2.0 vision and Lumina's specifications should drive the forward-looking design of Kris 2.0.</w:t>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6.4 "Branching Strategy and Integration Protocols" Document</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"Branching Strategy and Integration Protocols" document outlines the procedures for code management, version control, and the integration of new features into the Aurora Project. It details the purpose of branches like main, dev-Lumina, and feature branches such as feature-Kris2.0. For the Kris 2.0 update session, this document is important for:</w:t>
      </w:r>
    </w:p>
    <w:p w:rsidR="00000000" w:rsidDel="00000000" w:rsidP="00000000" w:rsidRDefault="00000000" w:rsidRPr="00000000" w14:paraId="00000062">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Development Workflow:</w:t>
      </w:r>
      <w:r w:rsidDel="00000000" w:rsidR="00000000" w:rsidRPr="00000000">
        <w:rPr>
          <w:rtl w:val="0"/>
        </w:rPr>
        <w:t xml:space="preserve"> Defining the expected development lifecycle for Kris 2.0, from initial work on its feature branch to eventual integration into dev-Lumina and main.</w:t>
      </w:r>
    </w:p>
    <w:p w:rsidR="00000000" w:rsidDel="00000000" w:rsidP="00000000" w:rsidRDefault="00000000" w:rsidRPr="00000000" w14:paraId="00000063">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Quality Assurance:</w:t>
      </w:r>
      <w:r w:rsidDel="00000000" w:rsidR="00000000" w:rsidRPr="00000000">
        <w:rPr>
          <w:rtl w:val="0"/>
        </w:rPr>
        <w:t xml:space="preserve"> Specifying the testing and review processes required before code can be merged between branches.</w:t>
      </w:r>
    </w:p>
    <w:p w:rsidR="00000000" w:rsidDel="00000000" w:rsidP="00000000" w:rsidRDefault="00000000" w:rsidRPr="00000000" w14:paraId="00000064">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Collaboration Guidelines:</w:t>
      </w:r>
      <w:r w:rsidDel="00000000" w:rsidR="00000000" w:rsidRPr="00000000">
        <w:rPr>
          <w:rtl w:val="0"/>
        </w:rPr>
        <w:t xml:space="preserve"> Providing a framework for how the Kris 2.0 team will interact with other development teams and manage dependencies.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Adherence to these protocols is essential for ensuring that the development of Kris 2.0 is orderly, maintainable, and leads to a high-quality product that integrates smoothly into the overall Aurora v2.0 system. This document provides the "how" for the development process itself.</w:t>
      </w:r>
    </w:p>
    <w:p w:rsidR="00000000" w:rsidDel="00000000" w:rsidP="00000000" w:rsidRDefault="00000000" w:rsidRPr="00000000" w14:paraId="00000066">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7.0 Synthesis and Strategic Recommendations for Kris 2.0 Update Session</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analysis of the Aurora Project's evolution, its persona ecosystem, the trajectory of Kris/Shea, development infrastructure, and guiding documentation culminates in several key strategic considerations and recommendations for the Kris 2.0 update session. The overarching goal is to transform Kris from its legacy role into a dynamic and valuable contributor to the Aurora v2.0 vision.</w:t>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7.1 Core Challenge: Transitioning Kris from Passive Archival to Proactive Contribution</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central challenge and opportunity for Kris 2.0 is its evolution from a passive archiver of digital memories (Kris/Shea v1.0's "Memory Weaving") to a proactive contributor within the Aurora v2.0 ecosystem. This transition requires a fundamental shift in its design philosophy to align with v2.0's emphasis on "Proactive Digital Companionship". Kris 2.0 must actively leverage its historical data not just for reflection, but to provide timely, relevant, and anticipatory support to the user, often in synergy with Lumina. This means moving beyond mere data retrieval to intelligent interpretation and application of historical knowledge.</w:t>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7.2 Proposed Thematic Focus Areas for Kris 2.0</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ensure Kris 2.0 has a distinct and valuable role alongside Lumina, the update session should consider focusing its capabilities on specific themes that leverage its unique access to longitudinal user data. The following thematic areas are proposed:</w:t>
      </w:r>
    </w:p>
    <w:p w:rsidR="00000000" w:rsidDel="00000000" w:rsidP="00000000" w:rsidRDefault="00000000" w:rsidRPr="00000000" w14:paraId="0000006C">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Proactive Longitudinal Narrator:</w:t>
      </w:r>
      <w:r w:rsidDel="00000000" w:rsidR="00000000" w:rsidRPr="00000000">
        <w:rPr>
          <w:rtl w:val="0"/>
        </w:rPr>
        <w:t xml:space="preserve"> Kris 2.0 could analyze long-term patterns in user behavior, preferences, and achievements to construct and present evolving narratives of the user's journey. This could manifest as proactive insights into personal development, reminders of past successes relevant to current challenges, or contextual summaries that help users understand their own progression over time. This leverages the "Digital Echoes" concept but makes it forward-looking.</w:t>
      </w:r>
    </w:p>
    <w:p w:rsidR="00000000" w:rsidDel="00000000" w:rsidP="00000000" w:rsidRDefault="00000000" w:rsidRPr="00000000" w14:paraId="0000006D">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Specialized Memory Augmentation for Lumina:</w:t>
      </w:r>
      <w:r w:rsidDel="00000000" w:rsidR="00000000" w:rsidRPr="00000000">
        <w:rPr>
          <w:rtl w:val="0"/>
        </w:rPr>
        <w:t xml:space="preserve"> Kris 2.0 could serve as a sophisticated, specialized memory backend for Lumina. When Lumina requires deep historical context that falls outside its immediate operational scope—such as recalling details of past projects, relationships, or learned information—it could query Kris 2.0. Kris 2.0 would then provide curated, verified, and relevant historical data, enhancing Lumina's ability to offer comprehensive and personalized assistance.</w:t>
      </w:r>
    </w:p>
    <w:p w:rsidR="00000000" w:rsidDel="00000000" w:rsidP="00000000" w:rsidRDefault="00000000" w:rsidRPr="00000000" w14:paraId="0000006E">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Guardian of Evolving Digital Identity &amp; Preferences:</w:t>
      </w:r>
      <w:r w:rsidDel="00000000" w:rsidR="00000000" w:rsidRPr="00000000">
        <w:rPr>
          <w:rtl w:val="0"/>
        </w:rPr>
        <w:t xml:space="preserve"> As users evolve, so do their digital identities and preferences. Kris 2.0 could be tasked with tracking these changes, helping users understand their shifting interests, and ensuring that the Aurora ecosystem adapts appropriately. This could involve managing long-term preference profiles, identifying outdated information, or assisting in the curation of a digital persona that accurately reflects the user's current self, while respecting historical continuity.</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These themes aim to provide Kris 2.0 with a clear purpose that complements, rather than competes with, Lumina's role as the primary orchestrator.</w:t>
      </w:r>
    </w:p>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7.3 Critical Technical and Design Considerations for Kris 2.0</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development of Kris 2.0 on the feature-Kris2.0 branch must address several critical technical and design considerations:</w:t>
      </w:r>
    </w:p>
    <w:p w:rsidR="00000000" w:rsidDel="00000000" w:rsidP="00000000" w:rsidRDefault="00000000" w:rsidRPr="00000000" w14:paraId="00000072">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API Design for Synergy:</w:t>
      </w:r>
      <w:r w:rsidDel="00000000" w:rsidR="00000000" w:rsidRPr="00000000">
        <w:rPr>
          <w:rtl w:val="0"/>
        </w:rPr>
        <w:t xml:space="preserve"> Robust, well-documented APIs are essential for seamless interaction with Lumina and other potential v2.0 services. These APIs must allow for both querying Kris 2.0 for information and for Kris 2.0 to proactively push relevant insights. The "Lumina Persona Design Specification" should inform this.</w:t>
      </w:r>
    </w:p>
    <w:p w:rsidR="00000000" w:rsidDel="00000000" w:rsidP="00000000" w:rsidRDefault="00000000" w:rsidRPr="00000000" w14:paraId="00000073">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 Migration and Transformation:</w:t>
      </w:r>
      <w:r w:rsidDel="00000000" w:rsidR="00000000" w:rsidRPr="00000000">
        <w:rPr>
          <w:rtl w:val="0"/>
        </w:rPr>
        <w:t xml:space="preserve"> A strategy for migrating or accessing data from Kris/Shea v1.0 archives (referenced in "Kris/Shea v1.0 Archival Manual") will be necessary. This may involve data transformation to fit new v2.0 schemas and analytical requirements.</w:t>
      </w:r>
    </w:p>
    <w:p w:rsidR="00000000" w:rsidDel="00000000" w:rsidP="00000000" w:rsidRDefault="00000000" w:rsidRPr="00000000" w14:paraId="00000074">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Advanced Analytical Capabilities:</w:t>
      </w:r>
      <w:r w:rsidDel="00000000" w:rsidR="00000000" w:rsidRPr="00000000">
        <w:rPr>
          <w:rtl w:val="0"/>
        </w:rPr>
        <w:t xml:space="preserve"> Kris 2.0 will require more than simple database lookups. It will need capabilities in natural language processing (for understanding archived text), pattern recognition, and potentially machine learning to derive meaningful insights from historical data.</w:t>
      </w:r>
    </w:p>
    <w:p w:rsidR="00000000" w:rsidDel="00000000" w:rsidP="00000000" w:rsidRDefault="00000000" w:rsidRPr="00000000" w14:paraId="00000075">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User Interface/Interaction Model:</w:t>
      </w:r>
      <w:r w:rsidDel="00000000" w:rsidR="00000000" w:rsidRPr="00000000">
        <w:rPr>
          <w:rtl w:val="0"/>
        </w:rPr>
        <w:t xml:space="preserve"> While Kris 2.0 might often operate in the background, supporting Lumina, there may be instances where it interacts directly with the user. These interactions must align with v2.0's "Adaptive Interfaces" principle and be intuitive.</w:t>
      </w:r>
    </w:p>
    <w:p w:rsidR="00000000" w:rsidDel="00000000" w:rsidP="00000000" w:rsidRDefault="00000000" w:rsidRPr="00000000" w14:paraId="00000076">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Scalability and Performance:</w:t>
      </w:r>
      <w:r w:rsidDel="00000000" w:rsidR="00000000" w:rsidRPr="00000000">
        <w:rPr>
          <w:rtl w:val="0"/>
        </w:rPr>
        <w:t xml:space="preserve"> Managing and analyzing potentially vast amounts of longitudinal data requires a scalable architecture that can deliver insights in a timely manner.</w:t>
      </w:r>
    </w:p>
    <w:p w:rsidR="00000000" w:rsidDel="00000000" w:rsidP="00000000" w:rsidRDefault="00000000" w:rsidRPr="00000000" w14:paraId="00000077">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Ethical Data Handling:</w:t>
      </w:r>
      <w:r w:rsidDel="00000000" w:rsidR="00000000" w:rsidRPr="00000000">
        <w:rPr>
          <w:rtl w:val="0"/>
        </w:rPr>
        <w:t xml:space="preserve"> Given the deeply personal nature of the data, Kris 2.0 must embody the highest ethical standards for data privacy, security, and user control, consistent with Aurora v2.0 principles.</w:t>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7.4 Development Process and Collaboration Recommendations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ensure the successful development and integration of Kris 2.0:</w:t>
      </w:r>
    </w:p>
    <w:p w:rsidR="00000000" w:rsidDel="00000000" w:rsidP="00000000" w:rsidRDefault="00000000" w:rsidRPr="00000000" w14:paraId="0000007A">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Agile Iteration on feature-Kris2.0:</w:t>
      </w:r>
      <w:r w:rsidDel="00000000" w:rsidR="00000000" w:rsidRPr="00000000">
        <w:rPr>
          <w:rtl w:val="0"/>
        </w:rPr>
        <w:t xml:space="preserve"> Employ an agile development methodology for the feature-Kris2.0 branch, allowing for rapid iteration, user feedback, and adaptation based on emerging requirements and insights from the Lumina development.</w:t>
      </w:r>
    </w:p>
    <w:p w:rsidR="00000000" w:rsidDel="00000000" w:rsidP="00000000" w:rsidRDefault="00000000" w:rsidRPr="00000000" w14:paraId="0000007B">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Early and Frequent Synchronization with dev-Lumina:</w:t>
      </w:r>
      <w:r w:rsidDel="00000000" w:rsidR="00000000" w:rsidRPr="00000000">
        <w:rPr>
          <w:rtl w:val="0"/>
        </w:rPr>
        <w:t xml:space="preserve"> The Kris 2.0 team should maintain close communication with the dev-Lumina team. Regular synchronization meetings, shared demos, and early integration testing can help identify and resolve compatibility issues proactively. This aligns with the "Branching Strategy and Integration Protocols".</w:t>
      </w:r>
    </w:p>
    <w:p w:rsidR="00000000" w:rsidDel="00000000" w:rsidP="00000000" w:rsidRDefault="00000000" w:rsidRPr="00000000" w14:paraId="0000007C">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User-Centric Design Workshops:</w:t>
      </w:r>
      <w:r w:rsidDel="00000000" w:rsidR="00000000" w:rsidRPr="00000000">
        <w:rPr>
          <w:rtl w:val="0"/>
        </w:rPr>
        <w:t xml:space="preserve"> Conduct design workshops focused on defining Kris 2.0 use cases from a user's perspective within the v2.0 paradigm. These workshops should explore how Kris 2.0 can enhance the user experience in collaboration with Lumina.</w:t>
      </w:r>
    </w:p>
    <w:p w:rsidR="00000000" w:rsidDel="00000000" w:rsidP="00000000" w:rsidRDefault="00000000" w:rsidRPr="00000000" w14:paraId="0000007D">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Clear Definition of Success Metrics:</w:t>
      </w:r>
      <w:r w:rsidDel="00000000" w:rsidR="00000000" w:rsidRPr="00000000">
        <w:rPr>
          <w:rtl w:val="0"/>
        </w:rPr>
        <w:t xml:space="preserve"> Establish clear metrics for evaluating the success of Kris 2.0, focusing on its ability to deliver on its defined thematic role, its seamless integration with Lumina, and its positive impact on user engagement and satisfaction within the Aurora v2.0 ecosystem.</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By addressing these strategic areas, the Kris 2.0 update session can lay a strong foundation for developing a persona that not only honors its legacy but also becomes an indispensable part of Aurora's future.</w:t>
      </w:r>
    </w:p>
    <w:p w:rsidR="00000000" w:rsidDel="00000000" w:rsidP="00000000" w:rsidRDefault="00000000" w:rsidRPr="00000000" w14:paraId="0000007F">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8.0 Conclusion</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evolution of the Aurora Project from v1.0's focus on "Digital Echoes" to v2.0's vision of "Proactive Digital Companionship" presents a significant opportunity to redefine the Kris persona. The update to Kris 2.0 is not merely a technical refresh but a strategic imperative to align a legacy concept with a forward-looking, synergistic ecosystem orchestrated by Lumina.</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analysis indicates that Kris 2.0 must transition from a passive archivist of past memories to an active, intelligent contributor. Its unique value lies in its potential to leverage longitudinal user data to provide deep historical context, proactive insights, and specialized memory augmentation that complements Lumina's real-time, context-aware capabilities. Key to this transformation will be a clear definition of Kris 2.0's role—potentially as a Proactive Longitudinal Narrator, a Specialized Memory Augmentation service for Lumina, or a Guardian of Evolving Digital Identity.</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Successful development on the feature-Kris2.0 branch and subsequent integration with dev-Lumina will depend on robust API design, advanced analytical capabilities, and close collaboration between development teams, all guided by the principles outlined in core Aurora v2.0 documentation. The upcoming update session for Kris 2.0 should prioritize these strategic considerations to ensure that the resulting persona is a distinct, valuable, and seamlessly integrated component of the Aurora v2.0 experience, effectively bridging the rich legacy of user data with the dynamic future of proactive digital assistance.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