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Invented workshop manual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Sump plug torque is 37 Nm. Tighten the sump plug to 37 Nm using a torque wrench.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Electrical circuit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red cable connects terminal A1 to fuse F7. Disconnect power before servicing.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