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FAA38" w14:textId="1BB17A43" w:rsidR="00AD1B1A" w:rsidRDefault="00AD1B1A">
      <w:r>
        <w:t xml:space="preserve">AREA LOGISTICO </w:t>
      </w:r>
    </w:p>
    <w:p w14:paraId="02AC18F6" w14:textId="71CA0771" w:rsidR="00AD1B1A" w:rsidRDefault="00AD1B1A">
      <w:r>
        <w:t xml:space="preserve">Compra y distribución de materiales.  Hacer seguimiento desde la cotización del </w:t>
      </w:r>
      <w:proofErr w:type="gramStart"/>
      <w:r>
        <w:t>material .</w:t>
      </w:r>
      <w:proofErr w:type="gramEnd"/>
      <w:r>
        <w:t xml:space="preserve"> compra respectiva y </w:t>
      </w:r>
      <w:proofErr w:type="gramStart"/>
      <w:r w:rsidR="00647D13">
        <w:t>recepción</w:t>
      </w:r>
      <w:r>
        <w:t xml:space="preserve"> ,hasta</w:t>
      </w:r>
      <w:proofErr w:type="gramEnd"/>
      <w:r>
        <w:t xml:space="preserve"> el despacho a cada beneficiario</w:t>
      </w:r>
    </w:p>
    <w:p w14:paraId="68B20156" w14:textId="0FEA3103" w:rsidR="00AD1B1A" w:rsidRDefault="00AD1B1A"/>
    <w:p w14:paraId="12736363" w14:textId="5539A5F8" w:rsidR="00AD1B1A" w:rsidRDefault="00AD1B1A">
      <w:r>
        <w:t>F-</w:t>
      </w:r>
      <w:r w:rsidR="00A96B99">
        <w:t>SECUNDARIA.</w:t>
      </w:r>
    </w:p>
    <w:p w14:paraId="277D4EA9" w14:textId="0288F5E5" w:rsidR="00735F4B" w:rsidRDefault="00735F4B" w:rsidP="00735F4B">
      <w:pPr>
        <w:pStyle w:val="Prrafodelista"/>
        <w:numPr>
          <w:ilvl w:val="0"/>
          <w:numId w:val="2"/>
        </w:numPr>
      </w:pPr>
      <w:r>
        <w:t>Atención de urgencia.</w:t>
      </w:r>
    </w:p>
    <w:p w14:paraId="5B4E02F8" w14:textId="083C7825" w:rsidR="00A96B99" w:rsidRPr="00A96B99" w:rsidRDefault="00A96B99" w:rsidP="00A96B99">
      <w:pPr>
        <w:ind w:left="360"/>
        <w:rPr>
          <w:b/>
          <w:bCs/>
        </w:rPr>
      </w:pPr>
      <w:r w:rsidRPr="00A96B99">
        <w:rPr>
          <w:b/>
          <w:bCs/>
        </w:rPr>
        <w:t>Compra o cotización de materiales que surgen de momento a otro.</w:t>
      </w:r>
    </w:p>
    <w:p w14:paraId="12D9DAF7" w14:textId="5FDE292D" w:rsidR="00A96B99" w:rsidRDefault="00A96B99" w:rsidP="00A96B99">
      <w:pPr>
        <w:ind w:left="360"/>
      </w:pPr>
      <w:r>
        <w:t xml:space="preserve">Ejem: se malogro un taladro en la obra y se necesita con suma urgencia terminar de colocar puertas por lo que se solicita el taladro de manera urgente. </w:t>
      </w:r>
    </w:p>
    <w:p w14:paraId="356E0182" w14:textId="18ED2C03" w:rsidR="00735F4B" w:rsidRPr="00AB284C" w:rsidRDefault="00735F4B" w:rsidP="00735F4B">
      <w:pPr>
        <w:pStyle w:val="Prrafodelista"/>
        <w:numPr>
          <w:ilvl w:val="0"/>
          <w:numId w:val="2"/>
        </w:numPr>
        <w:rPr>
          <w:b/>
          <w:bCs/>
        </w:rPr>
      </w:pPr>
      <w:r w:rsidRPr="00AB284C">
        <w:rPr>
          <w:b/>
          <w:bCs/>
        </w:rPr>
        <w:t>Atención de requerimientos.</w:t>
      </w:r>
    </w:p>
    <w:p w14:paraId="5DBE30A7" w14:textId="79B4D25E" w:rsidR="00A96B99" w:rsidRDefault="00A96B99" w:rsidP="00A96B99">
      <w:pPr>
        <w:ind w:left="360"/>
      </w:pPr>
      <w:r>
        <w:t xml:space="preserve">Abastecimiento de materiales solicitados por las áreas </w:t>
      </w:r>
    </w:p>
    <w:p w14:paraId="28F74E25" w14:textId="77973435" w:rsidR="00A96B99" w:rsidRDefault="00A96B99" w:rsidP="00A96B99">
      <w:pPr>
        <w:ind w:left="360"/>
      </w:pPr>
      <w:r>
        <w:t xml:space="preserve">Ejem: </w:t>
      </w:r>
      <w:r w:rsidR="00EC5963">
        <w:t>recepción</w:t>
      </w:r>
      <w:r w:rsidR="00C022C7">
        <w:t xml:space="preserve"> de requerimientos del área </w:t>
      </w:r>
      <w:proofErr w:type="gramStart"/>
      <w:r w:rsidR="00C022C7">
        <w:t>operativa ,</w:t>
      </w:r>
      <w:proofErr w:type="gramEnd"/>
      <w:r w:rsidR="00C022C7">
        <w:t xml:space="preserve"> pidiendo datos(</w:t>
      </w:r>
      <w:proofErr w:type="spellStart"/>
      <w:r w:rsidR="00C022C7">
        <w:t>nombre,numero</w:t>
      </w:r>
      <w:proofErr w:type="spellEnd"/>
      <w:r w:rsidR="00C022C7">
        <w:t xml:space="preserve"> de </w:t>
      </w:r>
      <w:proofErr w:type="spellStart"/>
      <w:r w:rsidR="00C022C7">
        <w:t>celular,dirección</w:t>
      </w:r>
      <w:proofErr w:type="spellEnd"/>
      <w:r w:rsidR="00C022C7">
        <w:t>) para poder proceder con el reconocimiento de zonas</w:t>
      </w:r>
      <w:r w:rsidR="00D848EC">
        <w:t xml:space="preserve"> para ver si el ingreso es accesible para las unidades</w:t>
      </w:r>
      <w:r w:rsidR="00C022C7">
        <w:t xml:space="preserve"> y </w:t>
      </w:r>
      <w:r w:rsidR="00EC5963">
        <w:t xml:space="preserve">luego </w:t>
      </w:r>
      <w:r w:rsidR="00AB284C">
        <w:t xml:space="preserve">cargar las unidades según lo solicitado si es agregados se va en volquete y si es fierro y cemento es en el </w:t>
      </w:r>
      <w:proofErr w:type="spellStart"/>
      <w:r w:rsidR="00AB284C">
        <w:t>camion</w:t>
      </w:r>
      <w:proofErr w:type="spellEnd"/>
      <w:r w:rsidR="00C022C7">
        <w:t>.</w:t>
      </w:r>
      <w:r w:rsidR="00EC5963">
        <w:t xml:space="preserve"> Luego se va a entregar al beneficiario para su entrega</w:t>
      </w:r>
    </w:p>
    <w:p w14:paraId="7EBAC68B" w14:textId="3319EC9B" w:rsidR="00E35E2C" w:rsidRDefault="00E35E2C" w:rsidP="00A96B99">
      <w:pPr>
        <w:ind w:left="360"/>
      </w:pPr>
      <w:r>
        <w:rPr>
          <w:noProof/>
        </w:rPr>
        <w:drawing>
          <wp:inline distT="0" distB="0" distL="0" distR="0" wp14:anchorId="0496B9F9" wp14:editId="46EE33BC">
            <wp:extent cx="5353050" cy="468609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826" cy="472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3693" w14:textId="21B65668" w:rsidR="00E35E2C" w:rsidRDefault="00E35E2C" w:rsidP="00A96B99">
      <w:pPr>
        <w:ind w:left="360"/>
      </w:pPr>
    </w:p>
    <w:p w14:paraId="3BF0DB0A" w14:textId="77777777" w:rsidR="00A96B99" w:rsidRDefault="00A96B99" w:rsidP="00A96B99"/>
    <w:p w14:paraId="5B31B703" w14:textId="559E85C2" w:rsidR="00735F4B" w:rsidRDefault="00735F4B" w:rsidP="00735F4B">
      <w:pPr>
        <w:pStyle w:val="Prrafodelista"/>
        <w:numPr>
          <w:ilvl w:val="0"/>
          <w:numId w:val="2"/>
        </w:numPr>
      </w:pPr>
      <w:r>
        <w:lastRenderedPageBreak/>
        <w:t xml:space="preserve">Constatación de entregas (firma de documentos y </w:t>
      </w:r>
      <w:r w:rsidR="00A96B99">
        <w:t>envío</w:t>
      </w:r>
      <w:r>
        <w:t xml:space="preserve"> de fotos al grupo)</w:t>
      </w:r>
    </w:p>
    <w:p w14:paraId="3D7E5778" w14:textId="7457590B" w:rsidR="00D848EC" w:rsidRDefault="00D848EC" w:rsidP="00D848EC">
      <w:pPr>
        <w:ind w:left="360"/>
      </w:pPr>
      <w:r>
        <w:t xml:space="preserve">Se realiza firma </w:t>
      </w:r>
      <w:proofErr w:type="gramStart"/>
      <w:r>
        <w:t>a los documento</w:t>
      </w:r>
      <w:proofErr w:type="gramEnd"/>
      <w:r>
        <w:t xml:space="preserve"> y a la toma de foto de los materiales y beneficiario o encargado </w:t>
      </w:r>
      <w:proofErr w:type="spellStart"/>
      <w:r>
        <w:t>de el</w:t>
      </w:r>
      <w:proofErr w:type="spellEnd"/>
      <w:r>
        <w:t xml:space="preserve"> </w:t>
      </w:r>
      <w:proofErr w:type="spellStart"/>
      <w:r>
        <w:t>modulo</w:t>
      </w:r>
      <w:proofErr w:type="spellEnd"/>
      <w:r>
        <w:t xml:space="preserve"> correspondiente.</w:t>
      </w:r>
    </w:p>
    <w:p w14:paraId="55FFE206" w14:textId="29B8D9A2" w:rsidR="00D848EC" w:rsidRDefault="00D848EC" w:rsidP="00D848EC">
      <w:pPr>
        <w:ind w:left="360"/>
      </w:pPr>
      <w:r>
        <w:t xml:space="preserve">Ejem: luego de realizar la descarga de materiales en el modulo donde el beneficiario indico se toma una foto y se solicita la firma de el que </w:t>
      </w:r>
      <w:proofErr w:type="spellStart"/>
      <w:r>
        <w:t>recepciono</w:t>
      </w:r>
      <w:proofErr w:type="spellEnd"/>
      <w:r>
        <w:t xml:space="preserve"> para tener evidencia de que la entrega se </w:t>
      </w:r>
      <w:proofErr w:type="spellStart"/>
      <w:r>
        <w:t>realizo</w:t>
      </w:r>
      <w:proofErr w:type="spellEnd"/>
      <w:r>
        <w:t xml:space="preserve"> de manera exitosa.</w:t>
      </w:r>
    </w:p>
    <w:p w14:paraId="3381D53F" w14:textId="67DBD480" w:rsidR="00E35E2C" w:rsidRDefault="00E35E2C" w:rsidP="00D848EC">
      <w:pPr>
        <w:ind w:left="360"/>
      </w:pPr>
      <w:r>
        <w:rPr>
          <w:noProof/>
        </w:rPr>
        <w:drawing>
          <wp:inline distT="0" distB="0" distL="0" distR="0" wp14:anchorId="77741B3F" wp14:editId="3B3703C2">
            <wp:extent cx="5246250" cy="39751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757" cy="399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0730" w14:textId="77777777" w:rsidR="00E35E2C" w:rsidRDefault="00E35E2C" w:rsidP="00D848EC">
      <w:pPr>
        <w:ind w:left="360"/>
      </w:pPr>
    </w:p>
    <w:p w14:paraId="4C462BD0" w14:textId="3EF91810" w:rsidR="00735F4B" w:rsidRDefault="00735F4B" w:rsidP="00283049">
      <w:pPr>
        <w:pStyle w:val="Prrafodelista"/>
        <w:numPr>
          <w:ilvl w:val="0"/>
          <w:numId w:val="2"/>
        </w:numPr>
      </w:pPr>
      <w:r>
        <w:t xml:space="preserve">Actualización de </w:t>
      </w:r>
      <w:r w:rsidR="00A96B99">
        <w:t>drive, Kardex</w:t>
      </w:r>
      <w:r>
        <w:t xml:space="preserve"> y mymaps</w:t>
      </w:r>
    </w:p>
    <w:p w14:paraId="76E3823D" w14:textId="51764FAB" w:rsidR="00D848EC" w:rsidRDefault="00AB284C" w:rsidP="00283049">
      <w:pPr>
        <w:ind w:left="360"/>
      </w:pPr>
      <w:r>
        <w:t>Actualización de datos en las matrices comp</w:t>
      </w:r>
      <w:r w:rsidR="00434537">
        <w:t>a</w:t>
      </w:r>
      <w:r>
        <w:t>rtidas</w:t>
      </w:r>
    </w:p>
    <w:p w14:paraId="7961593F" w14:textId="36FD30EF" w:rsidR="00AB284C" w:rsidRDefault="00AB284C" w:rsidP="00D848EC">
      <w:pPr>
        <w:ind w:left="360"/>
      </w:pPr>
      <w:r>
        <w:t xml:space="preserve">Ejem: se revisa el chat grupal para actualizar la información en cada </w:t>
      </w:r>
      <w:proofErr w:type="spellStart"/>
      <w:r>
        <w:t>matris</w:t>
      </w:r>
      <w:proofErr w:type="spellEnd"/>
      <w:r>
        <w:t xml:space="preserve"> correspondiente (</w:t>
      </w:r>
      <w:proofErr w:type="spellStart"/>
      <w:proofErr w:type="gramStart"/>
      <w:r>
        <w:t>drive,Kardex</w:t>
      </w:r>
      <w:proofErr w:type="gramEnd"/>
      <w:r>
        <w:t>,mymaps</w:t>
      </w:r>
      <w:proofErr w:type="spellEnd"/>
      <w:r>
        <w:t>)</w:t>
      </w:r>
    </w:p>
    <w:p w14:paraId="2A4B0C94" w14:textId="73B9F0B9" w:rsidR="00243259" w:rsidRDefault="00243259" w:rsidP="00D848EC">
      <w:pPr>
        <w:ind w:left="360"/>
      </w:pPr>
      <w:r>
        <w:rPr>
          <w:noProof/>
        </w:rPr>
        <w:drawing>
          <wp:inline distT="0" distB="0" distL="0" distR="0" wp14:anchorId="1B81501E" wp14:editId="3DD1F88A">
            <wp:extent cx="4953000" cy="1926772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687" cy="194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D51B" w14:textId="348035DD" w:rsidR="00283049" w:rsidRDefault="00283049" w:rsidP="00D848EC">
      <w:pPr>
        <w:ind w:left="360"/>
      </w:pPr>
    </w:p>
    <w:p w14:paraId="359F3CF2" w14:textId="77777777" w:rsidR="00283049" w:rsidRDefault="00283049" w:rsidP="00D848EC">
      <w:pPr>
        <w:ind w:left="360"/>
      </w:pPr>
    </w:p>
    <w:p w14:paraId="53123987" w14:textId="3138D87B" w:rsidR="00735F4B" w:rsidRDefault="00735F4B" w:rsidP="00735F4B">
      <w:pPr>
        <w:pStyle w:val="Prrafodelista"/>
        <w:numPr>
          <w:ilvl w:val="0"/>
          <w:numId w:val="2"/>
        </w:numPr>
      </w:pPr>
      <w:r>
        <w:lastRenderedPageBreak/>
        <w:t xml:space="preserve">Cotización y </w:t>
      </w:r>
      <w:r w:rsidR="00A96B99">
        <w:t>envió</w:t>
      </w:r>
      <w:r>
        <w:t xml:space="preserve"> </w:t>
      </w:r>
      <w:proofErr w:type="gramStart"/>
      <w:r>
        <w:t>de  O.C</w:t>
      </w:r>
      <w:proofErr w:type="gramEnd"/>
      <w:r>
        <w:t xml:space="preserve"> </w:t>
      </w:r>
    </w:p>
    <w:p w14:paraId="6CD5C4F1" w14:textId="73E1AF59" w:rsidR="00434537" w:rsidRDefault="00434537" w:rsidP="00434537">
      <w:pPr>
        <w:pStyle w:val="Prrafodelista"/>
      </w:pPr>
      <w:r>
        <w:t xml:space="preserve">Cotización de materiales solicitados y posteriormente el </w:t>
      </w:r>
      <w:proofErr w:type="spellStart"/>
      <w:r>
        <w:t>envio</w:t>
      </w:r>
      <w:proofErr w:type="spellEnd"/>
      <w:r>
        <w:t xml:space="preserve"> de la OC para el pago respectivo.</w:t>
      </w:r>
    </w:p>
    <w:p w14:paraId="7CC7A0DD" w14:textId="5CA73758" w:rsidR="00AB284C" w:rsidRDefault="00AB284C" w:rsidP="00AB284C">
      <w:pPr>
        <w:ind w:left="360"/>
      </w:pPr>
      <w:r>
        <w:t xml:space="preserve">Ejem: cuando se solicita un material se realiza 3 cotizaciones </w:t>
      </w:r>
      <w:proofErr w:type="spellStart"/>
      <w:proofErr w:type="gramStart"/>
      <w:r>
        <w:t>aprox</w:t>
      </w:r>
      <w:proofErr w:type="spellEnd"/>
      <w:r>
        <w:t xml:space="preserve"> ,</w:t>
      </w:r>
      <w:proofErr w:type="gramEnd"/>
      <w:r>
        <w:t xml:space="preserve"> buscando el mejor precio , para </w:t>
      </w:r>
      <w:proofErr w:type="spellStart"/>
      <w:r>
        <w:t>lugo</w:t>
      </w:r>
      <w:proofErr w:type="spellEnd"/>
      <w:r>
        <w:t xml:space="preserve"> pedir la aprobación de la compra y </w:t>
      </w:r>
      <w:proofErr w:type="spellStart"/>
      <w:r>
        <w:t>asi</w:t>
      </w:r>
      <w:proofErr w:type="spellEnd"/>
      <w:r>
        <w:t xml:space="preserve"> poder enviar las O.C(Orden de compra) para que el área de fianzas se </w:t>
      </w:r>
      <w:proofErr w:type="spellStart"/>
      <w:r>
        <w:t>encarge</w:t>
      </w:r>
      <w:proofErr w:type="spellEnd"/>
      <w:r>
        <w:t xml:space="preserve"> de programar y realizar el pago de lo solicitado.</w:t>
      </w:r>
    </w:p>
    <w:p w14:paraId="16032062" w14:textId="2765E94D" w:rsidR="00243259" w:rsidRDefault="004F5C60" w:rsidP="00AB284C">
      <w:pPr>
        <w:ind w:left="360"/>
      </w:pPr>
      <w:r>
        <w:rPr>
          <w:noProof/>
        </w:rPr>
        <w:drawing>
          <wp:inline distT="0" distB="0" distL="0" distR="0" wp14:anchorId="0BB40718" wp14:editId="68000EB2">
            <wp:extent cx="4876800" cy="622124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137" cy="624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BB17" w14:textId="38F1EBB4" w:rsidR="00AD1B1A" w:rsidRDefault="00AD1B1A"/>
    <w:p w14:paraId="33EC1F6C" w14:textId="047E5392" w:rsidR="00283049" w:rsidRDefault="00283049"/>
    <w:p w14:paraId="7D58B9A3" w14:textId="4FD6ABDC" w:rsidR="00283049" w:rsidRDefault="00283049"/>
    <w:p w14:paraId="798BE452" w14:textId="06C30FFC" w:rsidR="00283049" w:rsidRDefault="00283049"/>
    <w:p w14:paraId="0448E322" w14:textId="7B3E45BF" w:rsidR="00283049" w:rsidRDefault="00283049"/>
    <w:p w14:paraId="1F06ABA5" w14:textId="77777777" w:rsidR="00283049" w:rsidRDefault="00283049"/>
    <w:p w14:paraId="120510B0" w14:textId="2BBF225C" w:rsidR="00AD1B1A" w:rsidRDefault="00A96B99">
      <w:r>
        <w:lastRenderedPageBreak/>
        <w:t>F-SECUNDARIAS</w:t>
      </w:r>
    </w:p>
    <w:p w14:paraId="511D648E" w14:textId="4A12D53B" w:rsidR="004F5C60" w:rsidRDefault="00283049" w:rsidP="00283049">
      <w:pPr>
        <w:pStyle w:val="Prrafodelista"/>
        <w:numPr>
          <w:ilvl w:val="0"/>
          <w:numId w:val="3"/>
        </w:numPr>
      </w:pPr>
      <w:proofErr w:type="spellStart"/>
      <w:r>
        <w:t>Programacion</w:t>
      </w:r>
      <w:proofErr w:type="spellEnd"/>
      <w:r>
        <w:t xml:space="preserve"> de pagos y seguimiento</w:t>
      </w:r>
    </w:p>
    <w:p w14:paraId="4F8B2574" w14:textId="3A5E2FDC" w:rsidR="00283049" w:rsidRDefault="00283049" w:rsidP="00283049">
      <w:pPr>
        <w:pStyle w:val="Prrafodelista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A5ED89F" wp14:editId="6AF8649C">
            <wp:simplePos x="0" y="0"/>
            <wp:positionH relativeFrom="margin">
              <wp:posOffset>-635</wp:posOffset>
            </wp:positionH>
            <wp:positionV relativeFrom="paragraph">
              <wp:posOffset>179705</wp:posOffset>
            </wp:positionV>
            <wp:extent cx="5308600" cy="3856990"/>
            <wp:effectExtent l="0" t="0" r="635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024" t="14872" r="24204" b="25908"/>
                    <a:stretch/>
                  </pic:blipFill>
                  <pic:spPr bwMode="auto">
                    <a:xfrm>
                      <a:off x="0" y="0"/>
                      <a:ext cx="5308600" cy="3856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FB73CB" w14:textId="3E58F07F" w:rsidR="00283049" w:rsidRDefault="00283049" w:rsidP="00283049">
      <w:pPr>
        <w:pStyle w:val="Prrafodelista"/>
      </w:pPr>
      <w:r>
        <w:rPr>
          <w:noProof/>
        </w:rPr>
        <w:drawing>
          <wp:inline distT="0" distB="0" distL="0" distR="0" wp14:anchorId="750F0349" wp14:editId="5BFE0ED7">
            <wp:extent cx="4844143" cy="3281637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025" t="12264" r="9488" b="32952"/>
                    <a:stretch/>
                  </pic:blipFill>
                  <pic:spPr bwMode="auto">
                    <a:xfrm>
                      <a:off x="0" y="0"/>
                      <a:ext cx="4860676" cy="3292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7B9124" w14:textId="3BFF08E8" w:rsidR="00283049" w:rsidRDefault="00283049" w:rsidP="00283049">
      <w:pPr>
        <w:pStyle w:val="Prrafodelista"/>
      </w:pPr>
    </w:p>
    <w:p w14:paraId="42057F74" w14:textId="67F75071" w:rsidR="00283049" w:rsidRDefault="00283049" w:rsidP="00283049">
      <w:pPr>
        <w:pStyle w:val="Prrafodelista"/>
      </w:pPr>
    </w:p>
    <w:p w14:paraId="15D5EDF3" w14:textId="4B163029" w:rsidR="00283049" w:rsidRDefault="00283049" w:rsidP="00283049">
      <w:pPr>
        <w:pStyle w:val="Prrafodelista"/>
      </w:pPr>
    </w:p>
    <w:p w14:paraId="2D42672B" w14:textId="677CA107" w:rsidR="00283049" w:rsidRDefault="00283049" w:rsidP="00283049">
      <w:pPr>
        <w:pStyle w:val="Prrafodelista"/>
      </w:pPr>
    </w:p>
    <w:p w14:paraId="333A8387" w14:textId="66D4A0CA" w:rsidR="00283049" w:rsidRDefault="00283049" w:rsidP="00283049">
      <w:pPr>
        <w:pStyle w:val="Prrafodelista"/>
      </w:pPr>
    </w:p>
    <w:p w14:paraId="062961EB" w14:textId="7C9E237F" w:rsidR="00283049" w:rsidRDefault="00283049" w:rsidP="00283049">
      <w:pPr>
        <w:pStyle w:val="Prrafodelista"/>
      </w:pPr>
    </w:p>
    <w:p w14:paraId="59C4C901" w14:textId="6D600D98" w:rsidR="00283049" w:rsidRDefault="00283049" w:rsidP="00283049">
      <w:pPr>
        <w:pStyle w:val="Prrafodelista"/>
      </w:pPr>
    </w:p>
    <w:p w14:paraId="18F65F15" w14:textId="77777777" w:rsidR="00283049" w:rsidRDefault="00283049" w:rsidP="00283049">
      <w:pPr>
        <w:pStyle w:val="Prrafodelista"/>
      </w:pPr>
    </w:p>
    <w:p w14:paraId="209BE866" w14:textId="6440D6C1" w:rsidR="00735F4B" w:rsidRDefault="00735F4B" w:rsidP="00735F4B">
      <w:pPr>
        <w:pStyle w:val="Prrafodelista"/>
        <w:numPr>
          <w:ilvl w:val="0"/>
          <w:numId w:val="3"/>
        </w:numPr>
      </w:pPr>
      <w:r>
        <w:lastRenderedPageBreak/>
        <w:t>Control de carga y descarga de materiales</w:t>
      </w:r>
    </w:p>
    <w:p w14:paraId="079299CA" w14:textId="39277A20" w:rsidR="004F5C60" w:rsidRDefault="004F5C60" w:rsidP="004F5C60">
      <w:pPr>
        <w:pStyle w:val="Prrafodelista"/>
      </w:pPr>
      <w:r>
        <w:t xml:space="preserve">Supervisar la llegada de </w:t>
      </w:r>
      <w:proofErr w:type="spellStart"/>
      <w:r>
        <w:t>trailers</w:t>
      </w:r>
      <w:proofErr w:type="spellEnd"/>
      <w:r>
        <w:t xml:space="preserve"> y camiones con </w:t>
      </w:r>
      <w:proofErr w:type="gramStart"/>
      <w:r>
        <w:t>carga ,</w:t>
      </w:r>
      <w:proofErr w:type="gramEnd"/>
      <w:r>
        <w:t xml:space="preserve"> como también el control de materiales repartidos por </w:t>
      </w:r>
      <w:proofErr w:type="spellStart"/>
      <w:r>
        <w:t>modulos</w:t>
      </w:r>
      <w:proofErr w:type="spellEnd"/>
      <w:r>
        <w:t xml:space="preserve"> en </w:t>
      </w:r>
      <w:proofErr w:type="spellStart"/>
      <w:r>
        <w:t>construccion</w:t>
      </w:r>
      <w:proofErr w:type="spellEnd"/>
      <w:r>
        <w:t>.</w:t>
      </w:r>
    </w:p>
    <w:p w14:paraId="3A84EDCD" w14:textId="18A39297" w:rsidR="00283049" w:rsidRDefault="00283049" w:rsidP="004F5C60">
      <w:pPr>
        <w:pStyle w:val="Prrafodelista"/>
      </w:pPr>
      <w:r>
        <w:rPr>
          <w:noProof/>
        </w:rPr>
        <w:drawing>
          <wp:inline distT="0" distB="0" distL="0" distR="0" wp14:anchorId="563B5869" wp14:editId="4B3E0EF1">
            <wp:extent cx="5400040" cy="2987675"/>
            <wp:effectExtent l="0" t="0" r="0" b="317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3F606" w14:textId="77777777" w:rsidR="000116FC" w:rsidRDefault="000116FC" w:rsidP="004F5C60">
      <w:pPr>
        <w:pStyle w:val="Prrafodelista"/>
      </w:pPr>
    </w:p>
    <w:p w14:paraId="6D75FAAA" w14:textId="6FF3923A" w:rsidR="00735F4B" w:rsidRDefault="00735F4B" w:rsidP="00735F4B">
      <w:pPr>
        <w:pStyle w:val="Prrafodelista"/>
        <w:numPr>
          <w:ilvl w:val="0"/>
          <w:numId w:val="3"/>
        </w:numPr>
      </w:pPr>
      <w:r>
        <w:t>Recepción de materiales</w:t>
      </w:r>
    </w:p>
    <w:p w14:paraId="6E3DABD6" w14:textId="68C78A5C" w:rsidR="000116FC" w:rsidRDefault="000116FC" w:rsidP="000116FC">
      <w:pPr>
        <w:pStyle w:val="Prrafodelista"/>
      </w:pPr>
      <w:r>
        <w:t xml:space="preserve">Contar el material descargado y firmar </w:t>
      </w:r>
      <w:proofErr w:type="spellStart"/>
      <w:r>
        <w:t>guias</w:t>
      </w:r>
      <w:proofErr w:type="spellEnd"/>
      <w:r>
        <w:t xml:space="preserve"> de lo </w:t>
      </w:r>
      <w:proofErr w:type="spellStart"/>
      <w:r>
        <w:t>recepcionado</w:t>
      </w:r>
      <w:proofErr w:type="spellEnd"/>
    </w:p>
    <w:p w14:paraId="4A13D3DF" w14:textId="2D3A5C5A" w:rsidR="00283049" w:rsidRDefault="00283049" w:rsidP="000116FC">
      <w:pPr>
        <w:pStyle w:val="Prrafodelista"/>
      </w:pPr>
      <w:r>
        <w:rPr>
          <w:noProof/>
        </w:rPr>
        <w:drawing>
          <wp:inline distT="0" distB="0" distL="0" distR="0" wp14:anchorId="139C8E29" wp14:editId="78068572">
            <wp:extent cx="4648200" cy="4680857"/>
            <wp:effectExtent l="0" t="0" r="0" b="571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-1" r="12858" b="28457"/>
                    <a:stretch/>
                  </pic:blipFill>
                  <pic:spPr bwMode="auto">
                    <a:xfrm>
                      <a:off x="0" y="0"/>
                      <a:ext cx="4648200" cy="4680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F5BEF0" w14:textId="4BB4DDD5" w:rsidR="00283049" w:rsidRDefault="00283049" w:rsidP="000116FC">
      <w:pPr>
        <w:pStyle w:val="Prrafodelista"/>
      </w:pPr>
    </w:p>
    <w:p w14:paraId="74AF1E66" w14:textId="77777777" w:rsidR="00283049" w:rsidRDefault="00283049" w:rsidP="000116FC">
      <w:pPr>
        <w:pStyle w:val="Prrafodelista"/>
      </w:pPr>
    </w:p>
    <w:p w14:paraId="30C09426" w14:textId="77777777" w:rsidR="000116FC" w:rsidRDefault="000116FC" w:rsidP="000116FC">
      <w:pPr>
        <w:pStyle w:val="Prrafodelista"/>
      </w:pPr>
    </w:p>
    <w:p w14:paraId="25445CE0" w14:textId="1D320838" w:rsidR="00735F4B" w:rsidRDefault="00735F4B" w:rsidP="00735F4B">
      <w:pPr>
        <w:pStyle w:val="Prrafodelista"/>
        <w:numPr>
          <w:ilvl w:val="0"/>
          <w:numId w:val="3"/>
        </w:numPr>
      </w:pPr>
      <w:r>
        <w:lastRenderedPageBreak/>
        <w:t xml:space="preserve">Control de </w:t>
      </w:r>
      <w:proofErr w:type="spellStart"/>
      <w:r>
        <w:t>envios</w:t>
      </w:r>
      <w:proofErr w:type="spellEnd"/>
      <w:r>
        <w:t xml:space="preserve"> de proveedores</w:t>
      </w:r>
    </w:p>
    <w:p w14:paraId="2371FD20" w14:textId="38C78DAB" w:rsidR="000116FC" w:rsidRDefault="000116FC" w:rsidP="000116FC">
      <w:pPr>
        <w:pStyle w:val="Prrafodelista"/>
      </w:pPr>
      <w:r>
        <w:t>Monitorear el deposito y carga a la agencia contratada, haciendo seguimiento de el material en la ruta para tener fecha y hora de la llegada</w:t>
      </w:r>
    </w:p>
    <w:p w14:paraId="5A92A71F" w14:textId="5F179CCE" w:rsidR="000116FC" w:rsidRDefault="00283049" w:rsidP="000116FC">
      <w:pPr>
        <w:pStyle w:val="Prrafodelista"/>
      </w:pPr>
      <w:r>
        <w:rPr>
          <w:noProof/>
        </w:rPr>
        <w:drawing>
          <wp:inline distT="0" distB="0" distL="0" distR="0" wp14:anchorId="27E78160" wp14:editId="775B00FC">
            <wp:extent cx="5314950" cy="3712029"/>
            <wp:effectExtent l="0" t="0" r="0" b="317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800" b="29473"/>
                    <a:stretch/>
                  </pic:blipFill>
                  <pic:spPr bwMode="auto">
                    <a:xfrm>
                      <a:off x="0" y="0"/>
                      <a:ext cx="5328505" cy="37214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05D9E8" w14:textId="77777777" w:rsidR="000116FC" w:rsidRDefault="000116FC" w:rsidP="000116FC">
      <w:pPr>
        <w:pStyle w:val="Prrafodelista"/>
      </w:pPr>
    </w:p>
    <w:p w14:paraId="2DC0E785" w14:textId="77777777" w:rsidR="000116FC" w:rsidRDefault="000116FC" w:rsidP="000116FC">
      <w:pPr>
        <w:pStyle w:val="Prrafodelista"/>
      </w:pPr>
    </w:p>
    <w:p w14:paraId="418F291F" w14:textId="2D13A249" w:rsidR="000116FC" w:rsidRDefault="000116FC" w:rsidP="000116FC">
      <w:pPr>
        <w:pStyle w:val="Prrafodelista"/>
      </w:pPr>
    </w:p>
    <w:p w14:paraId="01C8ECEF" w14:textId="23953E7C" w:rsidR="000116FC" w:rsidRDefault="000116FC" w:rsidP="00735F4B">
      <w:pPr>
        <w:pStyle w:val="Prrafodelista"/>
        <w:numPr>
          <w:ilvl w:val="0"/>
          <w:numId w:val="3"/>
        </w:numPr>
      </w:pPr>
      <w:r>
        <w:t>Coordinación con los beneficiarios para realizar la entrega</w:t>
      </w:r>
    </w:p>
    <w:p w14:paraId="2F8AD7E4" w14:textId="4F6B5230" w:rsidR="002D2A21" w:rsidRDefault="002D2A21" w:rsidP="002D2A21">
      <w:pPr>
        <w:pStyle w:val="Prrafodelista"/>
      </w:pPr>
      <w:r>
        <w:t xml:space="preserve">Llamar a cada beneficiario para coordinar el </w:t>
      </w:r>
      <w:proofErr w:type="spellStart"/>
      <w:r>
        <w:t>dia</w:t>
      </w:r>
      <w:proofErr w:type="spellEnd"/>
      <w:r>
        <w:t xml:space="preserve"> y la hora de la entrega para que este presente en su modulo o en todo caso que este su encargado</w:t>
      </w:r>
    </w:p>
    <w:p w14:paraId="633CD859" w14:textId="3044B12A" w:rsidR="00283049" w:rsidRDefault="00283049" w:rsidP="002D2A21">
      <w:pPr>
        <w:pStyle w:val="Prrafodelista"/>
      </w:pPr>
      <w:r>
        <w:rPr>
          <w:noProof/>
        </w:rPr>
        <w:drawing>
          <wp:inline distT="0" distB="0" distL="0" distR="0" wp14:anchorId="564D6223" wp14:editId="71BAB64C">
            <wp:extent cx="3712755" cy="3356338"/>
            <wp:effectExtent l="0" t="0" r="254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246" t="17632"/>
                    <a:stretch/>
                  </pic:blipFill>
                  <pic:spPr bwMode="auto">
                    <a:xfrm>
                      <a:off x="0" y="0"/>
                      <a:ext cx="3712755" cy="3356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84EAFD" w14:textId="77777777" w:rsidR="002D2A21" w:rsidRDefault="002D2A21" w:rsidP="002D2A21">
      <w:pPr>
        <w:pStyle w:val="Prrafodelista"/>
      </w:pPr>
    </w:p>
    <w:p w14:paraId="10B398E9" w14:textId="65458E7A" w:rsidR="004F1BDD" w:rsidRDefault="004F1BDD" w:rsidP="002D2A21">
      <w:pPr>
        <w:pStyle w:val="Prrafodelista"/>
      </w:pPr>
    </w:p>
    <w:p w14:paraId="3877D4DC" w14:textId="77777777" w:rsidR="00283049" w:rsidRDefault="00283049" w:rsidP="002D2A21">
      <w:pPr>
        <w:pStyle w:val="Prrafodelista"/>
      </w:pPr>
    </w:p>
    <w:p w14:paraId="3BEFF3EF" w14:textId="73535812" w:rsidR="004F1BDD" w:rsidRDefault="00283049" w:rsidP="004F1BDD">
      <w:pPr>
        <w:pStyle w:val="Prrafodelista"/>
        <w:numPr>
          <w:ilvl w:val="0"/>
          <w:numId w:val="3"/>
        </w:numPr>
        <w:jc w:val="both"/>
        <w:rPr>
          <w:b/>
          <w:bCs/>
        </w:rPr>
      </w:pPr>
      <w:r>
        <w:rPr>
          <w:b/>
          <w:bCs/>
        </w:rPr>
        <w:lastRenderedPageBreak/>
        <w:t>DESPACHO DE MATERIALES DE ALMACEN</w:t>
      </w:r>
    </w:p>
    <w:p w14:paraId="5F66AA4A" w14:textId="009FCD8D" w:rsidR="00283049" w:rsidRDefault="00283049" w:rsidP="00283049">
      <w:pPr>
        <w:pStyle w:val="Prrafodelista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0D9D4695" wp14:editId="096AE511">
            <wp:extent cx="5400040" cy="2987675"/>
            <wp:effectExtent l="0" t="0" r="0" b="317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84F3" w14:textId="6D6B1A71" w:rsidR="004F1BDD" w:rsidRDefault="004F1BDD" w:rsidP="002D2A21">
      <w:pPr>
        <w:pStyle w:val="Prrafodelista"/>
      </w:pPr>
    </w:p>
    <w:p w14:paraId="40E25BC9" w14:textId="46E7F5E0" w:rsidR="004F1BDD" w:rsidRDefault="004F1BDD" w:rsidP="002D2A21">
      <w:pPr>
        <w:pStyle w:val="Prrafodelista"/>
      </w:pPr>
    </w:p>
    <w:p w14:paraId="4BD073A2" w14:textId="16F0DEDA" w:rsidR="004F1BDD" w:rsidRDefault="004F1BDD" w:rsidP="002D2A21">
      <w:pPr>
        <w:pStyle w:val="Prrafodelista"/>
      </w:pPr>
    </w:p>
    <w:p w14:paraId="31A2123C" w14:textId="31A254C0" w:rsidR="004F1BDD" w:rsidRDefault="004F1BDD" w:rsidP="002D2A21">
      <w:pPr>
        <w:pStyle w:val="Prrafodelista"/>
      </w:pPr>
    </w:p>
    <w:p w14:paraId="3B9A1222" w14:textId="77777777" w:rsidR="004F1BDD" w:rsidRDefault="004F1BDD" w:rsidP="002D2A21">
      <w:pPr>
        <w:pStyle w:val="Prrafodelista"/>
      </w:pPr>
    </w:p>
    <w:p w14:paraId="390E76B2" w14:textId="5FDB253D" w:rsidR="00735F4B" w:rsidRDefault="00735F4B" w:rsidP="00735F4B">
      <w:pPr>
        <w:pStyle w:val="Prrafodelista"/>
      </w:pPr>
    </w:p>
    <w:p w14:paraId="753078BD" w14:textId="5F94D3DC" w:rsidR="004F1BDD" w:rsidRDefault="004F1BDD" w:rsidP="00735F4B">
      <w:pPr>
        <w:pStyle w:val="Prrafodelista"/>
      </w:pPr>
    </w:p>
    <w:p w14:paraId="6B9079A8" w14:textId="209820F6" w:rsidR="004F1BDD" w:rsidRDefault="004F1BDD" w:rsidP="00735F4B">
      <w:pPr>
        <w:pStyle w:val="Prrafodelista"/>
      </w:pPr>
    </w:p>
    <w:p w14:paraId="07354BD2" w14:textId="77777777" w:rsidR="004F1BDD" w:rsidRDefault="004F1BDD" w:rsidP="00735F4B">
      <w:pPr>
        <w:pStyle w:val="Prrafodelista"/>
      </w:pPr>
    </w:p>
    <w:p w14:paraId="5496F8DA" w14:textId="18A65669" w:rsidR="00AD1B1A" w:rsidRDefault="00AD1B1A"/>
    <w:sectPr w:rsidR="00AD1B1A" w:rsidSect="00E35E2C">
      <w:pgSz w:w="11906" w:h="16838"/>
      <w:pgMar w:top="1417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062A88"/>
    <w:multiLevelType w:val="hybridMultilevel"/>
    <w:tmpl w:val="7266365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0343E8"/>
    <w:multiLevelType w:val="hybridMultilevel"/>
    <w:tmpl w:val="8EEC8A1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D310EC"/>
    <w:multiLevelType w:val="hybridMultilevel"/>
    <w:tmpl w:val="3C62D4D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B1A"/>
    <w:rsid w:val="000116FC"/>
    <w:rsid w:val="001E1187"/>
    <w:rsid w:val="00243259"/>
    <w:rsid w:val="00283049"/>
    <w:rsid w:val="00292350"/>
    <w:rsid w:val="002D2A21"/>
    <w:rsid w:val="00434537"/>
    <w:rsid w:val="004F1BDD"/>
    <w:rsid w:val="004F5C60"/>
    <w:rsid w:val="00647D13"/>
    <w:rsid w:val="00735F4B"/>
    <w:rsid w:val="00A96B99"/>
    <w:rsid w:val="00AB284C"/>
    <w:rsid w:val="00AD1B1A"/>
    <w:rsid w:val="00BC7E2A"/>
    <w:rsid w:val="00C022C7"/>
    <w:rsid w:val="00CD43B9"/>
    <w:rsid w:val="00D114DC"/>
    <w:rsid w:val="00D848EC"/>
    <w:rsid w:val="00DF0197"/>
    <w:rsid w:val="00E35E2C"/>
    <w:rsid w:val="00EB11D9"/>
    <w:rsid w:val="00EC5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C94BB9"/>
  <w15:chartTrackingRefBased/>
  <w15:docId w15:val="{FF0D3FC0-2A0F-4B21-BB75-063A023DA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D1B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418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2025-05-20T21:05:00Z</dcterms:created>
  <dcterms:modified xsi:type="dcterms:W3CDTF">2025-05-20T21:05:00Z</dcterms:modified>
</cp:coreProperties>
</file>