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272" w:rsidRDefault="00BA3085">
      <w:pPr>
        <w:rPr>
          <w:rFonts w:ascii="Roboto" w:hAnsi="Roboto"/>
        </w:rPr>
      </w:pPr>
      <w:r w:rsidRPr="00BA3085">
        <w:rPr>
          <w:rFonts w:ascii="Roboto" w:hAnsi="Roboto"/>
        </w:rPr>
        <w:t>Netikit Dokumentasi</w:t>
      </w:r>
    </w:p>
    <w:p w:rsidR="00A15AFC" w:rsidRPr="00A15AFC" w:rsidRDefault="00A15AFC" w:rsidP="00A15AFC">
      <w:pPr>
        <w:pStyle w:val="ListParagraph"/>
        <w:numPr>
          <w:ilvl w:val="0"/>
          <w:numId w:val="3"/>
        </w:numPr>
        <w:rPr>
          <w:rFonts w:ascii="Roboto" w:hAnsi="Roboto"/>
          <w:b/>
        </w:rPr>
      </w:pPr>
      <w:r w:rsidRPr="00A15AFC">
        <w:rPr>
          <w:rFonts w:ascii="Roboto" w:hAnsi="Roboto"/>
          <w:b/>
        </w:rPr>
        <w:t>Installasi</w:t>
      </w:r>
    </w:p>
    <w:p w:rsidR="00A15AFC" w:rsidRPr="00A15AFC" w:rsidRDefault="00A15AFC" w:rsidP="00A15AFC">
      <w:pPr>
        <w:pStyle w:val="ListParagraph"/>
        <w:rPr>
          <w:rFonts w:ascii="Roboto" w:hAnsi="Roboto"/>
        </w:rPr>
      </w:pPr>
    </w:p>
    <w:p w:rsidR="00BA3085" w:rsidRPr="00BA3085" w:rsidRDefault="00BA3085" w:rsidP="00BA3085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BA3085">
        <w:rPr>
          <w:rFonts w:ascii="Roboto" w:hAnsi="Roboto"/>
        </w:rPr>
        <w:t>Download 3 file netkit yang dibutuhkan</w:t>
      </w:r>
    </w:p>
    <w:p w:rsidR="00BA3085" w:rsidRPr="00BA3085" w:rsidRDefault="00BA3085" w:rsidP="00BA3085">
      <w:pPr>
        <w:spacing w:after="0" w:line="240" w:lineRule="auto"/>
        <w:ind w:left="709"/>
        <w:rPr>
          <w:rFonts w:ascii="Roboto" w:eastAsia="Times New Roman" w:hAnsi="Roboto" w:cs="Times New Roman"/>
          <w:sz w:val="24"/>
          <w:szCs w:val="24"/>
          <w:lang w:eastAsia="id-ID"/>
        </w:rPr>
      </w:pPr>
      <w:r w:rsidRPr="00BA3085">
        <w:rPr>
          <w:rFonts w:ascii="Roboto" w:eastAsia="Times New Roman" w:hAnsi="Roboto" w:cs="Helvetica"/>
          <w:color w:val="333333"/>
          <w:sz w:val="20"/>
          <w:szCs w:val="20"/>
          <w:shd w:val="clear" w:color="auto" w:fill="FFFFFF"/>
          <w:lang w:eastAsia="id-ID"/>
        </w:rPr>
        <w:t>Download the Netkit files. The latest versions of these files are available on the </w:t>
      </w:r>
      <w:hyperlink r:id="rId5" w:anchor="Latest_Release" w:history="1">
        <w:r w:rsidRPr="00BA3085">
          <w:rPr>
            <w:rFonts w:ascii="Roboto" w:eastAsia="Times New Roman" w:hAnsi="Roboto" w:cs="Helvetica"/>
            <w:color w:val="4D8B97"/>
            <w:sz w:val="20"/>
            <w:szCs w:val="20"/>
            <w:shd w:val="clear" w:color="auto" w:fill="FFFFFF"/>
            <w:lang w:eastAsia="id-ID"/>
          </w:rPr>
          <w:t>Netkit Official Releases</w:t>
        </w:r>
      </w:hyperlink>
      <w:r w:rsidRPr="00BA3085">
        <w:rPr>
          <w:rFonts w:ascii="Roboto" w:eastAsia="Times New Roman" w:hAnsi="Roboto" w:cs="Helvetica"/>
          <w:color w:val="333333"/>
          <w:sz w:val="20"/>
          <w:szCs w:val="20"/>
          <w:shd w:val="clear" w:color="auto" w:fill="FFFFFF"/>
          <w:lang w:eastAsia="id-ID"/>
        </w:rPr>
        <w:t> web page:</w:t>
      </w:r>
    </w:p>
    <w:p w:rsidR="00BA3085" w:rsidRPr="00BA3085" w:rsidRDefault="00536018" w:rsidP="00BA3085">
      <w:pPr>
        <w:numPr>
          <w:ilvl w:val="0"/>
          <w:numId w:val="2"/>
        </w:numPr>
        <w:shd w:val="clear" w:color="auto" w:fill="FFFFFF"/>
        <w:tabs>
          <w:tab w:val="clear" w:pos="720"/>
          <w:tab w:val="num" w:pos="735"/>
        </w:tabs>
        <w:spacing w:before="100" w:beforeAutospacing="1" w:after="100" w:afterAutospacing="1" w:line="270" w:lineRule="atLeast"/>
        <w:ind w:left="709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hyperlink r:id="rId6" w:history="1">
        <w:r w:rsidR="00BA3085" w:rsidRPr="00BA3085">
          <w:rPr>
            <w:rFonts w:ascii="Roboto" w:eastAsia="Times New Roman" w:hAnsi="Roboto" w:cs="Helvetica"/>
            <w:color w:val="4D8B97"/>
            <w:sz w:val="20"/>
            <w:szCs w:val="20"/>
            <w:lang w:eastAsia="id-ID"/>
          </w:rPr>
          <w:t>Netkit core version 2.8 and documentation</w:t>
        </w:r>
      </w:hyperlink>
    </w:p>
    <w:p w:rsidR="00BA3085" w:rsidRPr="00BA3085" w:rsidRDefault="00536018" w:rsidP="00BA3085">
      <w:pPr>
        <w:numPr>
          <w:ilvl w:val="0"/>
          <w:numId w:val="2"/>
        </w:numPr>
        <w:shd w:val="clear" w:color="auto" w:fill="FFFFFF"/>
        <w:tabs>
          <w:tab w:val="clear" w:pos="720"/>
          <w:tab w:val="num" w:pos="735"/>
        </w:tabs>
        <w:spacing w:before="100" w:beforeAutospacing="1" w:after="100" w:afterAutospacing="1" w:line="270" w:lineRule="atLeast"/>
        <w:ind w:left="709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hyperlink r:id="rId7" w:history="1">
        <w:r w:rsidR="00BA3085" w:rsidRPr="00BA3085">
          <w:rPr>
            <w:rFonts w:ascii="Roboto" w:eastAsia="Times New Roman" w:hAnsi="Roboto" w:cs="Helvetica"/>
            <w:color w:val="4D8B97"/>
            <w:sz w:val="20"/>
            <w:szCs w:val="20"/>
            <w:lang w:eastAsia="id-ID"/>
          </w:rPr>
          <w:t>Netkit filesystem version 5.2</w:t>
        </w:r>
      </w:hyperlink>
    </w:p>
    <w:p w:rsidR="00BA3085" w:rsidRPr="00BA3085" w:rsidRDefault="00536018" w:rsidP="00BA3085">
      <w:pPr>
        <w:numPr>
          <w:ilvl w:val="0"/>
          <w:numId w:val="2"/>
        </w:numPr>
        <w:shd w:val="clear" w:color="auto" w:fill="FFFFFF"/>
        <w:tabs>
          <w:tab w:val="clear" w:pos="720"/>
          <w:tab w:val="num" w:pos="735"/>
        </w:tabs>
        <w:spacing w:before="100" w:beforeAutospacing="1" w:after="100" w:afterAutospacing="1" w:line="270" w:lineRule="atLeast"/>
        <w:ind w:left="709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hyperlink r:id="rId8" w:history="1">
        <w:r w:rsidR="00BA3085" w:rsidRPr="00BA3085">
          <w:rPr>
            <w:rFonts w:ascii="Roboto" w:eastAsia="Times New Roman" w:hAnsi="Roboto" w:cs="Helvetica"/>
            <w:color w:val="4D8B97"/>
            <w:sz w:val="20"/>
            <w:szCs w:val="20"/>
            <w:lang w:eastAsia="id-ID"/>
          </w:rPr>
          <w:t>Netkit kernel version 2.8</w:t>
        </w:r>
      </w:hyperlink>
    </w:p>
    <w:p w:rsidR="00BA3085" w:rsidRDefault="00BA3085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Pindahkan file download di home</w:t>
      </w:r>
    </w:p>
    <w:p w:rsidR="00A15AFC" w:rsidRDefault="00A15AFC" w:rsidP="00A15AFC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5AFC" w:rsidRPr="00A15AFC" w:rsidRDefault="00A15AFC" w:rsidP="00A15A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b/>
          <w:color w:val="333333"/>
          <w:sz w:val="20"/>
          <w:szCs w:val="20"/>
          <w:lang w:eastAsia="id-ID"/>
        </w:rPr>
      </w:pPr>
      <w:r w:rsidRPr="00A15AFC">
        <w:rPr>
          <w:rFonts w:ascii="Roboto" w:eastAsia="Times New Roman" w:hAnsi="Roboto" w:cs="Helvetica"/>
          <w:b/>
          <w:color w:val="333333"/>
          <w:sz w:val="20"/>
          <w:szCs w:val="20"/>
          <w:lang w:eastAsia="id-ID"/>
        </w:rPr>
        <w:t>Konfigurasi Netkit</w:t>
      </w:r>
    </w:p>
    <w:p w:rsidR="00A15AFC" w:rsidRPr="00BA3085" w:rsidRDefault="00A15AFC" w:rsidP="00A15AFC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BA3085" w:rsidRDefault="00BA3085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 xml:space="preserve">Buka terminal </w:t>
      </w:r>
    </w:p>
    <w:p w:rsidR="00392A51" w:rsidRPr="00BA3085" w:rsidRDefault="00392A51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 xml:space="preserve">Ketik kode pada gambar dibawah </w:t>
      </w:r>
    </w:p>
    <w:p w:rsidR="00BA3085" w:rsidRPr="00BA3085" w:rsidRDefault="00BA3085" w:rsidP="00BA3085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hAnsi="Roboto"/>
          <w:noProof/>
          <w:lang w:eastAsia="id-ID"/>
        </w:rPr>
        <w:drawing>
          <wp:inline distT="0" distB="0" distL="0" distR="0" wp14:anchorId="3F465370" wp14:editId="5DBF6619">
            <wp:extent cx="42672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85" w:rsidRPr="00BA3085" w:rsidRDefault="00BA3085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eastAsia="Times New Roman" w:hAnsi="Roboto" w:cs="Courier New"/>
          <w:color w:val="333333"/>
          <w:sz w:val="20"/>
          <w:szCs w:val="20"/>
          <w:lang w:eastAsia="id-ID"/>
        </w:rPr>
        <w:t>Mkdir nama_folder (namanya bebas)</w:t>
      </w:r>
    </w:p>
    <w:p w:rsidR="00BA3085" w:rsidRPr="00BA3085" w:rsidRDefault="00BA3085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eastAsia="Times New Roman" w:hAnsi="Roboto" w:cs="Courier New"/>
          <w:color w:val="333333"/>
          <w:sz w:val="20"/>
          <w:szCs w:val="20"/>
          <w:lang w:eastAsia="id-ID"/>
        </w:rPr>
        <w:t>Cd nama_folder</w:t>
      </w:r>
    </w:p>
    <w:p w:rsidR="00BA3085" w:rsidRPr="00BA3085" w:rsidRDefault="00BA3085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ketik kode pada gambar dibawah</w:t>
      </w:r>
    </w:p>
    <w:p w:rsidR="00BA3085" w:rsidRDefault="00BA3085" w:rsidP="00BA3085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 w:rsidRPr="00BA3085">
        <w:rPr>
          <w:rFonts w:ascii="Roboto" w:hAnsi="Roboto"/>
          <w:noProof/>
          <w:lang w:eastAsia="id-ID"/>
        </w:rPr>
        <w:drawing>
          <wp:inline distT="0" distB="0" distL="0" distR="0" wp14:anchorId="012D8E47" wp14:editId="363B9F0A">
            <wp:extent cx="3286125" cy="57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FC" w:rsidRDefault="00A15AFC" w:rsidP="00BA3085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5AFC" w:rsidRPr="00A15AFC" w:rsidRDefault="00AD1EC9" w:rsidP="00A15AF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b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b/>
          <w:color w:val="333333"/>
          <w:sz w:val="20"/>
          <w:szCs w:val="20"/>
          <w:lang w:eastAsia="id-ID"/>
        </w:rPr>
        <w:t>Konfigurasi Routing dan Pc</w:t>
      </w:r>
    </w:p>
    <w:p w:rsidR="00A16843" w:rsidRPr="00BA3085" w:rsidRDefault="00A16843" w:rsidP="00BA3085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BA3085" w:rsidRDefault="00BA3085" w:rsidP="00BA308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 xml:space="preserve">nano lab.conf </w:t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034C49BA" wp14:editId="169FD843">
            <wp:extent cx="4566944" cy="281879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7415" cy="2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D1EC9" w:rsidRDefault="00AD1EC9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D1EC9" w:rsidRDefault="00AD1EC9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P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lastRenderedPageBreak/>
        <w:t xml:space="preserve">buat mkdir seperti gambar dibawah </w:t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7399977A" wp14:editId="36B0EFD5">
            <wp:extent cx="3133725" cy="1381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43" w:rsidRP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pc1.startup</w:t>
      </w:r>
    </w:p>
    <w:p w:rsidR="00392A51" w:rsidRDefault="00392A51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noProof/>
          <w:lang w:eastAsia="id-ID"/>
        </w:rPr>
      </w:pP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73D8E433" wp14:editId="4D0C05F1">
            <wp:extent cx="3899140" cy="1043797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956" b="61432"/>
                    <a:stretch/>
                  </pic:blipFill>
                  <pic:spPr bwMode="auto">
                    <a:xfrm>
                      <a:off x="0" y="0"/>
                      <a:ext cx="3899468" cy="104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P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pc2.startup</w:t>
      </w:r>
    </w:p>
    <w:p w:rsidR="00A16843" w:rsidRDefault="00392A51" w:rsidP="00392A51">
      <w:pPr>
        <w:shd w:val="clear" w:color="auto" w:fill="FFFFFF"/>
        <w:spacing w:before="100" w:beforeAutospacing="1" w:after="100" w:afterAutospacing="1" w:line="270" w:lineRule="atLeast"/>
        <w:ind w:left="720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 wp14:anchorId="1868A027" wp14:editId="00D4BE4E">
            <wp:extent cx="3890513" cy="103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798" b="61561"/>
                    <a:stretch/>
                  </pic:blipFill>
                  <pic:spPr bwMode="auto">
                    <a:xfrm>
                      <a:off x="0" y="0"/>
                      <a:ext cx="3905234" cy="103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pc3.startup</w:t>
      </w:r>
    </w:p>
    <w:p w:rsidR="00392A51" w:rsidRDefault="00392A51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noProof/>
          <w:lang w:eastAsia="id-ID"/>
        </w:rPr>
      </w:pP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555763D3" wp14:editId="6100DEDE">
            <wp:extent cx="3856008" cy="9575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261" b="63725"/>
                    <a:stretch/>
                  </pic:blipFill>
                  <pic:spPr bwMode="auto">
                    <a:xfrm>
                      <a:off x="0" y="0"/>
                      <a:ext cx="3862023" cy="95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pc4.startup</w:t>
      </w:r>
    </w:p>
    <w:p w:rsidR="00392A51" w:rsidRDefault="00392A51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noProof/>
          <w:lang w:eastAsia="id-ID"/>
        </w:rPr>
      </w:pP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29B68059" wp14:editId="189875B7">
            <wp:extent cx="3795623" cy="10524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201" b="60003"/>
                    <a:stretch/>
                  </pic:blipFill>
                  <pic:spPr bwMode="auto">
                    <a:xfrm>
                      <a:off x="0" y="0"/>
                      <a:ext cx="3815900" cy="105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018" w:rsidRDefault="00536018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536018" w:rsidRDefault="00536018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536018" w:rsidRDefault="00536018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536018" w:rsidRDefault="00536018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536018" w:rsidRDefault="00536018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536018" w:rsidRPr="00536018" w:rsidRDefault="00536018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b/>
          <w:i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b/>
          <w:i/>
          <w:color w:val="333333"/>
          <w:sz w:val="20"/>
          <w:szCs w:val="20"/>
          <w:lang w:eastAsia="id-ID"/>
        </w:rPr>
        <w:lastRenderedPageBreak/>
        <w:t>Untuk awalan route add jangan lupa beri #route add –net blablabla</w:t>
      </w:r>
      <w:bookmarkStart w:id="0" w:name="_GoBack"/>
      <w:bookmarkEnd w:id="0"/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r1.startup</w:t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5731D3C7" wp14:editId="344B8A20">
            <wp:extent cx="3897852" cy="12286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1869" cy="124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r2.startup</w:t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422F4707" wp14:editId="1DFDBB29">
            <wp:extent cx="3873260" cy="1138463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24" cy="11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r3.startup</w:t>
      </w:r>
    </w:p>
    <w:p w:rsidR="00A16843" w:rsidRP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60F297BB" wp14:editId="7F793EEC">
            <wp:extent cx="3926666" cy="12011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1277" cy="12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Default="00A16843" w:rsidP="00A1684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nano r4.startup</w:t>
      </w:r>
    </w:p>
    <w:p w:rsidR="00A16843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438FC00A" wp14:editId="037BDBDA">
            <wp:extent cx="3967011" cy="12218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1054" cy="123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C9" w:rsidRDefault="00AD1EC9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D1EC9" w:rsidRPr="00AD1EC9" w:rsidRDefault="00AD1EC9" w:rsidP="00AD1EC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b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b/>
          <w:color w:val="333333"/>
          <w:sz w:val="20"/>
          <w:szCs w:val="20"/>
          <w:lang w:eastAsia="id-ID"/>
        </w:rPr>
        <w:t xml:space="preserve">Routing dan Ping </w:t>
      </w:r>
    </w:p>
    <w:p w:rsidR="00392A51" w:rsidRDefault="00392A51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lstart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routing r1</w:t>
      </w:r>
    </w:p>
    <w:p w:rsidR="00392A51" w:rsidRPr="00392A51" w:rsidRDefault="00392A51" w:rsidP="00392A51">
      <w:pPr>
        <w:pStyle w:val="ListParagraph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3F8FFE01" wp14:editId="43F51A2F">
            <wp:extent cx="3468717" cy="2509592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9313" cy="25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routing r2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5B255CFD" wp14:editId="2AC7BC94">
            <wp:extent cx="3372928" cy="245113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2950" cy="24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routing r3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 wp14:anchorId="173DE7E6" wp14:editId="4A95019A">
            <wp:extent cx="3345511" cy="2450621"/>
            <wp:effectExtent l="0" t="0" r="762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8274" cy="24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rFonts w:ascii="Roboto" w:eastAsia="Times New Roman" w:hAnsi="Roboto" w:cs="Helvetica"/>
          <w:color w:val="333333"/>
          <w:sz w:val="20"/>
          <w:szCs w:val="20"/>
          <w:lang w:eastAsia="id-ID"/>
        </w:rPr>
        <w:t>routing r4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rPr>
          <w:noProof/>
          <w:lang w:eastAsia="id-ID"/>
        </w:rPr>
        <w:drawing>
          <wp:inline distT="0" distB="0" distL="0" distR="0" wp14:anchorId="24A8DF8E" wp14:editId="4CB645FA">
            <wp:extent cx="3328620" cy="2402097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35676" cy="24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Pr="00392A51" w:rsidRDefault="00392A51" w:rsidP="00392A5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  <w:r>
        <w:t>Coba ping tiap pc lalu di router.startup tanda “#” dihilangkan agar configure tidak hilang.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</w:pPr>
      <w:r>
        <w:t>Caranya, buka kembali nano pada masing-masing router dan hilangkan tanda #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</w:pPr>
      <w:r>
        <w:t>Contoh :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</w:pPr>
      <w:r>
        <w:t>Nano r1.startup</w:t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</w:pPr>
      <w:r>
        <w:rPr>
          <w:noProof/>
          <w:lang w:eastAsia="id-ID"/>
        </w:rPr>
        <w:lastRenderedPageBreak/>
        <w:drawing>
          <wp:inline distT="0" distB="0" distL="0" distR="0" wp14:anchorId="7640F2FE" wp14:editId="1202D4F9">
            <wp:extent cx="4541065" cy="3120284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624" cy="31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</w:pPr>
    </w:p>
    <w:p w:rsidR="003C092E" w:rsidRDefault="003C092E" w:rsidP="003C092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</w:pPr>
      <w:r>
        <w:t>Buka kembali terminal dan ketik lcrash</w:t>
      </w:r>
    </w:p>
    <w:p w:rsidR="00E27305" w:rsidRDefault="00E27305" w:rsidP="00E27305">
      <w:pPr>
        <w:pStyle w:val="ListParagraph"/>
        <w:shd w:val="clear" w:color="auto" w:fill="FFFFFF"/>
        <w:spacing w:before="100" w:beforeAutospacing="1" w:after="100" w:afterAutospacing="1" w:line="270" w:lineRule="atLeast"/>
      </w:pPr>
    </w:p>
    <w:p w:rsidR="00E27305" w:rsidRDefault="00E27305" w:rsidP="00E27305">
      <w:pPr>
        <w:pStyle w:val="ListParagraph"/>
        <w:shd w:val="clear" w:color="auto" w:fill="FFFFFF"/>
        <w:spacing w:before="100" w:beforeAutospacing="1" w:after="100" w:afterAutospacing="1" w:line="270" w:lineRule="atLeast"/>
      </w:pPr>
      <w:r>
        <w:rPr>
          <w:noProof/>
          <w:lang w:eastAsia="id-ID"/>
        </w:rPr>
        <w:drawing>
          <wp:inline distT="0" distB="0" distL="0" distR="0" wp14:anchorId="027A157A" wp14:editId="5AB249FB">
            <wp:extent cx="4346536" cy="197631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9359" cy="19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1" w:rsidRP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Default="00392A51" w:rsidP="00392A51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Pr="00392A51" w:rsidRDefault="00392A51" w:rsidP="00392A51">
      <w:p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392A51" w:rsidRPr="00392A51" w:rsidRDefault="00392A51" w:rsidP="00392A51">
      <w:pPr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A16843" w:rsidRPr="00BA3085" w:rsidRDefault="00A16843" w:rsidP="00A16843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BA3085" w:rsidRPr="00BA3085" w:rsidRDefault="00BA3085" w:rsidP="00BA3085">
      <w:pPr>
        <w:pStyle w:val="ListParagraph"/>
        <w:shd w:val="clear" w:color="auto" w:fill="FFFFFF"/>
        <w:spacing w:before="100" w:beforeAutospacing="1" w:after="100" w:afterAutospacing="1" w:line="270" w:lineRule="atLeast"/>
        <w:rPr>
          <w:rFonts w:ascii="Roboto" w:eastAsia="Times New Roman" w:hAnsi="Roboto" w:cs="Helvetica"/>
          <w:color w:val="333333"/>
          <w:sz w:val="20"/>
          <w:szCs w:val="20"/>
          <w:lang w:eastAsia="id-ID"/>
        </w:rPr>
      </w:pPr>
    </w:p>
    <w:p w:rsidR="00BA3085" w:rsidRPr="00BA3085" w:rsidRDefault="00BA3085" w:rsidP="00BA3085">
      <w:pPr>
        <w:pStyle w:val="ListParagraph"/>
        <w:rPr>
          <w:rFonts w:ascii="Roboto" w:hAnsi="Roboto"/>
        </w:rPr>
      </w:pPr>
    </w:p>
    <w:sectPr w:rsidR="00BA3085" w:rsidRPr="00BA3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A38"/>
    <w:multiLevelType w:val="multilevel"/>
    <w:tmpl w:val="4CD2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03233A"/>
    <w:multiLevelType w:val="hybridMultilevel"/>
    <w:tmpl w:val="15DA9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B0EE8"/>
    <w:multiLevelType w:val="hybridMultilevel"/>
    <w:tmpl w:val="B052D74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85"/>
    <w:rsid w:val="00392A51"/>
    <w:rsid w:val="003C092E"/>
    <w:rsid w:val="00480ACC"/>
    <w:rsid w:val="00536018"/>
    <w:rsid w:val="00944944"/>
    <w:rsid w:val="00A15AFC"/>
    <w:rsid w:val="00A16843"/>
    <w:rsid w:val="00AD1EC9"/>
    <w:rsid w:val="00B0518C"/>
    <w:rsid w:val="00BA3085"/>
    <w:rsid w:val="00CD4AA7"/>
    <w:rsid w:val="00E2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A4C8F-85AD-42A1-A3A4-C0E149E1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3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4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netkit.org/download/netkit-kernel/netkit-kernel-i386-K2.8.tar.bz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iki.netkit.org/download/netkit-filesystem/netkit-filesystem-i386-F5.2.tar.bz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iki.netkit.org/download/netkit/netkit-2.8.tar.bz2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wiki.netkit.org/index.php/Download_Officia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 Eka</dc:creator>
  <cp:keywords/>
  <dc:description/>
  <cp:lastModifiedBy>Cahya Eka</cp:lastModifiedBy>
  <cp:revision>4</cp:revision>
  <dcterms:created xsi:type="dcterms:W3CDTF">2020-03-12T15:18:00Z</dcterms:created>
  <dcterms:modified xsi:type="dcterms:W3CDTF">2020-03-12T18:46:00Z</dcterms:modified>
</cp:coreProperties>
</file>