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8169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14:paraId="00F59215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DAN PERANCANGAN PERANGKAT LUNAK</w:t>
      </w:r>
    </w:p>
    <w:p w14:paraId="67F1E9B2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9F491A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C43DEA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652071F" wp14:editId="73E81A48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8212E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6DE67B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4E2FF7CA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BD0964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BD0964">
        <w:rPr>
          <w:rFonts w:ascii="Times New Roman" w:hAnsi="Times New Roman" w:cs="Times New Roman"/>
          <w:sz w:val="24"/>
          <w:szCs w:val="24"/>
          <w:lang w:val="en-US"/>
        </w:rPr>
        <w:t>, S.T., M.Cs.</w:t>
      </w:r>
    </w:p>
    <w:p w14:paraId="2141EB02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E17168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</w:t>
      </w: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7BC8A022" w14:textId="77777777" w:rsidR="00D72538" w:rsidRPr="00BD0964" w:rsidRDefault="00D72538" w:rsidP="00D725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D0964"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 w:rsidRPr="00BD0964">
        <w:rPr>
          <w:rFonts w:ascii="Times New Roman" w:hAnsi="Times New Roman" w:cs="Times New Roman"/>
          <w:sz w:val="24"/>
          <w:szCs w:val="24"/>
          <w:lang w:val="en-US"/>
        </w:rPr>
        <w:t xml:space="preserve"> Mutiara</w:t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  <w:t>2100018450</w:t>
      </w:r>
    </w:p>
    <w:p w14:paraId="5AB43435" w14:textId="77777777" w:rsidR="00D72538" w:rsidRPr="00BD0964" w:rsidRDefault="00D72538" w:rsidP="00D725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sz w:val="24"/>
          <w:szCs w:val="24"/>
          <w:lang w:val="en-US"/>
        </w:rPr>
        <w:t>Hanifa Salsabila</w:t>
      </w:r>
      <w:r w:rsidRPr="00BD0964">
        <w:rPr>
          <w:rFonts w:ascii="Times New Roman" w:hAnsi="Times New Roman" w:cs="Times New Roman"/>
          <w:sz w:val="24"/>
          <w:szCs w:val="24"/>
          <w:lang w:val="en-US"/>
        </w:rPr>
        <w:tab/>
        <w:t>2100018466</w:t>
      </w:r>
    </w:p>
    <w:p w14:paraId="4E43B8D5" w14:textId="77777777" w:rsidR="00D72538" w:rsidRPr="00BD0964" w:rsidRDefault="00D72538" w:rsidP="00D7253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16AC95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E78481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5BD3216D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4DB64743" w14:textId="77777777" w:rsidR="00D72538" w:rsidRPr="00BD0964" w:rsidRDefault="00D72538" w:rsidP="00D725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64D8A80F" w14:textId="77777777" w:rsidR="00D72538" w:rsidRPr="00BD0964" w:rsidRDefault="00D72538" w:rsidP="00D7253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964">
        <w:rPr>
          <w:rFonts w:ascii="Times New Roman" w:hAnsi="Times New Roman" w:cs="Times New Roman"/>
          <w:b/>
          <w:bCs/>
          <w:sz w:val="24"/>
          <w:szCs w:val="24"/>
          <w:lang w:val="en-US"/>
        </w:rPr>
        <w:t>2023</w:t>
      </w:r>
      <w:bookmarkEnd w:id="0"/>
    </w:p>
    <w:p w14:paraId="66B435AB" w14:textId="77777777" w:rsidR="00D72538" w:rsidRDefault="00D72538" w:rsidP="00D72538">
      <w:pPr>
        <w:rPr>
          <w:rFonts w:ascii="Times New Roman" w:hAnsi="Times New Roman" w:cs="Times New Roman"/>
        </w:rPr>
      </w:pPr>
    </w:p>
    <w:p w14:paraId="2A7BC261" w14:textId="77777777" w:rsidR="00D72538" w:rsidRPr="00BD0964" w:rsidRDefault="00D72538" w:rsidP="00D725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964">
        <w:rPr>
          <w:rFonts w:ascii="Times New Roman" w:hAnsi="Times New Roman" w:cs="Times New Roman"/>
          <w:sz w:val="24"/>
          <w:szCs w:val="24"/>
        </w:rPr>
        <w:lastRenderedPageBreak/>
        <w:t>Jobdesk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72538" w:rsidRPr="00BD0964" w14:paraId="3BED167B" w14:textId="77777777" w:rsidTr="00ED64A2">
        <w:tc>
          <w:tcPr>
            <w:tcW w:w="1838" w:type="dxa"/>
          </w:tcPr>
          <w:p w14:paraId="68DCD43C" w14:textId="77777777" w:rsidR="00D72538" w:rsidRPr="00BD0964" w:rsidRDefault="00D72538" w:rsidP="00ED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0964">
              <w:rPr>
                <w:rFonts w:ascii="Times New Roman" w:hAnsi="Times New Roman" w:cs="Times New Roman"/>
                <w:sz w:val="24"/>
                <w:szCs w:val="24"/>
              </w:rPr>
              <w:t>Cahya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Mutiara</w:t>
            </w:r>
          </w:p>
        </w:tc>
        <w:tc>
          <w:tcPr>
            <w:tcW w:w="7178" w:type="dxa"/>
          </w:tcPr>
          <w:p w14:paraId="7AC6E932" w14:textId="77777777" w:rsidR="00D72538" w:rsidRPr="00BD0964" w:rsidRDefault="00D72538" w:rsidP="00ED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atribut class diagram serta penjelasannya</w:t>
            </w:r>
          </w:p>
        </w:tc>
      </w:tr>
      <w:tr w:rsidR="00D72538" w:rsidRPr="00BD0964" w14:paraId="0AEAE374" w14:textId="77777777" w:rsidTr="00ED64A2">
        <w:tc>
          <w:tcPr>
            <w:tcW w:w="1838" w:type="dxa"/>
          </w:tcPr>
          <w:p w14:paraId="11843524" w14:textId="77777777" w:rsidR="00D72538" w:rsidRPr="00BD0964" w:rsidRDefault="00D72538" w:rsidP="00ED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Hanifa Salsabila</w:t>
            </w:r>
          </w:p>
        </w:tc>
        <w:tc>
          <w:tcPr>
            <w:tcW w:w="7178" w:type="dxa"/>
          </w:tcPr>
          <w:p w14:paraId="17F7725C" w14:textId="77777777" w:rsidR="00D72538" w:rsidRPr="00BD0964" w:rsidRDefault="00D72538" w:rsidP="00ED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method class diagram serta penjelasannya</w:t>
            </w:r>
          </w:p>
        </w:tc>
      </w:tr>
    </w:tbl>
    <w:p w14:paraId="70249D2C" w14:textId="77777777" w:rsidR="00D72538" w:rsidRDefault="00D72538" w:rsidP="00D72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1BBA4" w14:textId="71212A6C" w:rsidR="00080AF4" w:rsidRDefault="00080AF4" w:rsidP="00D72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6C0BC678" w14:textId="0F47EC60" w:rsidR="00080AF4" w:rsidRDefault="00080AF4" w:rsidP="00D72538">
      <w:pPr>
        <w:jc w:val="both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3D69F" wp14:editId="68653434">
            <wp:extent cx="5731510" cy="3161665"/>
            <wp:effectExtent l="0" t="0" r="2540" b="635"/>
            <wp:docPr id="21030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2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9E7D" w14:textId="47AA76C9" w:rsidR="00D72538" w:rsidRDefault="00D72538" w:rsidP="00D72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304D8" w14:textId="77777777" w:rsidR="00D72538" w:rsidRDefault="00D72538" w:rsidP="00D72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50C12E6" w14:textId="41CEADC0" w:rsidR="00080AF4" w:rsidRPr="00080AF4" w:rsidRDefault="00080AF4" w:rsidP="00080AF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Kelas Hotel memiliki relasi dengan kelas Reservation:</w:t>
      </w:r>
    </w:p>
    <w:p w14:paraId="1B3DF76C" w14:textId="77777777" w:rsidR="00080AF4" w:rsidRPr="00080AF4" w:rsidRDefault="00080AF4" w:rsidP="009120CA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Hotel dapat memiliki banyak reservasi (One-to-Many).</w:t>
      </w:r>
    </w:p>
    <w:p w14:paraId="33499E76" w14:textId="77777777" w:rsidR="00080AF4" w:rsidRPr="00080AF4" w:rsidRDefault="00080AF4" w:rsidP="009120CA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Relasi ini mengindikasikan bahwa setiap reservasi terkait dengan satu hotel, sementara satu hotel dapat memiliki banyak reservasi.</w:t>
      </w:r>
    </w:p>
    <w:p w14:paraId="7B9AE1AD" w14:textId="30EC84CE" w:rsidR="00080AF4" w:rsidRPr="00080AF4" w:rsidRDefault="00080AF4" w:rsidP="00080AF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Kelas Transportation memiliki relasi dengan kelas Reservation:</w:t>
      </w:r>
    </w:p>
    <w:p w14:paraId="7FD0A22E" w14:textId="1B3A032A" w:rsidR="00080AF4" w:rsidRPr="00080AF4" w:rsidRDefault="00080AF4" w:rsidP="009120CA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Transportation dapat terkait dengan banyak reservasi (</w:t>
      </w:r>
      <w:r>
        <w:rPr>
          <w:rFonts w:ascii="Times New Roman" w:hAnsi="Times New Roman" w:cs="Times New Roman"/>
          <w:sz w:val="24"/>
          <w:szCs w:val="24"/>
        </w:rPr>
        <w:t>Many</w:t>
      </w:r>
      <w:r w:rsidRPr="00080AF4">
        <w:rPr>
          <w:rFonts w:ascii="Times New Roman" w:hAnsi="Times New Roman" w:cs="Times New Roman"/>
          <w:sz w:val="24"/>
          <w:szCs w:val="24"/>
        </w:rPr>
        <w:t>-to-Many).</w:t>
      </w:r>
    </w:p>
    <w:p w14:paraId="01EAB421" w14:textId="0CEC0D3C" w:rsidR="00080AF4" w:rsidRDefault="00080AF4" w:rsidP="009120CA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 xml:space="preserve">Relasi ini menunjukkan bahwa setiap reservasi terkait dengan </w:t>
      </w:r>
      <w:r>
        <w:rPr>
          <w:rFonts w:ascii="Times New Roman" w:hAnsi="Times New Roman" w:cs="Times New Roman"/>
          <w:sz w:val="24"/>
          <w:szCs w:val="24"/>
        </w:rPr>
        <w:t>banyak</w:t>
      </w:r>
      <w:r w:rsidRPr="00080AF4">
        <w:rPr>
          <w:rFonts w:ascii="Times New Roman" w:hAnsi="Times New Roman" w:cs="Times New Roman"/>
          <w:sz w:val="24"/>
          <w:szCs w:val="24"/>
        </w:rPr>
        <w:t xml:space="preserve"> transportasi, sementara satu transportasi dapat terkait dengan banyak reservasi.</w:t>
      </w:r>
    </w:p>
    <w:p w14:paraId="4E9D8ABE" w14:textId="049E4376" w:rsidR="009120CA" w:rsidRPr="009120CA" w:rsidRDefault="009120CA" w:rsidP="009120CA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9120CA">
        <w:rPr>
          <w:rFonts w:ascii="Times New Roman" w:hAnsi="Times New Roman" w:cs="Times New Roman"/>
          <w:sz w:val="24"/>
          <w:szCs w:val="24"/>
        </w:rPr>
        <w:t xml:space="preserve">Kelas Transportation adalah kelas abstrak yang merupakan basis untuk strategi transportasi. </w:t>
      </w:r>
    </w:p>
    <w:p w14:paraId="303A595E" w14:textId="29C35CE5" w:rsidR="009120CA" w:rsidRDefault="009120CA" w:rsidP="009120CA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9120CA">
        <w:rPr>
          <w:rFonts w:ascii="Times New Roman" w:hAnsi="Times New Roman" w:cs="Times New Roman"/>
          <w:sz w:val="24"/>
          <w:szCs w:val="24"/>
        </w:rPr>
        <w:t>Kelas-kelas Car, Bus, dan Flight</w:t>
      </w:r>
      <w:r>
        <w:rPr>
          <w:rFonts w:ascii="Times New Roman" w:hAnsi="Times New Roman" w:cs="Times New Roman"/>
          <w:sz w:val="24"/>
          <w:szCs w:val="24"/>
        </w:rPr>
        <w:t xml:space="preserve"> maupun Train </w:t>
      </w:r>
      <w:r w:rsidRPr="009120CA">
        <w:rPr>
          <w:rFonts w:ascii="Times New Roman" w:hAnsi="Times New Roman" w:cs="Times New Roman"/>
          <w:sz w:val="24"/>
          <w:szCs w:val="24"/>
        </w:rPr>
        <w:t xml:space="preserve">adalah implementasi konkrit dari Transportation. Setiap kelas ini mengimplementasikan metode </w:t>
      </w:r>
      <w:proofErr w:type="spellStart"/>
      <w:proofErr w:type="gramStart"/>
      <w:r w:rsidRPr="009120CA">
        <w:rPr>
          <w:rFonts w:ascii="Times New Roman" w:hAnsi="Times New Roman" w:cs="Times New Roman"/>
          <w:sz w:val="24"/>
          <w:szCs w:val="24"/>
        </w:rPr>
        <w:t>calculateCost</w:t>
      </w:r>
      <w:proofErr w:type="spellEnd"/>
      <w:r w:rsidRPr="009120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0C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120CA">
        <w:rPr>
          <w:rFonts w:ascii="Times New Roman" w:hAnsi="Times New Roman" w:cs="Times New Roman"/>
          <w:sz w:val="24"/>
          <w:szCs w:val="24"/>
        </w:rPr>
        <w:t>getAvailableSeats</w:t>
      </w:r>
      <w:proofErr w:type="spellEnd"/>
      <w:r w:rsidRPr="009120CA">
        <w:rPr>
          <w:rFonts w:ascii="Times New Roman" w:hAnsi="Times New Roman" w:cs="Times New Roman"/>
          <w:sz w:val="24"/>
          <w:szCs w:val="24"/>
        </w:rPr>
        <w:t>() sesuai dengan transportasi spesifik yang mereka wakili.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313A5" w14:textId="621B1EA8" w:rsidR="009120CA" w:rsidRDefault="009120CA" w:rsidP="009120CA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9120CA">
        <w:rPr>
          <w:rFonts w:ascii="Times New Roman" w:hAnsi="Times New Roman" w:cs="Times New Roman"/>
          <w:sz w:val="24"/>
          <w:szCs w:val="24"/>
        </w:rPr>
        <w:t>Kelas Transportation adalah kelas abstrak yang merupakan dasar untuk strategi transportasi khusus:</w:t>
      </w:r>
    </w:p>
    <w:p w14:paraId="6B711193" w14:textId="44E28804" w:rsidR="009120CA" w:rsidRPr="009120CA" w:rsidRDefault="009120CA" w:rsidP="009120CA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9120CA">
        <w:rPr>
          <w:rFonts w:ascii="Times New Roman" w:hAnsi="Times New Roman" w:cs="Times New Roman"/>
          <w:sz w:val="24"/>
          <w:szCs w:val="24"/>
        </w:rPr>
        <w:t>Ini menunjukkan hubungan generalisasi antara kelas Transportation dan kelas-kelas konkrit seperti Car, Bus, dan Flight. Kelas-kelas tersebut mengimplementasikan metode-metode yang ditentukan oleh kelas abstrak.</w:t>
      </w:r>
    </w:p>
    <w:p w14:paraId="21148438" w14:textId="7CAF9572" w:rsidR="00080AF4" w:rsidRPr="00080AF4" w:rsidRDefault="00080AF4" w:rsidP="00080AF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080AF4">
        <w:rPr>
          <w:rFonts w:ascii="Times New Roman" w:hAnsi="Times New Roman" w:cs="Times New Roman"/>
          <w:sz w:val="24"/>
          <w:szCs w:val="24"/>
        </w:rPr>
        <w:t>PackageTravel</w:t>
      </w:r>
      <w:proofErr w:type="spellEnd"/>
      <w:r w:rsidRPr="00080AF4">
        <w:rPr>
          <w:rFonts w:ascii="Times New Roman" w:hAnsi="Times New Roman" w:cs="Times New Roman"/>
          <w:sz w:val="24"/>
          <w:szCs w:val="24"/>
        </w:rPr>
        <w:t xml:space="preserve"> memiliki relasi dengan kelas Reservation:</w:t>
      </w:r>
    </w:p>
    <w:p w14:paraId="2B2129DE" w14:textId="77777777" w:rsidR="00080AF4" w:rsidRPr="00080AF4" w:rsidRDefault="00080AF4" w:rsidP="009120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0AF4">
        <w:rPr>
          <w:rFonts w:ascii="Times New Roman" w:hAnsi="Times New Roman" w:cs="Times New Roman"/>
          <w:sz w:val="24"/>
          <w:szCs w:val="24"/>
        </w:rPr>
        <w:lastRenderedPageBreak/>
        <w:t>PackageTravel</w:t>
      </w:r>
      <w:proofErr w:type="spellEnd"/>
      <w:r w:rsidRPr="00080AF4">
        <w:rPr>
          <w:rFonts w:ascii="Times New Roman" w:hAnsi="Times New Roman" w:cs="Times New Roman"/>
          <w:sz w:val="24"/>
          <w:szCs w:val="24"/>
        </w:rPr>
        <w:t xml:space="preserve"> dapat terkait dengan banyak reservasi (One-to-Many).</w:t>
      </w:r>
    </w:p>
    <w:p w14:paraId="324FF51A" w14:textId="77777777" w:rsidR="00080AF4" w:rsidRPr="00080AF4" w:rsidRDefault="00080AF4" w:rsidP="009120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Relasi ini menunjukkan bahwa setiap reservasi terkait dengan satu paket perjalanan, sementara satu paket perjalanan dapat terkait dengan banyak reservasi.</w:t>
      </w:r>
    </w:p>
    <w:p w14:paraId="3FAE2803" w14:textId="7705229C" w:rsidR="00080AF4" w:rsidRPr="00080AF4" w:rsidRDefault="00080AF4" w:rsidP="00080AF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Kelas Payment memiliki relasi dengan kelas Reservation:</w:t>
      </w:r>
    </w:p>
    <w:p w14:paraId="1741CE1D" w14:textId="77777777" w:rsidR="00080AF4" w:rsidRPr="00080AF4" w:rsidRDefault="00080AF4" w:rsidP="009120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Payment dapat terkait dengan satu reservasi (One-to-One).</w:t>
      </w:r>
    </w:p>
    <w:p w14:paraId="528CEBE7" w14:textId="77777777" w:rsidR="00080AF4" w:rsidRPr="00080AF4" w:rsidRDefault="00080AF4" w:rsidP="009120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Relasi ini menunjukkan bahwa setiap reservasi terkait dengan satu pembayaran, dan satu pembayaran hanya terkait dengan satu reservasi.</w:t>
      </w:r>
    </w:p>
    <w:p w14:paraId="34D9D1CC" w14:textId="1B0D9F9A" w:rsidR="00080AF4" w:rsidRPr="00080AF4" w:rsidRDefault="00080AF4" w:rsidP="00080AF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080AF4">
        <w:rPr>
          <w:rFonts w:ascii="Times New Roman" w:hAnsi="Times New Roman" w:cs="Times New Roman"/>
          <w:sz w:val="24"/>
          <w:szCs w:val="24"/>
        </w:rPr>
        <w:t>WebSystem</w:t>
      </w:r>
      <w:proofErr w:type="spellEnd"/>
      <w:r w:rsidRPr="00080AF4">
        <w:rPr>
          <w:rFonts w:ascii="Times New Roman" w:hAnsi="Times New Roman" w:cs="Times New Roman"/>
          <w:sz w:val="24"/>
          <w:szCs w:val="24"/>
        </w:rPr>
        <w:t xml:space="preserve"> memiliki relasi dengan kelas Reservation:</w:t>
      </w:r>
    </w:p>
    <w:p w14:paraId="2352586E" w14:textId="77777777" w:rsidR="00080AF4" w:rsidRPr="00080AF4" w:rsidRDefault="00080AF4" w:rsidP="009120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0AF4">
        <w:rPr>
          <w:rFonts w:ascii="Times New Roman" w:hAnsi="Times New Roman" w:cs="Times New Roman"/>
          <w:sz w:val="24"/>
          <w:szCs w:val="24"/>
        </w:rPr>
        <w:t>WebSystem</w:t>
      </w:r>
      <w:proofErr w:type="spellEnd"/>
      <w:r w:rsidRPr="00080AF4">
        <w:rPr>
          <w:rFonts w:ascii="Times New Roman" w:hAnsi="Times New Roman" w:cs="Times New Roman"/>
          <w:sz w:val="24"/>
          <w:szCs w:val="24"/>
        </w:rPr>
        <w:t xml:space="preserve"> dapat memiliki banyak reservasi (One-to-Many).</w:t>
      </w:r>
    </w:p>
    <w:p w14:paraId="29172BDC" w14:textId="77777777" w:rsidR="00080AF4" w:rsidRPr="00080AF4" w:rsidRDefault="00080AF4" w:rsidP="009120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Relasi ini menunjukkan bahwa setiap reservasi terkait dengan satu sistem web, sementara satu sistem web dapat memiliki banyak reservasi.</w:t>
      </w:r>
    </w:p>
    <w:p w14:paraId="37EA9B5C" w14:textId="74B0A432" w:rsidR="00080AF4" w:rsidRPr="00080AF4" w:rsidRDefault="00080AF4" w:rsidP="00080AF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080AF4">
        <w:rPr>
          <w:rFonts w:ascii="Times New Roman" w:hAnsi="Times New Roman" w:cs="Times New Roman"/>
          <w:sz w:val="24"/>
          <w:szCs w:val="24"/>
        </w:rPr>
        <w:t>WebSystem</w:t>
      </w:r>
      <w:proofErr w:type="spellEnd"/>
      <w:r w:rsidRPr="00080AF4">
        <w:rPr>
          <w:rFonts w:ascii="Times New Roman" w:hAnsi="Times New Roman" w:cs="Times New Roman"/>
          <w:sz w:val="24"/>
          <w:szCs w:val="24"/>
        </w:rPr>
        <w:t xml:space="preserve"> memiliki relasi dengan kelas Advertisement:</w:t>
      </w:r>
    </w:p>
    <w:p w14:paraId="3E56FCC0" w14:textId="77777777" w:rsidR="00080AF4" w:rsidRPr="00080AF4" w:rsidRDefault="00080AF4" w:rsidP="009120CA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080AF4">
        <w:rPr>
          <w:rFonts w:ascii="Times New Roman" w:hAnsi="Times New Roman" w:cs="Times New Roman"/>
          <w:sz w:val="24"/>
          <w:szCs w:val="24"/>
        </w:rPr>
        <w:t>WebSystem</w:t>
      </w:r>
      <w:proofErr w:type="spellEnd"/>
      <w:r w:rsidRPr="00080AF4">
        <w:rPr>
          <w:rFonts w:ascii="Times New Roman" w:hAnsi="Times New Roman" w:cs="Times New Roman"/>
          <w:sz w:val="24"/>
          <w:szCs w:val="24"/>
        </w:rPr>
        <w:t xml:space="preserve"> dapat memiliki banyak iklan (One-to-Many).</w:t>
      </w:r>
    </w:p>
    <w:p w14:paraId="2A2B33E8" w14:textId="77777777" w:rsidR="00080AF4" w:rsidRPr="00080AF4" w:rsidRDefault="00080AF4" w:rsidP="009120CA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Relasi ini menunjukkan bahwa setiap iklan terkait dengan satu sistem web, sementara satu sistem web dapat memiliki banyak iklan.</w:t>
      </w:r>
    </w:p>
    <w:p w14:paraId="1A192B4C" w14:textId="3797F66B" w:rsidR="00080AF4" w:rsidRPr="00080AF4" w:rsidRDefault="00080AF4" w:rsidP="00080AF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Kelas Customer memiliki relasi dengan kelas Reservation:</w:t>
      </w:r>
    </w:p>
    <w:p w14:paraId="529ED40E" w14:textId="2817AEAF" w:rsidR="00080AF4" w:rsidRPr="00080AF4" w:rsidRDefault="00080AF4" w:rsidP="004A3B68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Customer dapat memiliki banyak reservasi (</w:t>
      </w:r>
      <w:r w:rsidR="009120CA">
        <w:rPr>
          <w:rFonts w:ascii="Times New Roman" w:hAnsi="Times New Roman" w:cs="Times New Roman"/>
          <w:sz w:val="24"/>
          <w:szCs w:val="24"/>
        </w:rPr>
        <w:t>Many</w:t>
      </w:r>
      <w:r w:rsidRPr="00080AF4">
        <w:rPr>
          <w:rFonts w:ascii="Times New Roman" w:hAnsi="Times New Roman" w:cs="Times New Roman"/>
          <w:sz w:val="24"/>
          <w:szCs w:val="24"/>
        </w:rPr>
        <w:t>-to-Many).</w:t>
      </w:r>
    </w:p>
    <w:p w14:paraId="468EDA86" w14:textId="77777777" w:rsidR="009120CA" w:rsidRDefault="009120CA" w:rsidP="004A3B68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9120CA">
        <w:rPr>
          <w:rFonts w:ascii="Times New Roman" w:hAnsi="Times New Roman" w:cs="Times New Roman"/>
          <w:sz w:val="24"/>
          <w:szCs w:val="24"/>
        </w:rPr>
        <w:t>Hubungan antara Customer dan Reservation dapat dianggap sebagai relasi "many-to-many", di mana satu Customer dapat memiliki banyak Reservation dan satu Reservation dapat terkait dengan banyak Customer.</w:t>
      </w:r>
    </w:p>
    <w:p w14:paraId="34E74B23" w14:textId="7C96F701" w:rsidR="00080AF4" w:rsidRPr="00080AF4" w:rsidRDefault="00080AF4" w:rsidP="00080AF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Kelas Customer memiliki relasi dengan kelas Feedback:</w:t>
      </w:r>
    </w:p>
    <w:p w14:paraId="283A5442" w14:textId="4FD3E76A" w:rsidR="00080AF4" w:rsidRPr="00080AF4" w:rsidRDefault="00080AF4" w:rsidP="004A3B68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>Customer dapat memiliki banyak umpan balik (</w:t>
      </w:r>
      <w:r>
        <w:rPr>
          <w:rFonts w:ascii="Times New Roman" w:hAnsi="Times New Roman" w:cs="Times New Roman"/>
          <w:sz w:val="24"/>
          <w:szCs w:val="24"/>
        </w:rPr>
        <w:t>Many</w:t>
      </w:r>
      <w:r w:rsidRPr="00080AF4">
        <w:rPr>
          <w:rFonts w:ascii="Times New Roman" w:hAnsi="Times New Roman" w:cs="Times New Roman"/>
          <w:sz w:val="24"/>
          <w:szCs w:val="24"/>
        </w:rPr>
        <w:t>-to-Many).</w:t>
      </w:r>
    </w:p>
    <w:p w14:paraId="59D8CED2" w14:textId="67B4FF01" w:rsidR="001079D0" w:rsidRPr="00080AF4" w:rsidRDefault="00080AF4" w:rsidP="004A3B68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80AF4">
        <w:rPr>
          <w:rFonts w:ascii="Times New Roman" w:hAnsi="Times New Roman" w:cs="Times New Roman"/>
          <w:sz w:val="24"/>
          <w:szCs w:val="24"/>
        </w:rPr>
        <w:t xml:space="preserve">Relasi ini menunjukkan bahwa setiap umpan balik terkait dengan satu pelanggan, sementara </w:t>
      </w:r>
      <w:r w:rsidR="009120CA">
        <w:rPr>
          <w:rFonts w:ascii="Times New Roman" w:hAnsi="Times New Roman" w:cs="Times New Roman"/>
          <w:sz w:val="24"/>
          <w:szCs w:val="24"/>
        </w:rPr>
        <w:t>satu</w:t>
      </w:r>
      <w:r w:rsidRPr="00080AF4">
        <w:rPr>
          <w:rFonts w:ascii="Times New Roman" w:hAnsi="Times New Roman" w:cs="Times New Roman"/>
          <w:sz w:val="24"/>
          <w:szCs w:val="24"/>
        </w:rPr>
        <w:t xml:space="preserve"> pelanggan dapat memberikan banyak umpan balik.</w:t>
      </w:r>
    </w:p>
    <w:sectPr w:rsidR="001079D0" w:rsidRPr="00080AF4" w:rsidSect="00D6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354"/>
    <w:multiLevelType w:val="multilevel"/>
    <w:tmpl w:val="279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108AD"/>
    <w:multiLevelType w:val="multilevel"/>
    <w:tmpl w:val="3E56C78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28155BBB"/>
    <w:multiLevelType w:val="hybridMultilevel"/>
    <w:tmpl w:val="BFDE3FA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CE4D36"/>
    <w:multiLevelType w:val="multilevel"/>
    <w:tmpl w:val="9AC28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D4E214D"/>
    <w:multiLevelType w:val="hybridMultilevel"/>
    <w:tmpl w:val="700852DE"/>
    <w:lvl w:ilvl="0" w:tplc="8E92E184">
      <w:start w:val="1"/>
      <w:numFmt w:val="bullet"/>
      <w:lvlText w:val="-"/>
      <w:lvlJc w:val="left"/>
      <w:pPr>
        <w:ind w:left="2880" w:hanging="360"/>
      </w:pPr>
      <w:rPr>
        <w:rFonts w:ascii="Agency FB" w:hAnsi="Agency FB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F956B34"/>
    <w:multiLevelType w:val="hybridMultilevel"/>
    <w:tmpl w:val="6A6C16D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8961D6F"/>
    <w:multiLevelType w:val="hybridMultilevel"/>
    <w:tmpl w:val="455C302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920E6"/>
    <w:multiLevelType w:val="multilevel"/>
    <w:tmpl w:val="B72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553302">
    <w:abstractNumId w:val="4"/>
  </w:num>
  <w:num w:numId="2" w16cid:durableId="656761846">
    <w:abstractNumId w:val="3"/>
  </w:num>
  <w:num w:numId="3" w16cid:durableId="337463571">
    <w:abstractNumId w:val="1"/>
  </w:num>
  <w:num w:numId="4" w16cid:durableId="815530466">
    <w:abstractNumId w:val="0"/>
  </w:num>
  <w:num w:numId="5" w16cid:durableId="2095011604">
    <w:abstractNumId w:val="7"/>
  </w:num>
  <w:num w:numId="6" w16cid:durableId="1012495723">
    <w:abstractNumId w:val="6"/>
  </w:num>
  <w:num w:numId="7" w16cid:durableId="181865597">
    <w:abstractNumId w:val="5"/>
  </w:num>
  <w:num w:numId="8" w16cid:durableId="1540901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8"/>
    <w:rsid w:val="00080AF4"/>
    <w:rsid w:val="001079D0"/>
    <w:rsid w:val="004A3B68"/>
    <w:rsid w:val="00642376"/>
    <w:rsid w:val="00832A2E"/>
    <w:rsid w:val="009120CA"/>
    <w:rsid w:val="00AF25D8"/>
    <w:rsid w:val="00D72538"/>
    <w:rsid w:val="00F6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C5D9"/>
  <w15:chartTrackingRefBased/>
  <w15:docId w15:val="{D531EAEA-8F48-4B45-B1E5-679265B9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38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38"/>
    <w:pPr>
      <w:ind w:left="720"/>
      <w:contextualSpacing/>
    </w:pPr>
  </w:style>
  <w:style w:type="table" w:styleId="TableGrid">
    <w:name w:val="Table Grid"/>
    <w:basedOn w:val="TableNormal"/>
    <w:uiPriority w:val="39"/>
    <w:rsid w:val="00D7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Salsabila</dc:creator>
  <cp:keywords/>
  <dc:description/>
  <cp:lastModifiedBy>Hanifa Salsabila</cp:lastModifiedBy>
  <cp:revision>2</cp:revision>
  <dcterms:created xsi:type="dcterms:W3CDTF">2023-07-05T00:21:00Z</dcterms:created>
  <dcterms:modified xsi:type="dcterms:W3CDTF">2023-07-05T04:29:00Z</dcterms:modified>
</cp:coreProperties>
</file>