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E50C7" w14:textId="77777777" w:rsidR="000F3785" w:rsidRPr="00BD0964" w:rsidRDefault="000F3785" w:rsidP="000F37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Hlk131630922"/>
      <w:r w:rsidRPr="00BD09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LAPORAN TUGAS </w:t>
      </w:r>
    </w:p>
    <w:p w14:paraId="657DCE56" w14:textId="77777777" w:rsidR="000F3785" w:rsidRPr="00BD0964" w:rsidRDefault="000F3785" w:rsidP="000F37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0964">
        <w:rPr>
          <w:rFonts w:ascii="Times New Roman" w:hAnsi="Times New Roman" w:cs="Times New Roman"/>
          <w:b/>
          <w:bCs/>
          <w:sz w:val="24"/>
          <w:szCs w:val="24"/>
          <w:lang w:val="en-US"/>
        </w:rPr>
        <w:t>ANALISIS DAN PERANCANGAN PERANGKAT LUNAK</w:t>
      </w:r>
    </w:p>
    <w:p w14:paraId="2661B699" w14:textId="77777777" w:rsidR="000F3785" w:rsidRPr="00BD0964" w:rsidRDefault="000F3785" w:rsidP="000F37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A6E101" w14:textId="77777777" w:rsidR="000F3785" w:rsidRPr="00BD0964" w:rsidRDefault="000F3785" w:rsidP="000F37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129989" w14:textId="77777777" w:rsidR="000F3785" w:rsidRPr="00BD0964" w:rsidRDefault="000F3785" w:rsidP="000F37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096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FE4118F" wp14:editId="5B827875">
            <wp:extent cx="2324100" cy="231941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767" cy="23260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990320" w14:textId="77777777" w:rsidR="000F3785" w:rsidRPr="00BD0964" w:rsidRDefault="000F3785" w:rsidP="000F37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199ABF" w14:textId="77777777" w:rsidR="000F3785" w:rsidRPr="00BD0964" w:rsidRDefault="000F3785" w:rsidP="000F37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0964">
        <w:rPr>
          <w:rFonts w:ascii="Times New Roman" w:hAnsi="Times New Roman" w:cs="Times New Roman"/>
          <w:b/>
          <w:bCs/>
          <w:sz w:val="24"/>
          <w:szCs w:val="24"/>
          <w:lang w:val="en-US"/>
        </w:rPr>
        <w:t>Dosen Pembimbing</w:t>
      </w:r>
      <w:r w:rsidRPr="00BD0964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68526D19" w14:textId="77777777" w:rsidR="000F3785" w:rsidRPr="00BD0964" w:rsidRDefault="000F3785" w:rsidP="000F378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D0964">
        <w:rPr>
          <w:rFonts w:ascii="Times New Roman" w:hAnsi="Times New Roman" w:cs="Times New Roman"/>
          <w:sz w:val="24"/>
          <w:szCs w:val="24"/>
          <w:lang w:val="en-US"/>
        </w:rPr>
        <w:t xml:space="preserve">Ali </w:t>
      </w:r>
      <w:proofErr w:type="spellStart"/>
      <w:r w:rsidRPr="00BD0964">
        <w:rPr>
          <w:rFonts w:ascii="Times New Roman" w:hAnsi="Times New Roman" w:cs="Times New Roman"/>
          <w:sz w:val="24"/>
          <w:szCs w:val="24"/>
          <w:lang w:val="en-US"/>
        </w:rPr>
        <w:t>Tarmuji</w:t>
      </w:r>
      <w:proofErr w:type="spellEnd"/>
      <w:r w:rsidRPr="00BD0964">
        <w:rPr>
          <w:rFonts w:ascii="Times New Roman" w:hAnsi="Times New Roman" w:cs="Times New Roman"/>
          <w:sz w:val="24"/>
          <w:szCs w:val="24"/>
          <w:lang w:val="en-US"/>
        </w:rPr>
        <w:t>, S.T., M.Cs.</w:t>
      </w:r>
    </w:p>
    <w:p w14:paraId="3D303E82" w14:textId="77777777" w:rsidR="000F3785" w:rsidRPr="00BD0964" w:rsidRDefault="000F3785" w:rsidP="000F37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EDAE6AD" w14:textId="77777777" w:rsidR="000F3785" w:rsidRPr="00BD0964" w:rsidRDefault="000F3785" w:rsidP="000F37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0964">
        <w:rPr>
          <w:rFonts w:ascii="Times New Roman" w:hAnsi="Times New Roman" w:cs="Times New Roman"/>
          <w:b/>
          <w:bCs/>
          <w:sz w:val="24"/>
          <w:szCs w:val="24"/>
          <w:lang w:val="en-US"/>
        </w:rPr>
        <w:t>Disusun oleh</w:t>
      </w:r>
      <w:r w:rsidRPr="00BD0964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2ED078CE" w14:textId="77777777" w:rsidR="000F3785" w:rsidRPr="00BD0964" w:rsidRDefault="000F3785" w:rsidP="000F378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D0964">
        <w:rPr>
          <w:rFonts w:ascii="Times New Roman" w:hAnsi="Times New Roman" w:cs="Times New Roman"/>
          <w:sz w:val="24"/>
          <w:szCs w:val="24"/>
          <w:lang w:val="en-US"/>
        </w:rPr>
        <w:t>Cahya</w:t>
      </w:r>
      <w:proofErr w:type="spellEnd"/>
      <w:r w:rsidRPr="00BD0964">
        <w:rPr>
          <w:rFonts w:ascii="Times New Roman" w:hAnsi="Times New Roman" w:cs="Times New Roman"/>
          <w:sz w:val="24"/>
          <w:szCs w:val="24"/>
          <w:lang w:val="en-US"/>
        </w:rPr>
        <w:t xml:space="preserve"> Mutiara</w:t>
      </w:r>
      <w:r w:rsidRPr="00BD096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D0964">
        <w:rPr>
          <w:rFonts w:ascii="Times New Roman" w:hAnsi="Times New Roman" w:cs="Times New Roman"/>
          <w:sz w:val="24"/>
          <w:szCs w:val="24"/>
          <w:lang w:val="en-US"/>
        </w:rPr>
        <w:tab/>
        <w:t>2100018450</w:t>
      </w:r>
    </w:p>
    <w:p w14:paraId="0EB7375A" w14:textId="77777777" w:rsidR="000F3785" w:rsidRPr="00BD0964" w:rsidRDefault="000F3785" w:rsidP="000F378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0964">
        <w:rPr>
          <w:rFonts w:ascii="Times New Roman" w:hAnsi="Times New Roman" w:cs="Times New Roman"/>
          <w:sz w:val="24"/>
          <w:szCs w:val="24"/>
          <w:lang w:val="en-US"/>
        </w:rPr>
        <w:t>Hanifa Salsabila</w:t>
      </w:r>
      <w:r w:rsidRPr="00BD0964">
        <w:rPr>
          <w:rFonts w:ascii="Times New Roman" w:hAnsi="Times New Roman" w:cs="Times New Roman"/>
          <w:sz w:val="24"/>
          <w:szCs w:val="24"/>
          <w:lang w:val="en-US"/>
        </w:rPr>
        <w:tab/>
        <w:t>2100018466</w:t>
      </w:r>
    </w:p>
    <w:p w14:paraId="25D33A3C" w14:textId="77777777" w:rsidR="000F3785" w:rsidRPr="00BD0964" w:rsidRDefault="000F3785" w:rsidP="000F37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6DCEAA" w14:textId="77777777" w:rsidR="000F3785" w:rsidRPr="00BD0964" w:rsidRDefault="000F3785" w:rsidP="000F378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9E1272" w14:textId="77777777" w:rsidR="000F3785" w:rsidRPr="00BD0964" w:rsidRDefault="000F3785" w:rsidP="000F37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0964">
        <w:rPr>
          <w:rFonts w:ascii="Times New Roman" w:hAnsi="Times New Roman" w:cs="Times New Roman"/>
          <w:b/>
          <w:bCs/>
          <w:sz w:val="24"/>
          <w:szCs w:val="24"/>
          <w:lang w:val="en-US"/>
        </w:rPr>
        <w:t>FAKULTAS TEKNOLOGI INDUSTRI</w:t>
      </w:r>
    </w:p>
    <w:p w14:paraId="49366C37" w14:textId="77777777" w:rsidR="000F3785" w:rsidRPr="00BD0964" w:rsidRDefault="000F3785" w:rsidP="000F37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0964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 STUDI INFORMATIKA</w:t>
      </w:r>
    </w:p>
    <w:p w14:paraId="47E25ACA" w14:textId="77777777" w:rsidR="000F3785" w:rsidRPr="00BD0964" w:rsidRDefault="000F3785" w:rsidP="000F37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0964"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AHMAD DAHLAN</w:t>
      </w:r>
    </w:p>
    <w:p w14:paraId="51C1C4EF" w14:textId="77777777" w:rsidR="000F3785" w:rsidRPr="00BD0964" w:rsidRDefault="000F3785" w:rsidP="000F378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0964">
        <w:rPr>
          <w:rFonts w:ascii="Times New Roman" w:hAnsi="Times New Roman" w:cs="Times New Roman"/>
          <w:b/>
          <w:bCs/>
          <w:sz w:val="24"/>
          <w:szCs w:val="24"/>
          <w:lang w:val="en-US"/>
        </w:rPr>
        <w:t>2023</w:t>
      </w:r>
      <w:bookmarkEnd w:id="0"/>
    </w:p>
    <w:p w14:paraId="11ACDE97" w14:textId="77777777" w:rsidR="000F3785" w:rsidRDefault="000F3785" w:rsidP="000F3785"/>
    <w:p w14:paraId="014F15A3" w14:textId="01E9D11B" w:rsidR="008A4010" w:rsidRPr="008A4010" w:rsidRDefault="008A4010">
      <w:pPr>
        <w:rPr>
          <w:rFonts w:ascii="Times New Roman" w:hAnsi="Times New Roman" w:cs="Times New Roman"/>
        </w:rPr>
      </w:pPr>
      <w:r w:rsidRPr="008A4010">
        <w:rPr>
          <w:rFonts w:ascii="Times New Roman" w:hAnsi="Times New Roman" w:cs="Times New Roman"/>
        </w:rPr>
        <w:lastRenderedPageBreak/>
        <w:t xml:space="preserve">1. Melakukan perhitungan dengan alat bantu </w:t>
      </w:r>
      <w:proofErr w:type="spellStart"/>
      <w:proofErr w:type="gramStart"/>
      <w:r w:rsidRPr="008A4010">
        <w:rPr>
          <w:rFonts w:ascii="Times New Roman" w:hAnsi="Times New Roman" w:cs="Times New Roman"/>
        </w:rPr>
        <w:t>Ms.Excel</w:t>
      </w:r>
      <w:proofErr w:type="spellEnd"/>
      <w:proofErr w:type="gramEnd"/>
      <w:r w:rsidRPr="008A4010">
        <w:rPr>
          <w:rFonts w:ascii="Times New Roman" w:hAnsi="Times New Roman" w:cs="Times New Roman"/>
        </w:rPr>
        <w:t xml:space="preserve"> untuk perhitungan UCP, yang pertama mengisikan jumlah aktor dan nama aktor pada sheet Actor (hasil perhitungan AW = </w:t>
      </w:r>
      <w:r>
        <w:rPr>
          <w:rFonts w:ascii="Times New Roman" w:hAnsi="Times New Roman" w:cs="Times New Roman"/>
        </w:rPr>
        <w:t>18</w:t>
      </w:r>
      <w:r w:rsidRPr="008A4010">
        <w:rPr>
          <w:rFonts w:ascii="Times New Roman" w:hAnsi="Times New Roman" w:cs="Times New Roman"/>
        </w:rPr>
        <w:t>)</w:t>
      </w:r>
    </w:p>
    <w:p w14:paraId="0CED3396" w14:textId="06FBB4AD" w:rsidR="001079D0" w:rsidRDefault="008A4010">
      <w:r w:rsidRPr="008A4010">
        <w:drawing>
          <wp:inline distT="0" distB="0" distL="0" distR="0" wp14:anchorId="531BE8DB" wp14:editId="28A1CC72">
            <wp:extent cx="5731510" cy="3044825"/>
            <wp:effectExtent l="0" t="0" r="2540" b="3175"/>
            <wp:docPr id="117985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598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6267" w14:textId="77777777" w:rsidR="008A4010" w:rsidRDefault="008A4010"/>
    <w:p w14:paraId="331232B1" w14:textId="3D972ABF" w:rsidR="008A4010" w:rsidRPr="008A4010" w:rsidRDefault="008A4010">
      <w:pPr>
        <w:rPr>
          <w:rFonts w:ascii="Times New Roman" w:hAnsi="Times New Roman" w:cs="Times New Roman"/>
          <w:sz w:val="24"/>
          <w:szCs w:val="24"/>
        </w:rPr>
      </w:pPr>
      <w:r w:rsidRPr="008A4010">
        <w:rPr>
          <w:rFonts w:ascii="Times New Roman" w:hAnsi="Times New Roman" w:cs="Times New Roman"/>
          <w:sz w:val="24"/>
          <w:szCs w:val="24"/>
        </w:rPr>
        <w:t xml:space="preserve">2. Mengisikan jumlah transaksi dan nama use case pada sheet Use Case (hasil perhitungan UUCP = </w:t>
      </w:r>
      <w:r>
        <w:rPr>
          <w:rFonts w:ascii="Times New Roman" w:hAnsi="Times New Roman" w:cs="Times New Roman"/>
          <w:sz w:val="24"/>
          <w:szCs w:val="24"/>
        </w:rPr>
        <w:t>435</w:t>
      </w:r>
      <w:r w:rsidRPr="008A4010">
        <w:rPr>
          <w:rFonts w:ascii="Times New Roman" w:hAnsi="Times New Roman" w:cs="Times New Roman"/>
          <w:sz w:val="24"/>
          <w:szCs w:val="24"/>
        </w:rPr>
        <w:t>)</w:t>
      </w:r>
    </w:p>
    <w:p w14:paraId="73CDDD07" w14:textId="5E9B6576" w:rsidR="008A4010" w:rsidRDefault="008A4010">
      <w:r w:rsidRPr="008A4010">
        <w:drawing>
          <wp:inline distT="0" distB="0" distL="0" distR="0" wp14:anchorId="0A903A29" wp14:editId="78304AAE">
            <wp:extent cx="5731510" cy="3044825"/>
            <wp:effectExtent l="0" t="0" r="2540" b="3175"/>
            <wp:docPr id="117775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526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71AF" w14:textId="77777777" w:rsidR="008A4010" w:rsidRDefault="008A4010"/>
    <w:p w14:paraId="1330B186" w14:textId="77777777" w:rsidR="008A4010" w:rsidRDefault="008A4010"/>
    <w:p w14:paraId="67B8A402" w14:textId="77777777" w:rsidR="008A4010" w:rsidRDefault="008A4010"/>
    <w:p w14:paraId="0587DA11" w14:textId="77777777" w:rsidR="008A4010" w:rsidRDefault="008A4010"/>
    <w:p w14:paraId="7E32937D" w14:textId="77777777" w:rsidR="008A4010" w:rsidRDefault="008A4010"/>
    <w:p w14:paraId="459B27EB" w14:textId="04F8211E" w:rsidR="008A4010" w:rsidRPr="008A4010" w:rsidRDefault="008A4010">
      <w:pPr>
        <w:rPr>
          <w:rFonts w:ascii="Times New Roman" w:hAnsi="Times New Roman" w:cs="Times New Roman"/>
          <w:sz w:val="24"/>
          <w:szCs w:val="24"/>
        </w:rPr>
      </w:pPr>
      <w:r w:rsidRPr="008A4010">
        <w:rPr>
          <w:rFonts w:ascii="Times New Roman" w:hAnsi="Times New Roman" w:cs="Times New Roman"/>
          <w:sz w:val="24"/>
          <w:szCs w:val="24"/>
        </w:rPr>
        <w:lastRenderedPageBreak/>
        <w:t>3. Mengisikan relative magnitude pada sheet Technical Factor</w:t>
      </w:r>
    </w:p>
    <w:p w14:paraId="7C513BD8" w14:textId="62542F32" w:rsidR="008A4010" w:rsidRDefault="008A4010">
      <w:r w:rsidRPr="008A4010">
        <w:drawing>
          <wp:inline distT="0" distB="0" distL="0" distR="0" wp14:anchorId="52A38215" wp14:editId="49EF2F2A">
            <wp:extent cx="5731510" cy="3044825"/>
            <wp:effectExtent l="0" t="0" r="2540" b="3175"/>
            <wp:docPr id="70397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74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7AEA" w14:textId="68D4385B" w:rsidR="008A4010" w:rsidRDefault="008A4010">
      <w:r w:rsidRPr="008A4010">
        <w:drawing>
          <wp:inline distT="0" distB="0" distL="0" distR="0" wp14:anchorId="3082F964" wp14:editId="1A865D2D">
            <wp:extent cx="5731510" cy="3044825"/>
            <wp:effectExtent l="0" t="0" r="2540" b="3175"/>
            <wp:docPr id="139285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53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3DED" w14:textId="1E448697" w:rsidR="008A4010" w:rsidRDefault="008A4010">
      <w:r w:rsidRPr="008A4010">
        <w:lastRenderedPageBreak/>
        <w:drawing>
          <wp:inline distT="0" distB="0" distL="0" distR="0" wp14:anchorId="45EC19A2" wp14:editId="25780CDA">
            <wp:extent cx="5731510" cy="3044825"/>
            <wp:effectExtent l="0" t="0" r="2540" b="3175"/>
            <wp:docPr id="60439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902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F49C" w14:textId="63EAA319" w:rsidR="008A4010" w:rsidRPr="008A4010" w:rsidRDefault="008A4010">
      <w:pPr>
        <w:rPr>
          <w:rFonts w:ascii="Times New Roman" w:hAnsi="Times New Roman" w:cs="Times New Roman"/>
          <w:sz w:val="24"/>
          <w:szCs w:val="24"/>
        </w:rPr>
      </w:pPr>
      <w:r w:rsidRPr="008A4010">
        <w:rPr>
          <w:rFonts w:ascii="Times New Roman" w:hAnsi="Times New Roman" w:cs="Times New Roman"/>
          <w:sz w:val="24"/>
          <w:szCs w:val="24"/>
        </w:rPr>
        <w:t xml:space="preserve">Dan hasil yang didapat dari perhitungan TCF yaitu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8A401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16</w:t>
      </w:r>
    </w:p>
    <w:p w14:paraId="68D5E637" w14:textId="77777777" w:rsidR="008A4010" w:rsidRDefault="008A4010"/>
    <w:p w14:paraId="08BC8400" w14:textId="60A8D905" w:rsidR="008A4010" w:rsidRPr="008A4010" w:rsidRDefault="008A4010">
      <w:pPr>
        <w:rPr>
          <w:rFonts w:ascii="Times New Roman" w:hAnsi="Times New Roman" w:cs="Times New Roman"/>
          <w:sz w:val="24"/>
          <w:szCs w:val="24"/>
        </w:rPr>
      </w:pPr>
      <w:r w:rsidRPr="008A4010">
        <w:rPr>
          <w:rFonts w:ascii="Times New Roman" w:hAnsi="Times New Roman" w:cs="Times New Roman"/>
          <w:sz w:val="24"/>
          <w:szCs w:val="24"/>
        </w:rPr>
        <w:t xml:space="preserve">4. Mengisikan relative magnitude pada </w:t>
      </w:r>
      <w:proofErr w:type="spellStart"/>
      <w:r w:rsidRPr="008A4010">
        <w:rPr>
          <w:rFonts w:ascii="Times New Roman" w:hAnsi="Times New Roman" w:cs="Times New Roman"/>
          <w:sz w:val="24"/>
          <w:szCs w:val="24"/>
        </w:rPr>
        <w:t>Enviromental</w:t>
      </w:r>
      <w:proofErr w:type="spellEnd"/>
      <w:r w:rsidRPr="008A4010">
        <w:rPr>
          <w:rFonts w:ascii="Times New Roman" w:hAnsi="Times New Roman" w:cs="Times New Roman"/>
          <w:sz w:val="24"/>
          <w:szCs w:val="24"/>
        </w:rPr>
        <w:t xml:space="preserve"> Factor</w:t>
      </w:r>
    </w:p>
    <w:p w14:paraId="4370BF69" w14:textId="75F4F97D" w:rsidR="008A4010" w:rsidRDefault="008A4010">
      <w:r w:rsidRPr="008A4010">
        <w:drawing>
          <wp:inline distT="0" distB="0" distL="0" distR="0" wp14:anchorId="52141F9A" wp14:editId="7BE0311C">
            <wp:extent cx="5731510" cy="3044825"/>
            <wp:effectExtent l="0" t="0" r="2540" b="3175"/>
            <wp:docPr id="80112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244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F497" w14:textId="4A0AEBAE" w:rsidR="008A4010" w:rsidRDefault="008A4010">
      <w:r w:rsidRPr="008A4010">
        <w:lastRenderedPageBreak/>
        <w:drawing>
          <wp:inline distT="0" distB="0" distL="0" distR="0" wp14:anchorId="20005113" wp14:editId="5B63FE08">
            <wp:extent cx="5731510" cy="3044825"/>
            <wp:effectExtent l="0" t="0" r="2540" b="3175"/>
            <wp:docPr id="126138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80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5F9F" w14:textId="02A3CBBE" w:rsidR="008A4010" w:rsidRPr="008A4010" w:rsidRDefault="008A4010">
      <w:pPr>
        <w:rPr>
          <w:rFonts w:ascii="Times New Roman" w:hAnsi="Times New Roman" w:cs="Times New Roman"/>
          <w:sz w:val="24"/>
          <w:szCs w:val="24"/>
        </w:rPr>
      </w:pPr>
      <w:r w:rsidRPr="008A4010">
        <w:rPr>
          <w:rFonts w:ascii="Times New Roman" w:hAnsi="Times New Roman" w:cs="Times New Roman"/>
          <w:sz w:val="24"/>
          <w:szCs w:val="24"/>
        </w:rPr>
        <w:t>Dan didapat hasil perhitungan EF yaitu 0,</w:t>
      </w:r>
      <w:r>
        <w:rPr>
          <w:rFonts w:ascii="Times New Roman" w:hAnsi="Times New Roman" w:cs="Times New Roman"/>
          <w:sz w:val="24"/>
          <w:szCs w:val="24"/>
        </w:rPr>
        <w:t>86</w:t>
      </w:r>
    </w:p>
    <w:p w14:paraId="350FDF72" w14:textId="77777777" w:rsidR="008A4010" w:rsidRDefault="008A4010"/>
    <w:p w14:paraId="3EA1DF3F" w14:textId="5AE95441" w:rsidR="008A4010" w:rsidRPr="008A4010" w:rsidRDefault="008A4010" w:rsidP="008A4010">
      <w:pPr>
        <w:rPr>
          <w:rFonts w:ascii="Times New Roman" w:hAnsi="Times New Roman" w:cs="Times New Roman"/>
          <w:sz w:val="24"/>
          <w:szCs w:val="24"/>
        </w:rPr>
      </w:pPr>
      <w:r w:rsidRPr="008A4010">
        <w:rPr>
          <w:rFonts w:ascii="Times New Roman" w:hAnsi="Times New Roman" w:cs="Times New Roman"/>
          <w:sz w:val="24"/>
          <w:szCs w:val="24"/>
        </w:rPr>
        <w:t>5. Hasil perhitungan pada sheet Final Calculation</w:t>
      </w:r>
    </w:p>
    <w:p w14:paraId="62FE499A" w14:textId="30505088" w:rsidR="008A4010" w:rsidRPr="008A4010" w:rsidRDefault="008A4010" w:rsidP="008A40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010">
        <w:rPr>
          <w:rFonts w:ascii="Times New Roman" w:hAnsi="Times New Roman" w:cs="Times New Roman"/>
          <w:sz w:val="24"/>
          <w:szCs w:val="24"/>
        </w:rPr>
        <w:t xml:space="preserve">Didapat UCP = </w:t>
      </w:r>
      <w:r>
        <w:rPr>
          <w:rFonts w:ascii="Times New Roman" w:hAnsi="Times New Roman" w:cs="Times New Roman"/>
          <w:sz w:val="24"/>
          <w:szCs w:val="24"/>
        </w:rPr>
        <w:t>451</w:t>
      </w:r>
      <w:r w:rsidRPr="008A401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9</w:t>
      </w:r>
    </w:p>
    <w:p w14:paraId="505A915B" w14:textId="161B8957" w:rsidR="008A4010" w:rsidRPr="008A4010" w:rsidRDefault="008A4010" w:rsidP="008A40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010">
        <w:rPr>
          <w:rFonts w:ascii="Times New Roman" w:hAnsi="Times New Roman" w:cs="Times New Roman"/>
          <w:sz w:val="24"/>
          <w:szCs w:val="24"/>
        </w:rPr>
        <w:t xml:space="preserve">Hours of Effort =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8A401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519</w:t>
      </w:r>
      <w:r w:rsidRPr="008A4010">
        <w:rPr>
          <w:rFonts w:ascii="Times New Roman" w:hAnsi="Times New Roman" w:cs="Times New Roman"/>
          <w:sz w:val="24"/>
          <w:szCs w:val="24"/>
        </w:rPr>
        <w:t xml:space="preserve"> manhours</w:t>
      </w:r>
    </w:p>
    <w:p w14:paraId="3D8725ED" w14:textId="1ED3482B" w:rsidR="008A4010" w:rsidRPr="008A4010" w:rsidRDefault="008A4010" w:rsidP="008A40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010">
        <w:rPr>
          <w:rFonts w:ascii="Times New Roman" w:hAnsi="Times New Roman" w:cs="Times New Roman"/>
          <w:sz w:val="24"/>
          <w:szCs w:val="24"/>
        </w:rPr>
        <w:t xml:space="preserve">Estimate (days) = </w:t>
      </w:r>
      <w:r>
        <w:rPr>
          <w:rFonts w:ascii="Times New Roman" w:hAnsi="Times New Roman" w:cs="Times New Roman"/>
          <w:sz w:val="24"/>
          <w:szCs w:val="24"/>
        </w:rPr>
        <w:t>451</w:t>
      </w:r>
      <w:r w:rsidRPr="008A4010">
        <w:rPr>
          <w:rFonts w:ascii="Times New Roman" w:hAnsi="Times New Roman" w:cs="Times New Roman"/>
          <w:sz w:val="24"/>
          <w:szCs w:val="24"/>
        </w:rPr>
        <w:t xml:space="preserve"> hari</w:t>
      </w:r>
    </w:p>
    <w:p w14:paraId="0C83433E" w14:textId="391A8567" w:rsidR="008A4010" w:rsidRPr="008A4010" w:rsidRDefault="008A4010" w:rsidP="008A40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010">
        <w:rPr>
          <w:rFonts w:ascii="Times New Roman" w:hAnsi="Times New Roman" w:cs="Times New Roman"/>
          <w:sz w:val="24"/>
          <w:szCs w:val="24"/>
        </w:rPr>
        <w:t>Estimate (cost) = Rp 1</w:t>
      </w:r>
      <w:r>
        <w:rPr>
          <w:rFonts w:ascii="Times New Roman" w:hAnsi="Times New Roman" w:cs="Times New Roman"/>
          <w:sz w:val="24"/>
          <w:szCs w:val="24"/>
        </w:rPr>
        <w:t>12</w:t>
      </w:r>
      <w:r w:rsidRPr="008A401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97</w:t>
      </w:r>
      <w:r w:rsidRPr="008A4010">
        <w:rPr>
          <w:rFonts w:ascii="Times New Roman" w:hAnsi="Times New Roman" w:cs="Times New Roman"/>
          <w:sz w:val="24"/>
          <w:szCs w:val="24"/>
        </w:rPr>
        <w:t>8.</w:t>
      </w:r>
      <w:r>
        <w:rPr>
          <w:rFonts w:ascii="Times New Roman" w:hAnsi="Times New Roman" w:cs="Times New Roman"/>
          <w:sz w:val="24"/>
          <w:szCs w:val="24"/>
        </w:rPr>
        <w:t>200</w:t>
      </w:r>
      <w:r w:rsidRPr="008A4010">
        <w:rPr>
          <w:rFonts w:ascii="Times New Roman" w:hAnsi="Times New Roman" w:cs="Times New Roman"/>
          <w:sz w:val="24"/>
          <w:szCs w:val="24"/>
        </w:rPr>
        <w:t>,0</w:t>
      </w:r>
    </w:p>
    <w:p w14:paraId="1ED44FDE" w14:textId="79E94230" w:rsidR="008A4010" w:rsidRDefault="008A4010">
      <w:r w:rsidRPr="008A4010">
        <w:drawing>
          <wp:inline distT="0" distB="0" distL="0" distR="0" wp14:anchorId="049D2F64" wp14:editId="166A4C3E">
            <wp:extent cx="5731510" cy="3044825"/>
            <wp:effectExtent l="0" t="0" r="2540" b="3175"/>
            <wp:docPr id="80290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004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010" w:rsidSect="00AF25D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27FE2"/>
    <w:multiLevelType w:val="hybridMultilevel"/>
    <w:tmpl w:val="88E063D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4E214D"/>
    <w:multiLevelType w:val="hybridMultilevel"/>
    <w:tmpl w:val="700852DE"/>
    <w:lvl w:ilvl="0" w:tplc="8E92E184">
      <w:start w:val="1"/>
      <w:numFmt w:val="bullet"/>
      <w:lvlText w:val="-"/>
      <w:lvlJc w:val="left"/>
      <w:pPr>
        <w:ind w:left="2880" w:hanging="360"/>
      </w:pPr>
      <w:rPr>
        <w:rFonts w:ascii="Agency FB" w:hAnsi="Agency FB" w:hint="default"/>
      </w:rPr>
    </w:lvl>
    <w:lvl w:ilvl="1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928198571">
    <w:abstractNumId w:val="1"/>
  </w:num>
  <w:num w:numId="2" w16cid:durableId="565380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785"/>
    <w:rsid w:val="000F3785"/>
    <w:rsid w:val="001079D0"/>
    <w:rsid w:val="001B1820"/>
    <w:rsid w:val="00642376"/>
    <w:rsid w:val="00832A2E"/>
    <w:rsid w:val="008A4010"/>
    <w:rsid w:val="00AF25D8"/>
    <w:rsid w:val="00F65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C840A"/>
  <w15:chartTrackingRefBased/>
  <w15:docId w15:val="{423BC01E-39DB-48FB-890D-50D1F218A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3785"/>
    <w:rPr>
      <w:kern w:val="0"/>
      <w:lang w:val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37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5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Hanifa Salsabila</dc:creator>
  <cp:keywords/>
  <dc:description/>
  <cp:lastModifiedBy>Hanifa Salsabila</cp:lastModifiedBy>
  <cp:revision>2</cp:revision>
  <dcterms:created xsi:type="dcterms:W3CDTF">2023-07-13T08:15:00Z</dcterms:created>
  <dcterms:modified xsi:type="dcterms:W3CDTF">2023-07-13T12:05:00Z</dcterms:modified>
</cp:coreProperties>
</file>