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</w:p>
    <w:p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 DAN PERANCANGAN PERANGKAT LUNAK</w:t>
      </w:r>
    </w:p>
    <w:p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E88AD6" wp14:editId="33230A10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:rsidR="0045299E" w:rsidRPr="00926635" w:rsidRDefault="0045299E" w:rsidP="00452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635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926635">
        <w:rPr>
          <w:rFonts w:ascii="Times New Roman" w:hAnsi="Times New Roman" w:cs="Times New Roman"/>
          <w:sz w:val="24"/>
          <w:szCs w:val="24"/>
          <w:lang w:val="en-US"/>
        </w:rPr>
        <w:t>Tarmuji</w:t>
      </w:r>
      <w:proofErr w:type="spellEnd"/>
      <w:r w:rsidRPr="00926635">
        <w:rPr>
          <w:rFonts w:ascii="Times New Roman" w:hAnsi="Times New Roman" w:cs="Times New Roman"/>
          <w:sz w:val="24"/>
          <w:szCs w:val="24"/>
          <w:lang w:val="en-US"/>
        </w:rPr>
        <w:t>, S.T., M.Cs.</w:t>
      </w:r>
    </w:p>
    <w:p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99E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:rsidR="0045299E" w:rsidRPr="00926635" w:rsidRDefault="0045299E" w:rsidP="00452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Mutiara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2100018450</w:t>
      </w:r>
    </w:p>
    <w:p w:rsidR="0045299E" w:rsidRPr="00926635" w:rsidRDefault="0045299E" w:rsidP="004529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Hanifa Salsabila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2100018466</w:t>
      </w:r>
    </w:p>
    <w:p w:rsidR="0045299E" w:rsidRDefault="0045299E" w:rsidP="0045299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299E" w:rsidRPr="00132A0D" w:rsidRDefault="0045299E" w:rsidP="00452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:rsidR="0045299E" w:rsidRPr="00AE0B2A" w:rsidRDefault="0045299E" w:rsidP="004529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:rsidR="0045299E" w:rsidRDefault="0045299E" w:rsidP="004529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:rsidR="001079D0" w:rsidRDefault="001079D0"/>
    <w:p w:rsidR="00E72AE9" w:rsidRDefault="00E72AE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UseCase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Description</w:t>
      </w:r>
    </w:p>
    <w:p w:rsidR="00E25A5D" w:rsidRPr="00E25A5D" w:rsidRDefault="00E25A5D" w:rsidP="00E25A5D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t>Mencari Destinasi dan Rute Perjalanan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8"/>
        <w:gridCol w:w="995"/>
        <w:gridCol w:w="6237"/>
      </w:tblGrid>
      <w:tr w:rsidR="0053647B" w:rsidRPr="0053647B" w:rsidTr="00E25A5D">
        <w:tc>
          <w:tcPr>
            <w:tcW w:w="1948" w:type="dxa"/>
          </w:tcPr>
          <w:p w:rsidR="0053647B" w:rsidRP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Case:</w:t>
            </w:r>
          </w:p>
        </w:tc>
        <w:tc>
          <w:tcPr>
            <w:tcW w:w="995" w:type="dxa"/>
          </w:tcPr>
          <w:p w:rsidR="0053647B" w:rsidRPr="0053647B" w:rsidRDefault="00A27574" w:rsidP="00A27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3647B" w:rsidRPr="0053647B" w:rsidRDefault="0053647B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Mencari Destinasi dan Rute Perjalanan</w:t>
            </w:r>
          </w:p>
        </w:tc>
      </w:tr>
      <w:tr w:rsidR="0053647B" w:rsidRPr="0053647B" w:rsidTr="00E25A5D">
        <w:tc>
          <w:tcPr>
            <w:tcW w:w="1948" w:type="dxa"/>
          </w:tcPr>
          <w:p w:rsidR="0053647B" w:rsidRP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Aktor:</w:t>
            </w:r>
          </w:p>
        </w:tc>
        <w:tc>
          <w:tcPr>
            <w:tcW w:w="995" w:type="dxa"/>
          </w:tcPr>
          <w:p w:rsidR="0053647B" w:rsidRPr="0053647B" w:rsidRDefault="00A27574" w:rsidP="00A27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3647B" w:rsidRPr="0053647B" w:rsidRDefault="0053647B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53647B" w:rsidRPr="0053647B" w:rsidTr="00E25A5D">
        <w:tc>
          <w:tcPr>
            <w:tcW w:w="1948" w:type="dxa"/>
          </w:tcPr>
          <w:p w:rsidR="0053647B" w:rsidRP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Deskripsi: </w:t>
            </w:r>
          </w:p>
        </w:tc>
        <w:tc>
          <w:tcPr>
            <w:tcW w:w="995" w:type="dxa"/>
          </w:tcPr>
          <w:p w:rsidR="0053647B" w:rsidRPr="0053647B" w:rsidRDefault="00A27574" w:rsidP="00A27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3647B" w:rsidRPr="0053647B" w:rsidRDefault="0053647B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Use case ini digunakan oleh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untuk mencari destinasi dan rute perjalanan yang diinginkan.</w:t>
            </w:r>
          </w:p>
        </w:tc>
      </w:tr>
      <w:tr w:rsidR="0053647B" w:rsidRPr="0053647B" w:rsidTr="00E25A5D">
        <w:trPr>
          <w:trHeight w:val="408"/>
        </w:trPr>
        <w:tc>
          <w:tcPr>
            <w:tcW w:w="1948" w:type="dxa"/>
            <w:vMerge w:val="restart"/>
          </w:tcPr>
          <w:p w:rsidR="0053647B" w:rsidRP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Course:</w:t>
            </w:r>
          </w:p>
        </w:tc>
        <w:tc>
          <w:tcPr>
            <w:tcW w:w="995" w:type="dxa"/>
          </w:tcPr>
          <w:p w:rsidR="0053647B" w:rsidRDefault="0053647B" w:rsidP="005364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3647B" w:rsidRPr="0053647B" w:rsidRDefault="0053647B" w:rsidP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53647B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3647B"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membuka halaman pencarian destinasi dan rute perjalanan di platform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53647B" w:rsidRPr="005364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3647B" w:rsidRPr="0053647B" w:rsidTr="00E25A5D">
        <w:trPr>
          <w:trHeight w:val="348"/>
        </w:trPr>
        <w:tc>
          <w:tcPr>
            <w:tcW w:w="1948" w:type="dxa"/>
            <w:vMerge/>
          </w:tcPr>
          <w:p w:rsid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53647B" w:rsidRDefault="0053647B" w:rsidP="005364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53647B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3647B"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memasukkan informasi tentang tujuan perjalanan, tanggal keberangkatan, dan tanggal kepulangan.</w:t>
            </w:r>
          </w:p>
        </w:tc>
      </w:tr>
      <w:tr w:rsidR="0053647B" w:rsidRPr="0053647B" w:rsidTr="00E25A5D">
        <w:trPr>
          <w:trHeight w:val="516"/>
        </w:trPr>
        <w:tc>
          <w:tcPr>
            <w:tcW w:w="1948" w:type="dxa"/>
            <w:vMerge/>
          </w:tcPr>
          <w:p w:rsid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53647B" w:rsidRPr="0053647B" w:rsidRDefault="0053647B" w:rsidP="005364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53647B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3647B"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memilih jenis transportasi yang ingin digunakan (pesawat, kereta api, bus, dll.).</w:t>
            </w:r>
          </w:p>
        </w:tc>
      </w:tr>
      <w:tr w:rsidR="0053647B" w:rsidRPr="0053647B" w:rsidTr="00E25A5D">
        <w:trPr>
          <w:trHeight w:val="408"/>
        </w:trPr>
        <w:tc>
          <w:tcPr>
            <w:tcW w:w="1948" w:type="dxa"/>
            <w:vMerge/>
          </w:tcPr>
          <w:p w:rsid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53647B" w:rsidRPr="0053647B" w:rsidRDefault="0053647B" w:rsidP="005364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53647B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3647B"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menekan tombol "Cari" dan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53647B"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menampilkan hasil pencarian berdasarkan preferensi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3647B" w:rsidRPr="005364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3647B" w:rsidRPr="0053647B" w:rsidTr="00E25A5D">
        <w:trPr>
          <w:trHeight w:val="860"/>
        </w:trPr>
        <w:tc>
          <w:tcPr>
            <w:tcW w:w="1948" w:type="dxa"/>
            <w:vMerge/>
          </w:tcPr>
          <w:p w:rsid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53647B" w:rsidRPr="0053647B" w:rsidRDefault="0053647B" w:rsidP="005364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53647B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3647B"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dapat melihat informasi detail tentang destinasi dan rute perjalanan, seperti harga tiket, jadwal keberangkatan, dan lain-lain.</w:t>
            </w:r>
          </w:p>
        </w:tc>
      </w:tr>
      <w:tr w:rsidR="0053647B" w:rsidRPr="0053647B" w:rsidTr="00E25A5D">
        <w:trPr>
          <w:trHeight w:val="744"/>
        </w:trPr>
        <w:tc>
          <w:tcPr>
            <w:tcW w:w="1948" w:type="dxa"/>
            <w:vMerge w:val="restart"/>
          </w:tcPr>
          <w:p w:rsidR="0053647B" w:rsidRP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Course:</w:t>
            </w:r>
          </w:p>
        </w:tc>
        <w:tc>
          <w:tcPr>
            <w:tcW w:w="995" w:type="dxa"/>
          </w:tcPr>
          <w:p w:rsidR="0053647B" w:rsidRPr="0053647B" w:rsidRDefault="0053647B" w:rsidP="005364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6237" w:type="dxa"/>
          </w:tcPr>
          <w:p w:rsidR="0053647B" w:rsidRPr="0053647B" w:rsidRDefault="0053647B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tidak memasukkan informasi yang lengkap atau valid,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akan menampilkan pesan error dan meminta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untuk memasukkan informasi yang benar.</w:t>
            </w:r>
          </w:p>
        </w:tc>
      </w:tr>
      <w:tr w:rsidR="0053647B" w:rsidRPr="0053647B" w:rsidTr="00E25A5D">
        <w:trPr>
          <w:trHeight w:val="1176"/>
        </w:trPr>
        <w:tc>
          <w:tcPr>
            <w:tcW w:w="1948" w:type="dxa"/>
            <w:vMerge/>
          </w:tcPr>
          <w:p w:rsid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53647B" w:rsidRPr="0053647B" w:rsidRDefault="0053647B" w:rsidP="005364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6237" w:type="dxa"/>
          </w:tcPr>
          <w:p w:rsidR="0053647B" w:rsidRPr="0053647B" w:rsidRDefault="0053647B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tidak menemukan hasil pencarian yang sesuai dengan preferensi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 xml:space="preserve"> akan menampilkan pesan bahwa tidak ada hasil yang ditemukan dan memberikan saran alternatif.</w:t>
            </w:r>
          </w:p>
        </w:tc>
      </w:tr>
      <w:tr w:rsidR="0053647B" w:rsidRPr="0053647B" w:rsidTr="00E25A5D">
        <w:tc>
          <w:tcPr>
            <w:tcW w:w="1948" w:type="dxa"/>
          </w:tcPr>
          <w:p w:rsidR="0053647B" w:rsidRP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995" w:type="dxa"/>
          </w:tcPr>
          <w:p w:rsidR="0053647B" w:rsidRPr="0053647B" w:rsidRDefault="00A27574" w:rsidP="00A27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3647B" w:rsidRPr="00A27574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A27574" w:rsidRPr="00A27574">
              <w:rPr>
                <w:rFonts w:ascii="Times New Roman" w:hAnsi="Times New Roman" w:cs="Times New Roman"/>
                <w:sz w:val="24"/>
                <w:szCs w:val="24"/>
              </w:rPr>
              <w:t xml:space="preserve"> telah berhasil login ke dalam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A27574" w:rsidRPr="00A27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3647B" w:rsidRPr="0053647B" w:rsidTr="00E25A5D">
        <w:tc>
          <w:tcPr>
            <w:tcW w:w="1948" w:type="dxa"/>
          </w:tcPr>
          <w:p w:rsidR="0053647B" w:rsidRP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Post-Condition:</w:t>
            </w:r>
          </w:p>
        </w:tc>
        <w:tc>
          <w:tcPr>
            <w:tcW w:w="995" w:type="dxa"/>
          </w:tcPr>
          <w:p w:rsidR="0053647B" w:rsidRPr="0053647B" w:rsidRDefault="00A27574" w:rsidP="00A27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3647B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A27574" w:rsidRPr="00A27574">
              <w:rPr>
                <w:rFonts w:ascii="Times New Roman" w:hAnsi="Times New Roman" w:cs="Times New Roman"/>
                <w:sz w:val="24"/>
                <w:szCs w:val="24"/>
              </w:rPr>
              <w:t xml:space="preserve"> mendapatkan hasil pencarian destinasi dan rute perjalanan yang sesuai dengan kriteria yang dimasukkan.</w:t>
            </w:r>
          </w:p>
        </w:tc>
      </w:tr>
      <w:tr w:rsidR="0053647B" w:rsidRPr="0053647B" w:rsidTr="00E25A5D">
        <w:tc>
          <w:tcPr>
            <w:tcW w:w="1948" w:type="dxa"/>
          </w:tcPr>
          <w:p w:rsidR="0053647B" w:rsidRPr="0053647B" w:rsidRDefault="00536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Assumption:</w:t>
            </w:r>
          </w:p>
        </w:tc>
        <w:tc>
          <w:tcPr>
            <w:tcW w:w="995" w:type="dxa"/>
          </w:tcPr>
          <w:p w:rsidR="0053647B" w:rsidRPr="0053647B" w:rsidRDefault="00A27574" w:rsidP="00A27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3647B" w:rsidRPr="0053647B" w:rsidRDefault="00A27574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574"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A27574">
              <w:rPr>
                <w:rFonts w:ascii="Times New Roman" w:hAnsi="Times New Roman" w:cs="Times New Roman"/>
                <w:sz w:val="24"/>
                <w:szCs w:val="24"/>
              </w:rPr>
              <w:t xml:space="preserve"> dapat melakukan pencarian destinasi dan rute perjalanan secara akurat dan cepat berdasarkan kriteria yang dimasukkan oleh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27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5299E" w:rsidRPr="00E25A5D" w:rsidRDefault="004529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5A5D" w:rsidRPr="00E25A5D" w:rsidRDefault="00E25A5D" w:rsidP="00E25A5D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t>Memasukkan Anggaran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63"/>
        <w:gridCol w:w="6237"/>
      </w:tblGrid>
      <w:tr w:rsidR="00DA4262" w:rsidRPr="0053647B" w:rsidTr="00E25A5D">
        <w:tc>
          <w:tcPr>
            <w:tcW w:w="1980" w:type="dxa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963" w:type="dxa"/>
          </w:tcPr>
          <w:p w:rsidR="00DA4262" w:rsidRPr="0053647B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A4262" w:rsidRPr="0053647B" w:rsidRDefault="00DA4262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emasukkan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nggaran</w:t>
            </w:r>
          </w:p>
        </w:tc>
      </w:tr>
      <w:tr w:rsidR="00DA4262" w:rsidRPr="0053647B" w:rsidTr="00E25A5D">
        <w:tc>
          <w:tcPr>
            <w:tcW w:w="1980" w:type="dxa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963" w:type="dxa"/>
          </w:tcPr>
          <w:p w:rsidR="00DA4262" w:rsidRPr="0053647B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A4262" w:rsidRPr="0053647B" w:rsidRDefault="00DA4262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</w:p>
        </w:tc>
      </w:tr>
      <w:tr w:rsidR="00DA4262" w:rsidRPr="0053647B" w:rsidTr="00E25A5D">
        <w:trPr>
          <w:trHeight w:val="192"/>
        </w:trPr>
        <w:tc>
          <w:tcPr>
            <w:tcW w:w="1980" w:type="dxa"/>
            <w:vMerge w:val="restart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</w:p>
        </w:tc>
        <w:tc>
          <w:tcPr>
            <w:tcW w:w="963" w:type="dxa"/>
            <w:vMerge w:val="restart"/>
          </w:tcPr>
          <w:p w:rsidR="00DA4262" w:rsidRPr="0053647B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A4262" w:rsidRPr="0053647B" w:rsidRDefault="00DA4262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User dapat membuat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perjalanan dan mengatur anggaran untuk setiap kegiatan selama perjalanan.</w:t>
            </w:r>
          </w:p>
        </w:tc>
      </w:tr>
      <w:tr w:rsidR="00DA4262" w:rsidRPr="0053647B" w:rsidTr="00E25A5D">
        <w:trPr>
          <w:trHeight w:val="744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A4262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User juga dapat menambahkan atau menghapus kegiatan dalam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serta mengubah anggaran yang sudah ditentukan sebelumnya.</w:t>
            </w:r>
          </w:p>
        </w:tc>
      </w:tr>
      <w:tr w:rsidR="00DA4262" w:rsidRPr="0053647B" w:rsidTr="00E25A5D">
        <w:trPr>
          <w:trHeight w:val="516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A4262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BA2E28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DA4262"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akan menyimpan data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="00DA4262"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dan anggaran yang dimasukkan oleh user.</w:t>
            </w:r>
          </w:p>
        </w:tc>
      </w:tr>
      <w:tr w:rsidR="00DA4262" w:rsidRPr="0053647B" w:rsidTr="00E25A5D">
        <w:trPr>
          <w:trHeight w:val="732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A4262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Admin dapat melihat dan memverifikasi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yang dibuat oleh user.</w:t>
            </w:r>
          </w:p>
        </w:tc>
      </w:tr>
      <w:tr w:rsidR="00DA4262" w:rsidRPr="0053647B" w:rsidTr="00E25A5D">
        <w:trPr>
          <w:trHeight w:val="444"/>
        </w:trPr>
        <w:tc>
          <w:tcPr>
            <w:tcW w:w="1980" w:type="dxa"/>
            <w:vMerge w:val="restart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963" w:type="dxa"/>
          </w:tcPr>
          <w:p w:rsidR="00DA4262" w:rsidRPr="00433022" w:rsidRDefault="00DA4262" w:rsidP="005730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53647B" w:rsidRDefault="00DA4262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Aktor user membuka fitur "Mem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asukkan 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" pada aplikasi.</w:t>
            </w:r>
          </w:p>
        </w:tc>
      </w:tr>
      <w:tr w:rsidR="00DA4262" w:rsidRPr="0053647B" w:rsidTr="00E25A5D">
        <w:trPr>
          <w:trHeight w:val="636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DA4262" w:rsidRPr="00433022" w:rsidRDefault="00DA4262" w:rsidP="005730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Aplikasi menampilkan form untuk mengisi detail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, seperti tujuan, tanggal keberangkatan, jumlah orang, dan budget yang dimiliki.</w:t>
            </w:r>
          </w:p>
        </w:tc>
      </w:tr>
      <w:tr w:rsidR="00DA4262" w:rsidRPr="0053647B" w:rsidTr="00E25A5D">
        <w:trPr>
          <w:trHeight w:val="168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DA4262" w:rsidRPr="00433022" w:rsidRDefault="00DA4262" w:rsidP="005730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User mengisi form tersebut dan menekan tombol "Submit".</w:t>
            </w:r>
          </w:p>
        </w:tc>
      </w:tr>
      <w:tr w:rsidR="00DA4262" w:rsidRPr="0053647B" w:rsidTr="00E25A5D">
        <w:trPr>
          <w:trHeight w:val="960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DA4262" w:rsidRPr="00433022" w:rsidRDefault="00DA4262" w:rsidP="005730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Aplikasi menampilkan rekomendasi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yang sesuai dengan kriteria yang </w:t>
            </w:r>
            <w:proofErr w:type="spellStart"/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diinputkan</w:t>
            </w:r>
            <w:proofErr w:type="spellEnd"/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user, termasuk pilihan destinasi, transportasi, akomodasi, tempat makan, dan aktivitas yang bisa dilakukan.</w:t>
            </w:r>
          </w:p>
        </w:tc>
      </w:tr>
      <w:tr w:rsidR="00DA4262" w:rsidRPr="0053647B" w:rsidTr="00E25A5D">
        <w:trPr>
          <w:trHeight w:val="756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DA4262" w:rsidRPr="00433022" w:rsidRDefault="00DA4262" w:rsidP="005730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User dapat melakukan perubahan atau penyesuaian pada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yang ditampilkan, lalu menyimpannya ke dalam aplikasi.</w:t>
            </w:r>
          </w:p>
        </w:tc>
      </w:tr>
      <w:tr w:rsidR="00DA4262" w:rsidRPr="0053647B" w:rsidTr="00E25A5D">
        <w:trPr>
          <w:trHeight w:val="445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DA4262" w:rsidRPr="00433022" w:rsidRDefault="00DA4262" w:rsidP="005730F3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Aplikasi menyimpan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yang telah dibuat oleh user.</w:t>
            </w:r>
          </w:p>
        </w:tc>
      </w:tr>
      <w:tr w:rsidR="00DA4262" w:rsidRPr="0053647B" w:rsidTr="00E25A5D">
        <w:trPr>
          <w:trHeight w:val="744"/>
        </w:trPr>
        <w:tc>
          <w:tcPr>
            <w:tcW w:w="1980" w:type="dxa"/>
            <w:vMerge w:val="restart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963" w:type="dxa"/>
          </w:tcPr>
          <w:p w:rsidR="00DA4262" w:rsidRPr="0053647B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</w:t>
            </w:r>
          </w:p>
        </w:tc>
        <w:tc>
          <w:tcPr>
            <w:tcW w:w="6237" w:type="dxa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Jika user tidak mengisi budget yang dimilikinya, maka aplikasi akan menampilkan rekomendasi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berdasarkan harga yang paling murah.</w:t>
            </w:r>
          </w:p>
        </w:tc>
      </w:tr>
      <w:tr w:rsidR="00DA4262" w:rsidRPr="0053647B" w:rsidTr="00E25A5D">
        <w:trPr>
          <w:trHeight w:val="1188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DA4262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</w:t>
            </w:r>
          </w:p>
        </w:tc>
        <w:tc>
          <w:tcPr>
            <w:tcW w:w="6237" w:type="dxa"/>
          </w:tcPr>
          <w:p w:rsidR="00DA4262" w:rsidRPr="0043302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Jika tidak ada pilihan destinasi atau aktivitas yang sesuai dengan kriteria user, maka aplikasi akan menampilkan pilihan yang paling mendekati atau menawarkan pilihan yang mirip sebagai alternatif.</w:t>
            </w:r>
          </w:p>
        </w:tc>
      </w:tr>
      <w:tr w:rsidR="00DA4262" w:rsidRPr="0053647B" w:rsidTr="00E25A5D">
        <w:trPr>
          <w:trHeight w:val="432"/>
        </w:trPr>
        <w:tc>
          <w:tcPr>
            <w:tcW w:w="1980" w:type="dxa"/>
            <w:vMerge w:val="restart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3" w:type="dxa"/>
            <w:vMerge w:val="restart"/>
          </w:tcPr>
          <w:p w:rsidR="00DA4262" w:rsidRPr="0053647B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User sudah masuk ke dalam aplikasi dan sedang membuat rencana perjalanan.</w:t>
            </w:r>
          </w:p>
        </w:tc>
      </w:tr>
      <w:tr w:rsidR="00DA4262" w:rsidRPr="0053647B" w:rsidTr="00E25A5D">
        <w:trPr>
          <w:trHeight w:val="672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A4262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User memiliki akses untuk membuat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dan mengatur anggaran perjalanan.</w:t>
            </w:r>
          </w:p>
        </w:tc>
      </w:tr>
      <w:tr w:rsidR="00DA4262" w:rsidRPr="0053647B" w:rsidTr="00E25A5D">
        <w:trPr>
          <w:trHeight w:val="480"/>
        </w:trPr>
        <w:tc>
          <w:tcPr>
            <w:tcW w:w="1980" w:type="dxa"/>
            <w:vMerge w:val="restart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3" w:type="dxa"/>
            <w:vMerge w:val="restart"/>
          </w:tcPr>
          <w:p w:rsidR="00DA4262" w:rsidRPr="0053647B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User berhasil membuat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perjalanan dan mengatur anggaran untuk setiap kegiatan selama perjalanan.</w:t>
            </w:r>
          </w:p>
        </w:tc>
      </w:tr>
      <w:tr w:rsidR="00DA4262" w:rsidRPr="0053647B" w:rsidTr="00E25A5D">
        <w:trPr>
          <w:trHeight w:val="444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A4262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dan anggaran berhasil tersimpan dalam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4262" w:rsidRPr="0053647B" w:rsidTr="00E25A5D">
        <w:trPr>
          <w:trHeight w:val="708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A4262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Admin dapat melihat dan memverifikasi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yang dibuat oleh user.</w:t>
            </w:r>
          </w:p>
        </w:tc>
      </w:tr>
      <w:tr w:rsidR="00DA4262" w:rsidRPr="0053647B" w:rsidTr="00E25A5D">
        <w:trPr>
          <w:trHeight w:val="432"/>
        </w:trPr>
        <w:tc>
          <w:tcPr>
            <w:tcW w:w="1980" w:type="dxa"/>
            <w:vMerge w:val="restart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Assumption </w:t>
            </w:r>
          </w:p>
        </w:tc>
        <w:tc>
          <w:tcPr>
            <w:tcW w:w="963" w:type="dxa"/>
            <w:vMerge w:val="restart"/>
          </w:tcPr>
          <w:p w:rsidR="00DA4262" w:rsidRPr="0053647B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A4262" w:rsidRPr="0053647B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>User telah masuk ke aplikasi dan sedang membuat rencana perjalanan.</w:t>
            </w:r>
          </w:p>
        </w:tc>
      </w:tr>
      <w:tr w:rsidR="00DA4262" w:rsidRPr="0053647B" w:rsidTr="00E25A5D">
        <w:trPr>
          <w:trHeight w:val="480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A4262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Admin telah memberikan akses kepada user untuk membuat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dan mengatur anggaran perjalanan.</w:t>
            </w:r>
          </w:p>
        </w:tc>
      </w:tr>
      <w:tr w:rsidR="00DA4262" w:rsidRPr="0053647B" w:rsidTr="00E25A5D">
        <w:trPr>
          <w:trHeight w:val="732"/>
        </w:trPr>
        <w:tc>
          <w:tcPr>
            <w:tcW w:w="1980" w:type="dxa"/>
            <w:vMerge/>
          </w:tcPr>
          <w:p w:rsidR="00DA4262" w:rsidRDefault="00DA4262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A4262" w:rsidRDefault="00DA4262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A4262" w:rsidRPr="00433022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DA4262"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menyediakan fitur untuk membuat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r w:rsidR="00DA4262" w:rsidRPr="00433022">
              <w:rPr>
                <w:rFonts w:ascii="Times New Roman" w:hAnsi="Times New Roman" w:cs="Times New Roman"/>
                <w:sz w:val="24"/>
                <w:szCs w:val="24"/>
              </w:rPr>
              <w:t xml:space="preserve"> dan memasukkan anggaran perjalanan.</w:t>
            </w:r>
          </w:p>
        </w:tc>
      </w:tr>
    </w:tbl>
    <w:p w:rsidR="00DA4262" w:rsidRDefault="00DA4262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E25A5D" w:rsidRPr="00E25A5D" w:rsidRDefault="00E25A5D" w:rsidP="00E25A5D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t>Melihat Informasi Paket Perjalanan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296"/>
        <w:gridCol w:w="6006"/>
      </w:tblGrid>
      <w:tr w:rsidR="00FE0840" w:rsidRPr="0053647B" w:rsidTr="00E25A5D">
        <w:tc>
          <w:tcPr>
            <w:tcW w:w="1948" w:type="dxa"/>
          </w:tcPr>
          <w:p w:rsidR="00FE0840" w:rsidRPr="0053647B" w:rsidRDefault="00FE084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Case:</w:t>
            </w:r>
          </w:p>
        </w:tc>
        <w:tc>
          <w:tcPr>
            <w:tcW w:w="995" w:type="dxa"/>
          </w:tcPr>
          <w:p w:rsidR="00FE0840" w:rsidRPr="0053647B" w:rsidRDefault="00FE084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FE0840" w:rsidRPr="0053647B" w:rsidRDefault="00FE0840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Melihat Informasi Paket Perjalanan</w:t>
            </w:r>
          </w:p>
        </w:tc>
      </w:tr>
      <w:tr w:rsidR="00FE0840" w:rsidRPr="0053647B" w:rsidTr="00E25A5D">
        <w:tc>
          <w:tcPr>
            <w:tcW w:w="1948" w:type="dxa"/>
          </w:tcPr>
          <w:p w:rsidR="00FE0840" w:rsidRPr="0053647B" w:rsidRDefault="00FE084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Aktor:</w:t>
            </w:r>
          </w:p>
        </w:tc>
        <w:tc>
          <w:tcPr>
            <w:tcW w:w="995" w:type="dxa"/>
          </w:tcPr>
          <w:p w:rsidR="00FE0840" w:rsidRPr="0053647B" w:rsidRDefault="00FE084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FE0840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E0840" w:rsidRPr="00747795">
              <w:rPr>
                <w:rFonts w:ascii="Times New Roman" w:hAnsi="Times New Roman" w:cs="Times New Roman"/>
                <w:sz w:val="24"/>
                <w:szCs w:val="24"/>
              </w:rPr>
              <w:t>, Admin</w:t>
            </w:r>
          </w:p>
        </w:tc>
      </w:tr>
      <w:tr w:rsidR="00FE0840" w:rsidRPr="0053647B" w:rsidTr="00E25A5D">
        <w:tc>
          <w:tcPr>
            <w:tcW w:w="1948" w:type="dxa"/>
          </w:tcPr>
          <w:p w:rsidR="00FE0840" w:rsidRPr="0053647B" w:rsidRDefault="00FE084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Deskripsi: </w:t>
            </w:r>
          </w:p>
        </w:tc>
        <w:tc>
          <w:tcPr>
            <w:tcW w:w="995" w:type="dxa"/>
          </w:tcPr>
          <w:p w:rsidR="00FE0840" w:rsidRPr="0053647B" w:rsidRDefault="00FE084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FE0840" w:rsidRPr="0053647B" w:rsidRDefault="00FE0840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Use case ini menjelaskan bagaimana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dan admin dapat melihat informasi paket perjalanan yang tersedia di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. Aktor dapat menggunakan informasi ini untuk memilih paket perjalanan yang sesuai dengan kebutuhan mereka.</w:t>
            </w:r>
          </w:p>
        </w:tc>
      </w:tr>
      <w:tr w:rsidR="00FE0840" w:rsidRPr="0053647B" w:rsidTr="00E25A5D">
        <w:trPr>
          <w:trHeight w:val="408"/>
        </w:trPr>
        <w:tc>
          <w:tcPr>
            <w:tcW w:w="1948" w:type="dxa"/>
            <w:vMerge w:val="restart"/>
          </w:tcPr>
          <w:p w:rsidR="00FE0840" w:rsidRPr="0053647B" w:rsidRDefault="00FE0840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Course:</w:t>
            </w:r>
          </w:p>
        </w:tc>
        <w:tc>
          <w:tcPr>
            <w:tcW w:w="995" w:type="dxa"/>
          </w:tcPr>
          <w:p w:rsidR="00FE0840" w:rsidRPr="00FE0840" w:rsidRDefault="00FE0840" w:rsidP="00FE084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3" w:type="dxa"/>
          </w:tcPr>
          <w:p w:rsidR="00FE0840" w:rsidRPr="0053647B" w:rsidRDefault="00FE0840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Aktor membuka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</w:p>
        </w:tc>
      </w:tr>
      <w:tr w:rsidR="00FE0840" w:rsidRPr="0053647B" w:rsidTr="00E25A5D">
        <w:trPr>
          <w:trHeight w:val="348"/>
        </w:trPr>
        <w:tc>
          <w:tcPr>
            <w:tcW w:w="1948" w:type="dxa"/>
            <w:vMerge/>
          </w:tcPr>
          <w:p w:rsidR="00FE0840" w:rsidRDefault="00FE0840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FE0840" w:rsidRDefault="00FE0840" w:rsidP="00FE084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FE0840" w:rsidRPr="00747795" w:rsidRDefault="00BA2E28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E0840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memilih menu "Paket Perjalanan"</w:t>
            </w:r>
          </w:p>
        </w:tc>
      </w:tr>
      <w:tr w:rsidR="00FE0840" w:rsidRPr="0053647B" w:rsidTr="00E25A5D">
        <w:trPr>
          <w:trHeight w:val="516"/>
        </w:trPr>
        <w:tc>
          <w:tcPr>
            <w:tcW w:w="1948" w:type="dxa"/>
            <w:vMerge/>
          </w:tcPr>
          <w:p w:rsidR="00FE0840" w:rsidRDefault="00FE0840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FE0840" w:rsidRPr="0053647B" w:rsidRDefault="00FE0840" w:rsidP="00FE084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FE0840" w:rsidRPr="00747795" w:rsidRDefault="00FE0840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Aplikasi menampilkan daftar paket perjalanan yang tersedia beserta informasi lengkapnya, seperti harga, rute perjalanan, fasilitas yang tersedia, tanggal keberangkatan, dan jumlah kamar yang tersedia.</w:t>
            </w:r>
          </w:p>
        </w:tc>
      </w:tr>
      <w:tr w:rsidR="00E72AE9" w:rsidRPr="0053647B" w:rsidTr="00E25A5D">
        <w:trPr>
          <w:trHeight w:val="480"/>
        </w:trPr>
        <w:tc>
          <w:tcPr>
            <w:tcW w:w="1948" w:type="dxa"/>
            <w:vMerge/>
          </w:tcPr>
          <w:p w:rsidR="00E72AE9" w:rsidRDefault="00E72AE9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2AE9" w:rsidRPr="0053647B" w:rsidRDefault="00E72AE9" w:rsidP="00FE084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3" w:type="dxa"/>
          </w:tcPr>
          <w:p w:rsidR="00E72AE9" w:rsidRPr="00747795" w:rsidRDefault="00E72AE9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, ia dapat memilih paket perjalanan yang diinginkan dan melanjutkan ke proses pemesanan.</w:t>
            </w:r>
          </w:p>
        </w:tc>
      </w:tr>
      <w:tr w:rsidR="00E72AE9" w:rsidRPr="0053647B" w:rsidTr="00E25A5D">
        <w:trPr>
          <w:trHeight w:val="336"/>
        </w:trPr>
        <w:tc>
          <w:tcPr>
            <w:tcW w:w="1948" w:type="dxa"/>
            <w:vMerge/>
          </w:tcPr>
          <w:p w:rsidR="00E72AE9" w:rsidRDefault="00E72AE9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2AE9" w:rsidRDefault="00E72AE9" w:rsidP="00FE084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E72AE9" w:rsidRPr="00747795" w:rsidRDefault="00E72AE9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Jika admin, ia dapat melihat dan mengelola informasi paket perjalanan, seperti mengubah harga atau menambah fasilitas yang tersedia.</w:t>
            </w:r>
          </w:p>
        </w:tc>
      </w:tr>
      <w:tr w:rsidR="00E72AE9" w:rsidRPr="0053647B" w:rsidTr="00E25A5D">
        <w:trPr>
          <w:trHeight w:val="744"/>
        </w:trPr>
        <w:tc>
          <w:tcPr>
            <w:tcW w:w="1948" w:type="dxa"/>
            <w:vMerge w:val="restart"/>
          </w:tcPr>
          <w:p w:rsidR="00E72AE9" w:rsidRPr="0053647B" w:rsidRDefault="00E72AE9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Course:</w:t>
            </w:r>
          </w:p>
        </w:tc>
        <w:tc>
          <w:tcPr>
            <w:tcW w:w="995" w:type="dxa"/>
          </w:tcPr>
          <w:p w:rsidR="00E72AE9" w:rsidRPr="0053647B" w:rsidRDefault="00E72AE9" w:rsidP="00FE0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73" w:type="dxa"/>
          </w:tcPr>
          <w:p w:rsidR="00E72AE9" w:rsidRPr="0053647B" w:rsidRDefault="00E72AE9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Jika terjadi gangguan pada koneksi internet, aplikasi menampilkan pesan bahwa terjadi kesalahan pada koneksi internet dan meminta aktor untuk mencoba kembali nanti.</w:t>
            </w:r>
          </w:p>
        </w:tc>
      </w:tr>
      <w:tr w:rsidR="00E72AE9" w:rsidRPr="0053647B" w:rsidTr="00E25A5D">
        <w:trPr>
          <w:trHeight w:val="872"/>
        </w:trPr>
        <w:tc>
          <w:tcPr>
            <w:tcW w:w="1948" w:type="dxa"/>
            <w:vMerge/>
          </w:tcPr>
          <w:p w:rsidR="00E72AE9" w:rsidRDefault="00E72AE9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2AE9" w:rsidRPr="0053647B" w:rsidRDefault="00E72AE9" w:rsidP="00FE0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</w:t>
            </w:r>
          </w:p>
        </w:tc>
        <w:tc>
          <w:tcPr>
            <w:tcW w:w="6073" w:type="dxa"/>
          </w:tcPr>
          <w:p w:rsidR="00E72AE9" w:rsidRPr="00747795" w:rsidRDefault="00E72AE9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Jika tidak ada paket perjalanan yang tersedia, aplikasi menampilkan pesan bahwa saat ini tidak ada paket perjalanan yang tersedia.</w:t>
            </w:r>
          </w:p>
        </w:tc>
      </w:tr>
      <w:tr w:rsidR="00E72AE9" w:rsidRPr="0053647B" w:rsidTr="00E25A5D">
        <w:trPr>
          <w:trHeight w:val="156"/>
        </w:trPr>
        <w:tc>
          <w:tcPr>
            <w:tcW w:w="1948" w:type="dxa"/>
            <w:vMerge w:val="restart"/>
          </w:tcPr>
          <w:p w:rsidR="00E72AE9" w:rsidRPr="0053647B" w:rsidRDefault="00E72AE9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995" w:type="dxa"/>
            <w:vMerge w:val="restart"/>
          </w:tcPr>
          <w:p w:rsidR="00E72AE9" w:rsidRPr="0053647B" w:rsidRDefault="00E72AE9" w:rsidP="00FE0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E72AE9" w:rsidRPr="00747795" w:rsidRDefault="00E72AE9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Aktor sudah login ke akun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72AE9" w:rsidRPr="0053647B" w:rsidRDefault="00E72AE9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Aktor memiliki akses ke fitur "Melihat Informasi Paket Perjalanan".</w:t>
            </w:r>
          </w:p>
        </w:tc>
      </w:tr>
      <w:tr w:rsidR="00E72AE9" w:rsidRPr="0053647B" w:rsidTr="00E25A5D">
        <w:trPr>
          <w:trHeight w:val="120"/>
        </w:trPr>
        <w:tc>
          <w:tcPr>
            <w:tcW w:w="1948" w:type="dxa"/>
            <w:vMerge/>
          </w:tcPr>
          <w:p w:rsidR="00E72AE9" w:rsidRDefault="00E72AE9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</w:tcPr>
          <w:p w:rsidR="00E72AE9" w:rsidRDefault="00E72AE9" w:rsidP="00FE0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E72AE9" w:rsidRPr="00747795" w:rsidRDefault="00E72AE9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Terdapat paket perjalanan yang tersedia pada platform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2AE9" w:rsidRPr="0053647B" w:rsidTr="00E25A5D">
        <w:trPr>
          <w:trHeight w:val="456"/>
        </w:trPr>
        <w:tc>
          <w:tcPr>
            <w:tcW w:w="1948" w:type="dxa"/>
            <w:vMerge w:val="restart"/>
          </w:tcPr>
          <w:p w:rsidR="00E72AE9" w:rsidRPr="0053647B" w:rsidRDefault="00E72AE9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Post-Condition:</w:t>
            </w:r>
          </w:p>
        </w:tc>
        <w:tc>
          <w:tcPr>
            <w:tcW w:w="995" w:type="dxa"/>
            <w:vMerge w:val="restart"/>
          </w:tcPr>
          <w:p w:rsidR="00E72AE9" w:rsidRPr="0053647B" w:rsidRDefault="00E72AE9" w:rsidP="00FE0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E72AE9" w:rsidRPr="0053647B" w:rsidRDefault="00E72AE9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Aktor berhasil melihat informasi paket perjalanan yang tersedia di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2AE9" w:rsidRPr="0053647B" w:rsidTr="00E25A5D">
        <w:trPr>
          <w:trHeight w:val="84"/>
        </w:trPr>
        <w:tc>
          <w:tcPr>
            <w:tcW w:w="1948" w:type="dxa"/>
            <w:vMerge/>
          </w:tcPr>
          <w:p w:rsidR="00E72AE9" w:rsidRDefault="00E72AE9" w:rsidP="00FE0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</w:tcPr>
          <w:p w:rsidR="00E72AE9" w:rsidRDefault="00E72AE9" w:rsidP="00FE0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E72AE9" w:rsidRPr="00747795" w:rsidRDefault="00E72AE9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Aktor dapat melakukan pilihan paket perjalanan yang sesuai dengan keinginan dan kebutuhan perjalanan mereka.</w:t>
            </w:r>
          </w:p>
        </w:tc>
      </w:tr>
      <w:tr w:rsidR="00E72AE9" w:rsidRPr="0053647B" w:rsidTr="00E25A5D">
        <w:tc>
          <w:tcPr>
            <w:tcW w:w="1948" w:type="dxa"/>
          </w:tcPr>
          <w:p w:rsidR="00E72AE9" w:rsidRPr="0053647B" w:rsidRDefault="00E72AE9" w:rsidP="00E72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Assumption:</w:t>
            </w:r>
          </w:p>
        </w:tc>
        <w:tc>
          <w:tcPr>
            <w:tcW w:w="995" w:type="dxa"/>
          </w:tcPr>
          <w:p w:rsidR="00E72AE9" w:rsidRPr="0053647B" w:rsidRDefault="00E72AE9" w:rsidP="00E72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E72AE9" w:rsidRPr="00747795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72AE9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dan admin telah berhasil melakukan login ke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E72AE9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dan memiliki akses internet yang stabil.</w:t>
            </w:r>
          </w:p>
        </w:tc>
      </w:tr>
    </w:tbl>
    <w:p w:rsidR="00FE0840" w:rsidRDefault="00FE0840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E25A5D" w:rsidRPr="00E25A5D" w:rsidRDefault="00E25A5D" w:rsidP="00E25A5D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Melakukan Pemesanan Paket Perjalanan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63"/>
        <w:gridCol w:w="6237"/>
      </w:tblGrid>
      <w:tr w:rsidR="00A27574" w:rsidRPr="0053647B" w:rsidTr="00E25A5D">
        <w:tc>
          <w:tcPr>
            <w:tcW w:w="1980" w:type="dxa"/>
          </w:tcPr>
          <w:p w:rsidR="00A27574" w:rsidRPr="0053647B" w:rsidRDefault="00A27574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963" w:type="dxa"/>
          </w:tcPr>
          <w:p w:rsidR="00A27574" w:rsidRPr="0053647B" w:rsidRDefault="00A27574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A27574" w:rsidRPr="0053647B" w:rsidRDefault="00747795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Melakukan Pemesanan Paket Perjalanan</w:t>
            </w:r>
          </w:p>
        </w:tc>
      </w:tr>
      <w:tr w:rsidR="00A27574" w:rsidRPr="0053647B" w:rsidTr="00E25A5D">
        <w:tc>
          <w:tcPr>
            <w:tcW w:w="1980" w:type="dxa"/>
          </w:tcPr>
          <w:p w:rsidR="00A27574" w:rsidRPr="0053647B" w:rsidRDefault="00A27574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963" w:type="dxa"/>
          </w:tcPr>
          <w:p w:rsidR="00A27574" w:rsidRPr="0053647B" w:rsidRDefault="00A27574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A27574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A27574" w:rsidRPr="0053647B" w:rsidTr="00E25A5D">
        <w:tc>
          <w:tcPr>
            <w:tcW w:w="1980" w:type="dxa"/>
          </w:tcPr>
          <w:p w:rsidR="00A27574" w:rsidRPr="0053647B" w:rsidRDefault="00A27574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</w:p>
        </w:tc>
        <w:tc>
          <w:tcPr>
            <w:tcW w:w="963" w:type="dxa"/>
          </w:tcPr>
          <w:p w:rsidR="00A27574" w:rsidRPr="0053647B" w:rsidRDefault="00A27574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A27574" w:rsidRPr="0053647B" w:rsidRDefault="00747795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Use case ini menjelaskan proses pemesanan paket perjalanan melalui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oleh seorang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7795" w:rsidRPr="0053647B" w:rsidTr="00E25A5D">
        <w:trPr>
          <w:trHeight w:val="120"/>
        </w:trPr>
        <w:tc>
          <w:tcPr>
            <w:tcW w:w="1980" w:type="dxa"/>
            <w:vMerge w:val="restart"/>
          </w:tcPr>
          <w:p w:rsidR="00747795" w:rsidRPr="0053647B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963" w:type="dxa"/>
          </w:tcPr>
          <w:p w:rsidR="00747795" w:rsidRPr="00FE0840" w:rsidRDefault="00747795" w:rsidP="00FE084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47795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47795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memilih paket perjalanan yang ingin dipesan.</w:t>
            </w:r>
          </w:p>
        </w:tc>
      </w:tr>
      <w:tr w:rsidR="00747795" w:rsidRPr="0053647B" w:rsidTr="00E25A5D">
        <w:trPr>
          <w:trHeight w:val="563"/>
        </w:trPr>
        <w:tc>
          <w:tcPr>
            <w:tcW w:w="1980" w:type="dxa"/>
            <w:vMerge/>
          </w:tcPr>
          <w:p w:rsidR="00747795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47795" w:rsidRPr="00FE0840" w:rsidRDefault="00747795" w:rsidP="00FE084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47795" w:rsidRPr="00747795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47795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memasukkan informasi pribadi yang diperlukan seperti nama, alamat, nomor telepon, dan email.</w:t>
            </w:r>
          </w:p>
        </w:tc>
      </w:tr>
      <w:tr w:rsidR="00747795" w:rsidRPr="0053647B" w:rsidTr="00E25A5D">
        <w:trPr>
          <w:trHeight w:val="132"/>
        </w:trPr>
        <w:tc>
          <w:tcPr>
            <w:tcW w:w="1980" w:type="dxa"/>
            <w:vMerge/>
          </w:tcPr>
          <w:p w:rsidR="00747795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47795" w:rsidRPr="00FE0840" w:rsidRDefault="00747795" w:rsidP="00FE084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47795" w:rsidRPr="00747795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47795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memilih metode pembayaran yang diinginkan.</w:t>
            </w:r>
          </w:p>
        </w:tc>
      </w:tr>
      <w:tr w:rsidR="00747795" w:rsidRPr="0053647B" w:rsidTr="00E25A5D">
        <w:trPr>
          <w:trHeight w:val="204"/>
        </w:trPr>
        <w:tc>
          <w:tcPr>
            <w:tcW w:w="1980" w:type="dxa"/>
            <w:vMerge/>
          </w:tcPr>
          <w:p w:rsidR="00747795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47795" w:rsidRPr="00FE0840" w:rsidRDefault="00747795" w:rsidP="00FE084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47795" w:rsidRPr="00747795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47795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memasukkan informasi pembayaran yang diperlukan.</w:t>
            </w:r>
          </w:p>
        </w:tc>
      </w:tr>
      <w:tr w:rsidR="00747795" w:rsidRPr="0053647B" w:rsidTr="00E25A5D">
        <w:trPr>
          <w:trHeight w:val="456"/>
        </w:trPr>
        <w:tc>
          <w:tcPr>
            <w:tcW w:w="1980" w:type="dxa"/>
            <w:vMerge/>
          </w:tcPr>
          <w:p w:rsidR="00747795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47795" w:rsidRPr="00FE0840" w:rsidRDefault="00747795" w:rsidP="00FE084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47795" w:rsidRPr="00747795" w:rsidRDefault="00BA2E28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747795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melakukan verifikasi informasi yang diberikan oleh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47795" w:rsidRPr="007477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7795" w:rsidRPr="0053647B" w:rsidTr="00E25A5D">
        <w:trPr>
          <w:trHeight w:val="689"/>
        </w:trPr>
        <w:tc>
          <w:tcPr>
            <w:tcW w:w="1980" w:type="dxa"/>
            <w:vMerge/>
          </w:tcPr>
          <w:p w:rsidR="00747795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47795" w:rsidRPr="00FE0840" w:rsidRDefault="00747795" w:rsidP="00FE084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47795" w:rsidRPr="00747795" w:rsidRDefault="00747795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Pesanan berhasil dibuat dan diteruskan ke bagian verifikasi oleh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7795" w:rsidRPr="0053647B" w:rsidTr="00E25A5D">
        <w:trPr>
          <w:trHeight w:val="708"/>
        </w:trPr>
        <w:tc>
          <w:tcPr>
            <w:tcW w:w="1980" w:type="dxa"/>
            <w:vMerge w:val="restart"/>
          </w:tcPr>
          <w:p w:rsidR="00747795" w:rsidRPr="0053647B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963" w:type="dxa"/>
          </w:tcPr>
          <w:p w:rsidR="00747795" w:rsidRPr="0053647B" w:rsidRDefault="00C101B3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</w:t>
            </w:r>
          </w:p>
        </w:tc>
        <w:tc>
          <w:tcPr>
            <w:tcW w:w="6237" w:type="dxa"/>
          </w:tcPr>
          <w:p w:rsidR="00747795" w:rsidRPr="0053647B" w:rsidRDefault="00747795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Jika informasi yang diberikan oleh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tidak lengkap atau valid,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akan memberikan peringatan untuk mengisi kembali informasi yang diperlukan.</w:t>
            </w:r>
          </w:p>
        </w:tc>
      </w:tr>
      <w:tr w:rsidR="00747795" w:rsidRPr="0053647B" w:rsidTr="00E25A5D">
        <w:trPr>
          <w:trHeight w:val="660"/>
        </w:trPr>
        <w:tc>
          <w:tcPr>
            <w:tcW w:w="1980" w:type="dxa"/>
            <w:vMerge/>
          </w:tcPr>
          <w:p w:rsidR="00747795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47795" w:rsidRDefault="00C101B3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</w:t>
            </w:r>
          </w:p>
        </w:tc>
        <w:tc>
          <w:tcPr>
            <w:tcW w:w="6237" w:type="dxa"/>
          </w:tcPr>
          <w:p w:rsidR="00747795" w:rsidRPr="00747795" w:rsidRDefault="00747795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Jika pembayaran yang diberikan oleh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tidak valid,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akan memberikan peringatan untuk mengisi ulang informasi pembayaran yang benar.</w:t>
            </w:r>
          </w:p>
        </w:tc>
      </w:tr>
      <w:tr w:rsidR="00747795" w:rsidRPr="0053647B" w:rsidTr="00E25A5D">
        <w:trPr>
          <w:trHeight w:val="853"/>
        </w:trPr>
        <w:tc>
          <w:tcPr>
            <w:tcW w:w="1980" w:type="dxa"/>
            <w:vMerge/>
          </w:tcPr>
          <w:p w:rsidR="00747795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747795" w:rsidRDefault="00C101B3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</w:t>
            </w:r>
          </w:p>
        </w:tc>
        <w:tc>
          <w:tcPr>
            <w:tcW w:w="6237" w:type="dxa"/>
          </w:tcPr>
          <w:p w:rsidR="00747795" w:rsidRPr="00747795" w:rsidRDefault="00747795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tidak dapat melakukan verifikasi informasi pribadi atau pembayaran, pesanan akan dibatalkan dan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akan diminta untuk menghubungi layanan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7574" w:rsidRPr="0053647B" w:rsidTr="00E25A5D">
        <w:tc>
          <w:tcPr>
            <w:tcW w:w="1980" w:type="dxa"/>
          </w:tcPr>
          <w:p w:rsidR="00A27574" w:rsidRPr="0053647B" w:rsidRDefault="00A27574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3" w:type="dxa"/>
          </w:tcPr>
          <w:p w:rsidR="00A27574" w:rsidRPr="0053647B" w:rsidRDefault="00A27574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A27574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47795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telah login ke akun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747795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dan telah memilih paket perjalanan yang ingin dipesan.</w:t>
            </w:r>
          </w:p>
        </w:tc>
      </w:tr>
      <w:tr w:rsidR="00747795" w:rsidRPr="0053647B" w:rsidTr="00E25A5D">
        <w:trPr>
          <w:trHeight w:val="360"/>
        </w:trPr>
        <w:tc>
          <w:tcPr>
            <w:tcW w:w="1980" w:type="dxa"/>
          </w:tcPr>
          <w:p w:rsidR="00747795" w:rsidRPr="0053647B" w:rsidRDefault="00747795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3" w:type="dxa"/>
          </w:tcPr>
          <w:p w:rsidR="00747795" w:rsidRPr="0053647B" w:rsidRDefault="00747795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47795" w:rsidRPr="0053647B" w:rsidRDefault="00747795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Pesanan berhasil dibuat dan diteruskan ke bagian verifikasi oleh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7477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0840" w:rsidRPr="0053647B" w:rsidTr="00E25A5D">
        <w:tc>
          <w:tcPr>
            <w:tcW w:w="1980" w:type="dxa"/>
          </w:tcPr>
          <w:p w:rsidR="00FE0840" w:rsidRPr="0053647B" w:rsidRDefault="00FE0840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Assumption </w:t>
            </w:r>
          </w:p>
        </w:tc>
        <w:tc>
          <w:tcPr>
            <w:tcW w:w="963" w:type="dxa"/>
          </w:tcPr>
          <w:p w:rsidR="00FE0840" w:rsidRPr="0053647B" w:rsidRDefault="00FE0840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FE0840" w:rsidRPr="0053647B" w:rsidRDefault="00E25A5D" w:rsidP="00C10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telah memiliki akun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C101B3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dan telah memilih paket perjalanan yang ingin dipesan sebelum memulai proses pemesanan paket perjalanan. Selain itu, informasi pribadi dan pembayaran yang diberikan oleh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747795">
              <w:rPr>
                <w:rFonts w:ascii="Times New Roman" w:hAnsi="Times New Roman" w:cs="Times New Roman"/>
                <w:sz w:val="24"/>
                <w:szCs w:val="24"/>
              </w:rPr>
              <w:t xml:space="preserve"> valid dan lengkap.</w:t>
            </w:r>
          </w:p>
        </w:tc>
      </w:tr>
    </w:tbl>
    <w:p w:rsidR="00A27574" w:rsidRDefault="00A27574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E25A5D" w:rsidRPr="00E25A5D" w:rsidRDefault="00E25A5D" w:rsidP="00E25A5D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Memesan Tiket Transportasi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63"/>
        <w:gridCol w:w="6237"/>
      </w:tblGrid>
      <w:tr w:rsidR="00A27574" w:rsidRPr="0053647B" w:rsidTr="00E25A5D">
        <w:tc>
          <w:tcPr>
            <w:tcW w:w="1980" w:type="dxa"/>
          </w:tcPr>
          <w:p w:rsidR="00A27574" w:rsidRPr="0053647B" w:rsidRDefault="00A27574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963" w:type="dxa"/>
          </w:tcPr>
          <w:p w:rsidR="00A27574" w:rsidRPr="0053647B" w:rsidRDefault="00A27574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A27574" w:rsidRPr="0053647B" w:rsidRDefault="00C101B3" w:rsidP="00D81810">
            <w:pPr>
              <w:tabs>
                <w:tab w:val="left" w:pos="220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>Memesan Tiket Transportasi</w:t>
            </w:r>
          </w:p>
        </w:tc>
      </w:tr>
      <w:tr w:rsidR="00A27574" w:rsidRPr="0053647B" w:rsidTr="00E25A5D">
        <w:tc>
          <w:tcPr>
            <w:tcW w:w="1980" w:type="dxa"/>
          </w:tcPr>
          <w:p w:rsidR="00A27574" w:rsidRPr="0053647B" w:rsidRDefault="00A27574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963" w:type="dxa"/>
          </w:tcPr>
          <w:p w:rsidR="00A27574" w:rsidRPr="0053647B" w:rsidRDefault="00A27574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A27574" w:rsidRPr="0053647B" w:rsidRDefault="00E25A5D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</w:p>
        </w:tc>
      </w:tr>
      <w:tr w:rsidR="00A27574" w:rsidRPr="0053647B" w:rsidTr="00E25A5D">
        <w:tc>
          <w:tcPr>
            <w:tcW w:w="1980" w:type="dxa"/>
          </w:tcPr>
          <w:p w:rsidR="00A27574" w:rsidRPr="0053647B" w:rsidRDefault="00A27574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</w:p>
        </w:tc>
        <w:tc>
          <w:tcPr>
            <w:tcW w:w="963" w:type="dxa"/>
          </w:tcPr>
          <w:p w:rsidR="00A27574" w:rsidRPr="0053647B" w:rsidRDefault="00A27574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A27574" w:rsidRPr="0053647B" w:rsidRDefault="00C101B3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Use case ini menjelaskan proses pemesanan tiket transportasi oleh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melalui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C1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01B3" w:rsidRPr="0053647B" w:rsidTr="00E25A5D">
        <w:trPr>
          <w:trHeight w:val="156"/>
        </w:trPr>
        <w:tc>
          <w:tcPr>
            <w:tcW w:w="1980" w:type="dxa"/>
            <w:vMerge w:val="restart"/>
          </w:tcPr>
          <w:p w:rsidR="00C101B3" w:rsidRPr="0053647B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963" w:type="dxa"/>
          </w:tcPr>
          <w:p w:rsidR="00C101B3" w:rsidRPr="0053647B" w:rsidRDefault="00C101B3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C101B3" w:rsidRPr="0053647B" w:rsidRDefault="00E25A5D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memilih menu "Pesan Tiket Transportasi".</w:t>
            </w:r>
          </w:p>
        </w:tc>
      </w:tr>
      <w:tr w:rsidR="00C101B3" w:rsidRPr="0053647B" w:rsidTr="00E25A5D">
        <w:trPr>
          <w:trHeight w:val="936"/>
        </w:trPr>
        <w:tc>
          <w:tcPr>
            <w:tcW w:w="1980" w:type="dxa"/>
            <w:vMerge/>
          </w:tcPr>
          <w:p w:rsidR="00C101B3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C101B3" w:rsidRPr="00C101B3" w:rsidRDefault="00C101B3" w:rsidP="00C101B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101B3" w:rsidRPr="00C101B3" w:rsidRDefault="00BA2E28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menampilkan pilihan transportasi yang tersedia berdasarkan destinasi dan tanggal perjalanan yang telah dipilih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01B3" w:rsidRPr="0053647B" w:rsidTr="00E25A5D">
        <w:trPr>
          <w:trHeight w:val="360"/>
        </w:trPr>
        <w:tc>
          <w:tcPr>
            <w:tcW w:w="1980" w:type="dxa"/>
            <w:vMerge/>
          </w:tcPr>
          <w:p w:rsidR="00C101B3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C101B3" w:rsidRPr="00D81810" w:rsidRDefault="00C101B3" w:rsidP="00D8181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101B3" w:rsidRPr="00C101B3" w:rsidRDefault="00E25A5D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memilih jenis transportasi yang diinginkan dan jumlah tiket yang akan dipesan.</w:t>
            </w:r>
          </w:p>
        </w:tc>
      </w:tr>
      <w:tr w:rsidR="00C101B3" w:rsidRPr="0053647B" w:rsidTr="00E25A5D">
        <w:trPr>
          <w:trHeight w:val="456"/>
        </w:trPr>
        <w:tc>
          <w:tcPr>
            <w:tcW w:w="1980" w:type="dxa"/>
            <w:vMerge/>
          </w:tcPr>
          <w:p w:rsidR="00C101B3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C101B3" w:rsidRPr="00D81810" w:rsidRDefault="00C101B3" w:rsidP="00D8181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101B3" w:rsidRPr="00C101B3" w:rsidRDefault="00BA2E28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menampilkan rincian biaya dan total harga tiket transportasi yang akan dipesan.</w:t>
            </w:r>
          </w:p>
        </w:tc>
      </w:tr>
      <w:tr w:rsidR="00C101B3" w:rsidRPr="0053647B" w:rsidTr="00E25A5D">
        <w:trPr>
          <w:trHeight w:val="504"/>
        </w:trPr>
        <w:tc>
          <w:tcPr>
            <w:tcW w:w="1980" w:type="dxa"/>
            <w:vMerge/>
          </w:tcPr>
          <w:p w:rsidR="00C101B3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C101B3" w:rsidRPr="00D81810" w:rsidRDefault="00C101B3" w:rsidP="00D8181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101B3" w:rsidRPr="00C101B3" w:rsidRDefault="00E25A5D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melakukan pembayaran menggunakan metode pembayaran yang tersedia di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01B3" w:rsidRPr="0053647B" w:rsidTr="00E25A5D">
        <w:trPr>
          <w:trHeight w:val="984"/>
        </w:trPr>
        <w:tc>
          <w:tcPr>
            <w:tcW w:w="1980" w:type="dxa"/>
            <w:vMerge/>
          </w:tcPr>
          <w:p w:rsidR="00C101B3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C101B3" w:rsidRPr="00D81810" w:rsidRDefault="00C101B3" w:rsidP="00D8181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101B3" w:rsidRPr="00C101B3" w:rsidRDefault="00BA2E28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memproses pembayaran dan mengeluarkan tiket transportasi yang akan dikirimkan ke akun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01B3" w:rsidRPr="0053647B" w:rsidTr="00E25A5D">
        <w:trPr>
          <w:trHeight w:val="732"/>
        </w:trPr>
        <w:tc>
          <w:tcPr>
            <w:tcW w:w="1980" w:type="dxa"/>
            <w:vMerge w:val="restart"/>
          </w:tcPr>
          <w:p w:rsidR="00C101B3" w:rsidRPr="0053647B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963" w:type="dxa"/>
          </w:tcPr>
          <w:p w:rsidR="00C101B3" w:rsidRPr="0053647B" w:rsidRDefault="00D81810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1a.</w:t>
            </w:r>
          </w:p>
        </w:tc>
        <w:tc>
          <w:tcPr>
            <w:tcW w:w="6237" w:type="dxa"/>
          </w:tcPr>
          <w:p w:rsidR="00C101B3" w:rsidRPr="0053647B" w:rsidRDefault="00C101B3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Jika tidak ada transportasi yang tersedia pada tanggal dan destinasi yang dipilih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akan memberikan notifikasi bahwa tiket transportasi tidak tersedia.</w:t>
            </w:r>
          </w:p>
        </w:tc>
      </w:tr>
      <w:tr w:rsidR="00C101B3" w:rsidRPr="0053647B" w:rsidTr="00E25A5D">
        <w:trPr>
          <w:trHeight w:val="924"/>
        </w:trPr>
        <w:tc>
          <w:tcPr>
            <w:tcW w:w="1980" w:type="dxa"/>
            <w:vMerge/>
          </w:tcPr>
          <w:p w:rsidR="00C101B3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C101B3" w:rsidRDefault="00D81810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</w:t>
            </w:r>
          </w:p>
        </w:tc>
        <w:tc>
          <w:tcPr>
            <w:tcW w:w="6237" w:type="dxa"/>
          </w:tcPr>
          <w:p w:rsidR="00C101B3" w:rsidRPr="00C101B3" w:rsidRDefault="00C101B3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2a. Jika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membatalkan pemesanan tiket transportasi,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akan membatalkan transaksi dan mengembalikan uang kepada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01B3" w:rsidRPr="0053647B" w:rsidTr="00E25A5D">
        <w:trPr>
          <w:trHeight w:val="480"/>
        </w:trPr>
        <w:tc>
          <w:tcPr>
            <w:tcW w:w="1980" w:type="dxa"/>
            <w:vMerge w:val="restart"/>
          </w:tcPr>
          <w:p w:rsidR="00C101B3" w:rsidRPr="0053647B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3" w:type="dxa"/>
            <w:vMerge w:val="restart"/>
          </w:tcPr>
          <w:p w:rsidR="00C101B3" w:rsidRPr="0053647B" w:rsidRDefault="00C101B3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C101B3" w:rsidRPr="0053647B" w:rsidRDefault="00E25A5D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harus memiliki akun dan telah login ke dalam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01B3" w:rsidRPr="0053647B" w:rsidTr="00E25A5D">
        <w:trPr>
          <w:trHeight w:val="624"/>
        </w:trPr>
        <w:tc>
          <w:tcPr>
            <w:tcW w:w="1980" w:type="dxa"/>
            <w:vMerge/>
          </w:tcPr>
          <w:p w:rsidR="00C101B3" w:rsidRDefault="00C101B3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C101B3" w:rsidRDefault="00C101B3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C101B3" w:rsidRPr="00C101B3" w:rsidRDefault="00E25A5D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harus telah memilih destinasi dan tanggal perjalanan.</w:t>
            </w:r>
          </w:p>
        </w:tc>
      </w:tr>
      <w:tr w:rsidR="00A27574" w:rsidRPr="0053647B" w:rsidTr="00E25A5D">
        <w:tc>
          <w:tcPr>
            <w:tcW w:w="1980" w:type="dxa"/>
          </w:tcPr>
          <w:p w:rsidR="00A27574" w:rsidRPr="0053647B" w:rsidRDefault="00A27574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3" w:type="dxa"/>
          </w:tcPr>
          <w:p w:rsidR="00A27574" w:rsidRPr="0053647B" w:rsidRDefault="00A27574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C101B3" w:rsidRPr="00C101B3" w:rsidRDefault="00BA2E28" w:rsidP="00D818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akan memproses pemesanan tiket transportasi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7574" w:rsidRPr="0053647B" w:rsidRDefault="00C101B3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Tiket transportasi akan tersedia dalam akun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C101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7574" w:rsidRPr="0053647B" w:rsidTr="00E25A5D">
        <w:tc>
          <w:tcPr>
            <w:tcW w:w="1980" w:type="dxa"/>
          </w:tcPr>
          <w:p w:rsidR="00A27574" w:rsidRPr="0053647B" w:rsidRDefault="00A27574" w:rsidP="00EF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Assumption </w:t>
            </w:r>
          </w:p>
        </w:tc>
        <w:tc>
          <w:tcPr>
            <w:tcW w:w="963" w:type="dxa"/>
          </w:tcPr>
          <w:p w:rsidR="00A27574" w:rsidRPr="0053647B" w:rsidRDefault="00A27574" w:rsidP="00EF0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A27574" w:rsidRPr="0053647B" w:rsidRDefault="00BA2E28" w:rsidP="00D818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C101B3" w:rsidRPr="00C101B3">
              <w:rPr>
                <w:rFonts w:ascii="Times New Roman" w:hAnsi="Times New Roman" w:cs="Times New Roman"/>
                <w:sz w:val="24"/>
                <w:szCs w:val="24"/>
              </w:rPr>
              <w:t xml:space="preserve"> dapat memproses pembayaran tiket secara aman dan dapat memberikan konfirmasi pembayaran kepada pengguna.</w:t>
            </w:r>
          </w:p>
        </w:tc>
      </w:tr>
    </w:tbl>
    <w:p w:rsidR="00EF0D2F" w:rsidRDefault="00EF0D2F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E25A5D" w:rsidRPr="00E25A5D" w:rsidRDefault="00E25A5D" w:rsidP="00E25A5D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Memesan Akomodasi 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63"/>
        <w:gridCol w:w="6237"/>
      </w:tblGrid>
      <w:tr w:rsidR="00C101B3" w:rsidRPr="0053647B" w:rsidTr="00E25A5D">
        <w:tc>
          <w:tcPr>
            <w:tcW w:w="1980" w:type="dxa"/>
          </w:tcPr>
          <w:p w:rsidR="00C101B3" w:rsidRPr="0053647B" w:rsidRDefault="00C101B3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963" w:type="dxa"/>
          </w:tcPr>
          <w:p w:rsidR="00C101B3" w:rsidRPr="0053647B" w:rsidRDefault="00C101B3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C101B3" w:rsidRPr="0053647B" w:rsidRDefault="00D81810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>Memesan Akomodasi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</w:tc>
      </w:tr>
      <w:tr w:rsidR="00C101B3" w:rsidRPr="0053647B" w:rsidTr="00E25A5D">
        <w:tc>
          <w:tcPr>
            <w:tcW w:w="1980" w:type="dxa"/>
          </w:tcPr>
          <w:p w:rsidR="00C101B3" w:rsidRPr="0053647B" w:rsidRDefault="00C101B3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963" w:type="dxa"/>
          </w:tcPr>
          <w:p w:rsidR="00C101B3" w:rsidRPr="0053647B" w:rsidRDefault="00C101B3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C101B3" w:rsidRPr="0053647B" w:rsidRDefault="00D81810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dan Penyedia Layanan</w:t>
            </w:r>
          </w:p>
        </w:tc>
      </w:tr>
      <w:tr w:rsidR="00C101B3" w:rsidRPr="0053647B" w:rsidTr="00E25A5D">
        <w:tc>
          <w:tcPr>
            <w:tcW w:w="1980" w:type="dxa"/>
          </w:tcPr>
          <w:p w:rsidR="00C101B3" w:rsidRPr="0053647B" w:rsidRDefault="00C101B3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</w:p>
        </w:tc>
        <w:tc>
          <w:tcPr>
            <w:tcW w:w="963" w:type="dxa"/>
          </w:tcPr>
          <w:p w:rsidR="00C101B3" w:rsidRPr="0053647B" w:rsidRDefault="00C101B3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C101B3" w:rsidRPr="0053647B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melakukan pemesanan akomodasi melalui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dengan memilih kriteria yang diinginkan dan melakukan pembayaran. Admin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Penyedia Layanan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memproses pesanan dan mengirimkan konfirmasi pesanan 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1810" w:rsidRPr="0053647B" w:rsidTr="00BA2E28">
        <w:trPr>
          <w:trHeight w:val="407"/>
        </w:trPr>
        <w:tc>
          <w:tcPr>
            <w:tcW w:w="1980" w:type="dxa"/>
            <w:vMerge w:val="restart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963" w:type="dxa"/>
            <w:vMerge w:val="restart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membuka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dan melakukan login</w:t>
            </w:r>
          </w:p>
        </w:tc>
      </w:tr>
      <w:tr w:rsidR="00D81810" w:rsidRPr="0053647B" w:rsidTr="00E25A5D">
        <w:trPr>
          <w:trHeight w:val="168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memilih destinasi dan tanggal menginap</w:t>
            </w:r>
          </w:p>
        </w:tc>
      </w:tr>
      <w:tr w:rsidR="00D81810" w:rsidRPr="0053647B" w:rsidTr="00E25A5D">
        <w:trPr>
          <w:trHeight w:val="132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memilih jenis akomodasi yang diinginkan</w:t>
            </w:r>
          </w:p>
        </w:tc>
      </w:tr>
      <w:tr w:rsidR="00D81810" w:rsidRPr="0053647B" w:rsidTr="00E25A5D">
        <w:trPr>
          <w:trHeight w:val="132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memilih metode pembayaran</w:t>
            </w:r>
          </w:p>
        </w:tc>
      </w:tr>
      <w:tr w:rsidR="00D81810" w:rsidRPr="0053647B" w:rsidTr="00E25A5D">
        <w:trPr>
          <w:trHeight w:val="144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melakukan pembayaran</w:t>
            </w:r>
          </w:p>
        </w:tc>
      </w:tr>
      <w:tr w:rsidR="00D81810" w:rsidRPr="0053647B" w:rsidTr="00E25A5D">
        <w:trPr>
          <w:trHeight w:val="420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BA2E28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menerima pembayaran dan mengirimkan pesanan ke 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Penyedia Layanan</w:t>
            </w:r>
          </w:p>
        </w:tc>
      </w:tr>
      <w:tr w:rsidR="00D81810" w:rsidRPr="0053647B" w:rsidTr="00E25A5D">
        <w:trPr>
          <w:trHeight w:val="132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D81810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Penyedia Layanan</w:t>
            </w: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menerima pesanan dan menyiapkan akomodasi</w:t>
            </w:r>
          </w:p>
        </w:tc>
      </w:tr>
      <w:tr w:rsidR="00D81810" w:rsidRPr="0053647B" w:rsidTr="00BA2E28">
        <w:trPr>
          <w:trHeight w:val="530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D81810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Penyedia Layanan</w:t>
            </w: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mengirimkan konfirmasi pesanan ke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81810" w:rsidRPr="0053647B" w:rsidTr="00E25A5D">
        <w:trPr>
          <w:trHeight w:val="696"/>
        </w:trPr>
        <w:tc>
          <w:tcPr>
            <w:tcW w:w="1980" w:type="dxa"/>
            <w:vMerge w:val="restart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963" w:type="dxa"/>
            <w:vMerge w:val="restart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D81810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tidak melakukan pembayaran setelah memesan akomodasi, pesanan akan dibatalkan dan akomodasi akan menjadi tersedia kembali.</w:t>
            </w:r>
          </w:p>
        </w:tc>
      </w:tr>
      <w:tr w:rsidR="00D81810" w:rsidRPr="0053647B" w:rsidTr="00BA2E28">
        <w:trPr>
          <w:trHeight w:val="1145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D81810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Jika Admin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Penyedia Layanan</w:t>
            </w: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tidak dapat menyediakan akomodasi yang dipesan oleh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, maka Admin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Penyedia Layanan</w:t>
            </w: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akan memberikan opsi untuk memesan akomodasi yang serupa atau membatalkan pesanan.</w:t>
            </w:r>
          </w:p>
        </w:tc>
      </w:tr>
      <w:tr w:rsidR="00D81810" w:rsidRPr="0053647B" w:rsidTr="00E25A5D">
        <w:trPr>
          <w:trHeight w:val="144"/>
        </w:trPr>
        <w:tc>
          <w:tcPr>
            <w:tcW w:w="1980" w:type="dxa"/>
            <w:vMerge w:val="restart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3" w:type="dxa"/>
            <w:vMerge w:val="restart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sudah melakukan login ke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</w:p>
        </w:tc>
      </w:tr>
      <w:tr w:rsidR="00D81810" w:rsidRPr="0053647B" w:rsidTr="00E25A5D">
        <w:trPr>
          <w:trHeight w:val="156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sudah memilih destinasi dan tanggal menginap</w:t>
            </w:r>
          </w:p>
        </w:tc>
      </w:tr>
      <w:tr w:rsidR="00D81810" w:rsidRPr="0053647B" w:rsidTr="00BA2E28">
        <w:trPr>
          <w:trHeight w:val="321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sudah menentukan jenis akomodasi yang diinginkan</w:t>
            </w:r>
          </w:p>
        </w:tc>
      </w:tr>
      <w:tr w:rsidR="00D81810" w:rsidRPr="0053647B" w:rsidTr="00BA2E28">
        <w:trPr>
          <w:trHeight w:val="284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sudah memilih metode pembayaran</w:t>
            </w:r>
          </w:p>
        </w:tc>
      </w:tr>
      <w:tr w:rsidR="00D81810" w:rsidRPr="0053647B" w:rsidTr="00E25A5D">
        <w:trPr>
          <w:trHeight w:val="456"/>
        </w:trPr>
        <w:tc>
          <w:tcPr>
            <w:tcW w:w="1980" w:type="dxa"/>
            <w:vMerge w:val="restart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3" w:type="dxa"/>
            <w:vMerge w:val="restart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E25A5D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telah berhasil memesan akomodasi dan menerima konfirmasi pesanan dari Admin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Penyedia Layanan</w:t>
            </w:r>
          </w:p>
        </w:tc>
      </w:tr>
      <w:tr w:rsidR="00D81810" w:rsidRPr="0053647B" w:rsidTr="00E25A5D">
        <w:trPr>
          <w:trHeight w:val="648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D81810" w:rsidP="00DA42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Penyedia Layanan</w:t>
            </w: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telah menerima pesanan dan menyiapkan akomodasi untuk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81810" w:rsidRPr="0053647B" w:rsidTr="00E25A5D">
        <w:trPr>
          <w:trHeight w:val="516"/>
        </w:trPr>
        <w:tc>
          <w:tcPr>
            <w:tcW w:w="1980" w:type="dxa"/>
            <w:vMerge w:val="restart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Assumption </w:t>
            </w:r>
          </w:p>
        </w:tc>
        <w:tc>
          <w:tcPr>
            <w:tcW w:w="963" w:type="dxa"/>
            <w:vMerge w:val="restart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E25A5D" w:rsidP="00DA4262">
            <w:pPr>
              <w:tabs>
                <w:tab w:val="left" w:pos="154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telah memiliki akun di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="00D81810"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 dan telah melakukan login.</w:t>
            </w:r>
          </w:p>
        </w:tc>
      </w:tr>
      <w:tr w:rsidR="00D81810" w:rsidRPr="0053647B" w:rsidTr="00E25A5D">
        <w:trPr>
          <w:trHeight w:val="588"/>
        </w:trPr>
        <w:tc>
          <w:tcPr>
            <w:tcW w:w="1980" w:type="dxa"/>
            <w:vMerge/>
          </w:tcPr>
          <w:p w:rsidR="00D81810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D81810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81810" w:rsidRPr="00D81810" w:rsidRDefault="00D81810" w:rsidP="00DA4262">
            <w:pPr>
              <w:tabs>
                <w:tab w:val="left" w:pos="154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810">
              <w:rPr>
                <w:rFonts w:ascii="Times New Roman" w:hAnsi="Times New Roman" w:cs="Times New Roman"/>
                <w:sz w:val="24"/>
                <w:szCs w:val="24"/>
              </w:rPr>
              <w:t xml:space="preserve">Pemilik Akomodasi telah mendaftarkan akomodasi mereka di aplikasi </w:t>
            </w:r>
            <w:proofErr w:type="spellStart"/>
            <w:r w:rsidR="00BA2E28"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D818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D81810" w:rsidRDefault="00D81810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2938AE" w:rsidRDefault="002938AE" w:rsidP="00E25A5D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2938AE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Menampilkan Iklan Setelah Memesan</w:t>
      </w:r>
    </w:p>
    <w:tbl>
      <w:tblPr>
        <w:tblStyle w:val="TableGrid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1980"/>
        <w:gridCol w:w="963"/>
        <w:gridCol w:w="6073"/>
      </w:tblGrid>
      <w:tr w:rsidR="002938AE" w:rsidRPr="0053647B" w:rsidTr="005730F3">
        <w:tc>
          <w:tcPr>
            <w:tcW w:w="1980" w:type="dxa"/>
          </w:tcPr>
          <w:p w:rsidR="002938AE" w:rsidRPr="0053647B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963" w:type="dxa"/>
          </w:tcPr>
          <w:p w:rsidR="002938AE" w:rsidRPr="0053647B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2938AE" w:rsidRPr="0053647B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 xml:space="preserve">klan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 xml:space="preserve">etelah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emesan</w:t>
            </w:r>
          </w:p>
        </w:tc>
      </w:tr>
      <w:tr w:rsidR="002938AE" w:rsidRPr="0053647B" w:rsidTr="005730F3">
        <w:tc>
          <w:tcPr>
            <w:tcW w:w="1980" w:type="dxa"/>
          </w:tcPr>
          <w:p w:rsidR="002938AE" w:rsidRPr="0053647B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963" w:type="dxa"/>
          </w:tcPr>
          <w:p w:rsidR="002938AE" w:rsidRPr="0053647B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2938AE" w:rsidRPr="0053647B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User, Mitra Bisnis, Admin, Aplikasi</w:t>
            </w:r>
          </w:p>
        </w:tc>
      </w:tr>
      <w:tr w:rsidR="002938AE" w:rsidRPr="0053647B" w:rsidTr="005730F3">
        <w:tc>
          <w:tcPr>
            <w:tcW w:w="1980" w:type="dxa"/>
          </w:tcPr>
          <w:p w:rsidR="002938AE" w:rsidRPr="0053647B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</w:p>
        </w:tc>
        <w:tc>
          <w:tcPr>
            <w:tcW w:w="963" w:type="dxa"/>
          </w:tcPr>
          <w:p w:rsidR="002938AE" w:rsidRPr="0053647B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2938AE" w:rsidRPr="0053647B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 xml:space="preserve">Use case ini memungkinkan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 xml:space="preserve"> untuk menampilkan iklan atau promo terkait produk atau layanan tertentu di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mitra bisnis </w:t>
            </w: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setelah user melakukan pembelian atau pemesanan.</w:t>
            </w:r>
          </w:p>
        </w:tc>
      </w:tr>
      <w:tr w:rsidR="002938AE" w:rsidRPr="0053647B" w:rsidTr="005730F3">
        <w:trPr>
          <w:trHeight w:val="204"/>
        </w:trPr>
        <w:tc>
          <w:tcPr>
            <w:tcW w:w="1980" w:type="dxa"/>
            <w:vMerge w:val="restart"/>
          </w:tcPr>
          <w:p w:rsidR="002938AE" w:rsidRPr="0053647B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963" w:type="dxa"/>
          </w:tcPr>
          <w:p w:rsidR="002938AE" w:rsidRPr="002938AE" w:rsidRDefault="002938AE" w:rsidP="005730F3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2938AE" w:rsidRPr="0053647B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User memesan produk atau layanan di aplikasi</w:t>
            </w:r>
          </w:p>
        </w:tc>
      </w:tr>
      <w:tr w:rsidR="002938AE" w:rsidRPr="0053647B" w:rsidTr="005730F3">
        <w:trPr>
          <w:trHeight w:val="456"/>
        </w:trPr>
        <w:tc>
          <w:tcPr>
            <w:tcW w:w="1980" w:type="dxa"/>
            <w:vMerge/>
          </w:tcPr>
          <w:p w:rsidR="002938AE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938AE" w:rsidRPr="002938AE" w:rsidRDefault="002938AE" w:rsidP="005730F3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2938AE" w:rsidRPr="001677C9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Sistem memproses pesanan user dan menampilkan halaman konfirmasi pesanan</w:t>
            </w:r>
          </w:p>
        </w:tc>
      </w:tr>
      <w:tr w:rsidR="002938AE" w:rsidRPr="0053647B" w:rsidTr="005730F3">
        <w:trPr>
          <w:trHeight w:val="456"/>
        </w:trPr>
        <w:tc>
          <w:tcPr>
            <w:tcW w:w="1980" w:type="dxa"/>
            <w:vMerge/>
          </w:tcPr>
          <w:p w:rsidR="002938AE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938AE" w:rsidRPr="002938AE" w:rsidRDefault="002938AE" w:rsidP="005730F3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2938AE" w:rsidRPr="001677C9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Sistem menampilkan iklan dari mitra bisnis yang relevan dengan pesanan yang dilakukan oleh user</w:t>
            </w:r>
          </w:p>
        </w:tc>
      </w:tr>
      <w:tr w:rsidR="002938AE" w:rsidRPr="0053647B" w:rsidTr="005730F3">
        <w:trPr>
          <w:trHeight w:val="1092"/>
        </w:trPr>
        <w:tc>
          <w:tcPr>
            <w:tcW w:w="1980" w:type="dxa"/>
            <w:vMerge/>
          </w:tcPr>
          <w:p w:rsidR="002938AE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938AE" w:rsidRPr="002938AE" w:rsidRDefault="002938AE" w:rsidP="005730F3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2938AE" w:rsidRPr="001677C9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User dapat melihat iklan tersebut dan memutuskan untuk membeli produk atau layanan yang ditawarkan oleh mitra bisnis</w:t>
            </w:r>
          </w:p>
        </w:tc>
      </w:tr>
      <w:tr w:rsidR="002938AE" w:rsidRPr="0053647B" w:rsidTr="005730F3">
        <w:trPr>
          <w:trHeight w:val="780"/>
        </w:trPr>
        <w:tc>
          <w:tcPr>
            <w:tcW w:w="1980" w:type="dxa"/>
            <w:vMerge w:val="restart"/>
          </w:tcPr>
          <w:p w:rsidR="002938AE" w:rsidRPr="0053647B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963" w:type="dxa"/>
          </w:tcPr>
          <w:p w:rsidR="002938AE" w:rsidRPr="0053647B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1a.</w:t>
            </w:r>
          </w:p>
        </w:tc>
        <w:tc>
          <w:tcPr>
            <w:tcW w:w="6073" w:type="dxa"/>
          </w:tcPr>
          <w:p w:rsidR="002938AE" w:rsidRPr="0053647B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Tidak ada iklan yang ditampilkan oleh sistem karena tidak ada mitra bisnis yang relevan dengan pesanan yang dilakukan oleh user</w:t>
            </w:r>
          </w:p>
        </w:tc>
      </w:tr>
      <w:tr w:rsidR="002938AE" w:rsidRPr="0053647B" w:rsidTr="005730F3">
        <w:trPr>
          <w:trHeight w:val="600"/>
        </w:trPr>
        <w:tc>
          <w:tcPr>
            <w:tcW w:w="1980" w:type="dxa"/>
            <w:vMerge/>
          </w:tcPr>
          <w:p w:rsidR="002938AE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938AE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</w:t>
            </w:r>
          </w:p>
        </w:tc>
        <w:tc>
          <w:tcPr>
            <w:tcW w:w="6073" w:type="dxa"/>
          </w:tcPr>
          <w:p w:rsidR="002938AE" w:rsidRPr="001677C9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User menyelesaikan proses pembelian dan tidak membeli produk atau layanan lain dari mitra bisnis yang terkait</w:t>
            </w:r>
          </w:p>
        </w:tc>
      </w:tr>
      <w:tr w:rsidR="002938AE" w:rsidRPr="0053647B" w:rsidTr="005730F3">
        <w:trPr>
          <w:trHeight w:val="480"/>
        </w:trPr>
        <w:tc>
          <w:tcPr>
            <w:tcW w:w="1980" w:type="dxa"/>
            <w:vMerge w:val="restart"/>
          </w:tcPr>
          <w:p w:rsidR="002938AE" w:rsidRPr="0053647B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3" w:type="dxa"/>
            <w:vMerge w:val="restart"/>
          </w:tcPr>
          <w:p w:rsidR="002938AE" w:rsidRPr="0053647B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2938AE" w:rsidRPr="0053647B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User telah berhasil melakukan pemesanan produk atau layanan di aplikasi.</w:t>
            </w:r>
          </w:p>
        </w:tc>
      </w:tr>
      <w:tr w:rsidR="002938AE" w:rsidRPr="0053647B" w:rsidTr="005730F3">
        <w:trPr>
          <w:trHeight w:val="612"/>
        </w:trPr>
        <w:tc>
          <w:tcPr>
            <w:tcW w:w="1980" w:type="dxa"/>
            <w:vMerge/>
          </w:tcPr>
          <w:p w:rsidR="002938AE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2938AE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2938AE" w:rsidRPr="001677C9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Admin telah mengatur iklan-iklan yang akan ditampilkan kepada pengguna.</w:t>
            </w:r>
          </w:p>
        </w:tc>
      </w:tr>
      <w:tr w:rsidR="002938AE" w:rsidRPr="0053647B" w:rsidTr="005730F3">
        <w:tc>
          <w:tcPr>
            <w:tcW w:w="1980" w:type="dxa"/>
          </w:tcPr>
          <w:p w:rsidR="002938AE" w:rsidRPr="0053647B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3" w:type="dxa"/>
          </w:tcPr>
          <w:p w:rsidR="002938AE" w:rsidRPr="0053647B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2938AE" w:rsidRPr="0053647B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Iklan berhasil ditampilkan kepada user. Mitra bisnis dapat memperluas jangkauan pemasaran mereka melalui aplikasi.</w:t>
            </w:r>
          </w:p>
        </w:tc>
      </w:tr>
      <w:tr w:rsidR="002938AE" w:rsidRPr="0053647B" w:rsidTr="005730F3">
        <w:trPr>
          <w:trHeight w:val="456"/>
        </w:trPr>
        <w:tc>
          <w:tcPr>
            <w:tcW w:w="1980" w:type="dxa"/>
            <w:vMerge w:val="restart"/>
          </w:tcPr>
          <w:p w:rsidR="002938AE" w:rsidRPr="0053647B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Assumption </w:t>
            </w:r>
          </w:p>
        </w:tc>
        <w:tc>
          <w:tcPr>
            <w:tcW w:w="963" w:type="dxa"/>
            <w:vMerge w:val="restart"/>
          </w:tcPr>
          <w:p w:rsidR="002938AE" w:rsidRPr="0053647B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73" w:type="dxa"/>
          </w:tcPr>
          <w:p w:rsidR="002938AE" w:rsidRPr="0053647B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User telah berhasil melakukan pemesanan produk atau layanan di aplikasi.</w:t>
            </w:r>
          </w:p>
        </w:tc>
      </w:tr>
      <w:tr w:rsidR="002938AE" w:rsidRPr="0053647B" w:rsidTr="005730F3">
        <w:trPr>
          <w:trHeight w:val="408"/>
        </w:trPr>
        <w:tc>
          <w:tcPr>
            <w:tcW w:w="1980" w:type="dxa"/>
            <w:vMerge/>
          </w:tcPr>
          <w:p w:rsidR="002938AE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2938AE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2938AE" w:rsidRPr="001677C9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Admin telah mengatur iklan-iklan yang akan ditampilkan kepada pengguna.</w:t>
            </w:r>
          </w:p>
        </w:tc>
      </w:tr>
      <w:tr w:rsidR="002938AE" w:rsidRPr="0053647B" w:rsidTr="005730F3">
        <w:trPr>
          <w:trHeight w:val="468"/>
        </w:trPr>
        <w:tc>
          <w:tcPr>
            <w:tcW w:w="1980" w:type="dxa"/>
            <w:vMerge/>
          </w:tcPr>
          <w:p w:rsidR="002938AE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2938AE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2938AE" w:rsidRPr="001677C9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Sistem mampu mengolah data dengan baik dan menampilkan iklan-iklan yang relevan.</w:t>
            </w:r>
          </w:p>
        </w:tc>
      </w:tr>
      <w:tr w:rsidR="002938AE" w:rsidRPr="0053647B" w:rsidTr="005730F3">
        <w:trPr>
          <w:trHeight w:val="1128"/>
        </w:trPr>
        <w:tc>
          <w:tcPr>
            <w:tcW w:w="1980" w:type="dxa"/>
            <w:vMerge/>
          </w:tcPr>
          <w:p w:rsidR="002938AE" w:rsidRDefault="002938A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2938AE" w:rsidRDefault="002938A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3" w:type="dxa"/>
          </w:tcPr>
          <w:p w:rsidR="002938AE" w:rsidRPr="001677C9" w:rsidRDefault="002938AE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7C9">
              <w:rPr>
                <w:rFonts w:ascii="Times New Roman" w:hAnsi="Times New Roman" w:cs="Times New Roman"/>
                <w:sz w:val="24"/>
                <w:szCs w:val="24"/>
              </w:rPr>
              <w:t>Mitra bisnis telah bekerja sama dengan aplikasi untuk menawarkan produk atau layanan mereka melalui iklan di aplikasi.</w:t>
            </w:r>
          </w:p>
        </w:tc>
      </w:tr>
    </w:tbl>
    <w:p w:rsidR="00E25A5D" w:rsidRDefault="00E25A5D" w:rsidP="00293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38AE" w:rsidRDefault="002938AE" w:rsidP="00293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38AE" w:rsidRDefault="002938AE" w:rsidP="00293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38AE" w:rsidRDefault="002938AE" w:rsidP="00293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38AE" w:rsidRDefault="002938AE" w:rsidP="00293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38AE" w:rsidRPr="002938AE" w:rsidRDefault="002938AE" w:rsidP="00293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938AE" w:rsidRPr="002938AE" w:rsidRDefault="002938AE" w:rsidP="002938AE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Melihat Ulasan dan Rekomendasi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63"/>
        <w:gridCol w:w="6237"/>
      </w:tblGrid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E0412E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>Melihat Ulasan dan Rekomendasi</w:t>
            </w:r>
          </w:p>
        </w:tc>
      </w:tr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E0412E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 xml:space="preserve"> dan Aplikasi</w:t>
            </w:r>
          </w:p>
        </w:tc>
      </w:tr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E0412E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se case di aplikasi yang memungkinkan pengguna untuk melihat ulasan dan rekomendasi dari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lain terkait destinasi, akomodasi, restoran, dan aktivitas wisata.</w:t>
            </w:r>
          </w:p>
        </w:tc>
      </w:tr>
      <w:tr w:rsidR="00E0412E" w:rsidRPr="0053647B" w:rsidTr="00BA2E28">
        <w:trPr>
          <w:trHeight w:val="407"/>
        </w:trPr>
        <w:tc>
          <w:tcPr>
            <w:tcW w:w="1980" w:type="dxa"/>
            <w:vMerge w:val="restart"/>
          </w:tcPr>
          <w:p w:rsidR="00E0412E" w:rsidRPr="0053647B" w:rsidRDefault="00E0412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963" w:type="dxa"/>
          </w:tcPr>
          <w:p w:rsidR="00E0412E" w:rsidRPr="00E0412E" w:rsidRDefault="00E0412E" w:rsidP="00E0412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0412E" w:rsidRPr="0053647B" w:rsidRDefault="00E25A5D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memilih fitur "Melihat Ulasan dan Rekomendasi".</w:t>
            </w:r>
          </w:p>
        </w:tc>
      </w:tr>
      <w:tr w:rsidR="00E0412E" w:rsidRPr="0053647B" w:rsidTr="00DA4262">
        <w:trPr>
          <w:trHeight w:val="660"/>
        </w:trPr>
        <w:tc>
          <w:tcPr>
            <w:tcW w:w="1980" w:type="dxa"/>
            <w:vMerge/>
          </w:tcPr>
          <w:p w:rsidR="00E0412E" w:rsidRDefault="00E0412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E0412E" w:rsidRPr="00E0412E" w:rsidRDefault="00E0412E" w:rsidP="00E0412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0412E" w:rsidRPr="00E0412E" w:rsidRDefault="00E25A5D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memilih kategori ulasan dan rekomendasi yang ingin dilihat (destinasi, akomodasi, restoran, atau aktivitas wisata).</w:t>
            </w:r>
          </w:p>
        </w:tc>
      </w:tr>
      <w:tr w:rsidR="00E0412E" w:rsidRPr="0053647B" w:rsidTr="00DA4262">
        <w:trPr>
          <w:trHeight w:val="396"/>
        </w:trPr>
        <w:tc>
          <w:tcPr>
            <w:tcW w:w="1980" w:type="dxa"/>
            <w:vMerge/>
          </w:tcPr>
          <w:p w:rsidR="00E0412E" w:rsidRDefault="00E0412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E0412E" w:rsidRPr="00E0412E" w:rsidRDefault="00E0412E" w:rsidP="00E0412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0412E" w:rsidRPr="00E0412E" w:rsidRDefault="00BA2E28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menampilkan daftar ulasan dan rekomendasi terkait kategori yang dipilih.</w:t>
            </w:r>
          </w:p>
        </w:tc>
      </w:tr>
      <w:tr w:rsidR="00E0412E" w:rsidRPr="0053647B" w:rsidTr="00DA4262">
        <w:trPr>
          <w:trHeight w:val="432"/>
        </w:trPr>
        <w:tc>
          <w:tcPr>
            <w:tcW w:w="1980" w:type="dxa"/>
            <w:vMerge/>
          </w:tcPr>
          <w:p w:rsidR="00E0412E" w:rsidRDefault="00E0412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E0412E" w:rsidRPr="00E0412E" w:rsidRDefault="00E0412E" w:rsidP="00E0412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0412E" w:rsidRPr="00E0412E" w:rsidRDefault="00E25A5D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memilih salah satu ulasan atau rekomendasi dari daftar yang ditampilkan.</w:t>
            </w:r>
          </w:p>
        </w:tc>
      </w:tr>
      <w:tr w:rsidR="00E0412E" w:rsidRPr="0053647B" w:rsidTr="00DA4262">
        <w:trPr>
          <w:trHeight w:val="720"/>
        </w:trPr>
        <w:tc>
          <w:tcPr>
            <w:tcW w:w="1980" w:type="dxa"/>
            <w:vMerge/>
          </w:tcPr>
          <w:p w:rsidR="00E0412E" w:rsidRDefault="00E0412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E0412E" w:rsidRPr="00E0412E" w:rsidRDefault="00E0412E" w:rsidP="00E0412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0412E" w:rsidRPr="00E0412E" w:rsidRDefault="00BA2E28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menampilkan informasi detail dari ulasan atau rekomendasi yang dipilih, termasuk rating, deskripsi, dan foto.</w:t>
            </w:r>
          </w:p>
        </w:tc>
      </w:tr>
      <w:tr w:rsidR="00E0412E" w:rsidRPr="0053647B" w:rsidTr="00BA2E28">
        <w:trPr>
          <w:trHeight w:val="568"/>
        </w:trPr>
        <w:tc>
          <w:tcPr>
            <w:tcW w:w="1980" w:type="dxa"/>
            <w:vMerge/>
          </w:tcPr>
          <w:p w:rsidR="00E0412E" w:rsidRDefault="00E0412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E0412E" w:rsidRPr="00E0412E" w:rsidRDefault="00E0412E" w:rsidP="00E0412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0412E" w:rsidRPr="00E0412E" w:rsidRDefault="00E25A5D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dapat menilai ulasan atau rekomendasi tersebut dengan memberikan "like" atau "dislike".</w:t>
            </w:r>
          </w:p>
        </w:tc>
      </w:tr>
      <w:tr w:rsidR="00E0412E" w:rsidRPr="0053647B" w:rsidTr="00DA4262">
        <w:trPr>
          <w:trHeight w:val="960"/>
        </w:trPr>
        <w:tc>
          <w:tcPr>
            <w:tcW w:w="1980" w:type="dxa"/>
            <w:vMerge w:val="restart"/>
          </w:tcPr>
          <w:p w:rsidR="00E0412E" w:rsidRPr="0053647B" w:rsidRDefault="00E0412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963" w:type="dxa"/>
          </w:tcPr>
          <w:p w:rsidR="00E0412E" w:rsidRPr="0053647B" w:rsidRDefault="00E0412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</w:t>
            </w:r>
          </w:p>
        </w:tc>
        <w:tc>
          <w:tcPr>
            <w:tcW w:w="6237" w:type="dxa"/>
          </w:tcPr>
          <w:p w:rsidR="00E0412E" w:rsidRPr="0053647B" w:rsidRDefault="00E0412E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Jika tidak ada ulasan atau rekomendasi yang tersedia untuk kategori yang dipilih,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akan menampilkan pesan "Maaf, tidak ada ulasan atau rekomendasi yang tersedia saat ini".</w:t>
            </w:r>
          </w:p>
        </w:tc>
      </w:tr>
      <w:tr w:rsidR="00E0412E" w:rsidRPr="0053647B" w:rsidTr="00BA2E28">
        <w:trPr>
          <w:trHeight w:val="1145"/>
        </w:trPr>
        <w:tc>
          <w:tcPr>
            <w:tcW w:w="1980" w:type="dxa"/>
            <w:vMerge/>
          </w:tcPr>
          <w:p w:rsidR="00E0412E" w:rsidRDefault="00E0412E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E0412E" w:rsidRDefault="00E0412E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6a.</w:t>
            </w:r>
          </w:p>
        </w:tc>
        <w:tc>
          <w:tcPr>
            <w:tcW w:w="6237" w:type="dxa"/>
          </w:tcPr>
          <w:p w:rsidR="00E0412E" w:rsidRPr="00E0412E" w:rsidRDefault="00E0412E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>Jika admin menemukan ulasan atau rekomendasi yang tidak layak atau mengandung unsur spam atau informasi palsu, admin akan menghapus atau menandai ulasan atau rekomendasi tersebut.</w:t>
            </w:r>
          </w:p>
        </w:tc>
      </w:tr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0412E" w:rsidRPr="00E0412E" w:rsidRDefault="00E25A5D" w:rsidP="00E041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telah masuk ke dalam aplikasi.</w:t>
            </w:r>
          </w:p>
          <w:p w:rsidR="00E0412E" w:rsidRPr="00E0412E" w:rsidRDefault="00E0412E" w:rsidP="00E041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Admin telah login ke dalam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sebagai admin.</w:t>
            </w:r>
          </w:p>
          <w:p w:rsidR="00D81810" w:rsidRPr="0053647B" w:rsidRDefault="00E0412E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Data ulasan dan rekomendasi sudah tersedia di database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0412E" w:rsidRPr="00E0412E" w:rsidRDefault="00E25A5D" w:rsidP="00E041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dapat melihat ulasan dan rekomendasi yang relevan dengan tempat yang ingin dicari.</w:t>
            </w:r>
          </w:p>
          <w:p w:rsidR="00E0412E" w:rsidRPr="00E0412E" w:rsidRDefault="00E0412E" w:rsidP="00E041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Admin dapat memverifikasi dan mengelola ulasan dan rekomendasi yang masuk dari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1810" w:rsidRPr="0053647B" w:rsidRDefault="00BA2E28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dapat menampilkan ulasan dan rekomendasi dengan cepat dan akurat.</w:t>
            </w:r>
          </w:p>
        </w:tc>
      </w:tr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Assumption 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0412E" w:rsidRPr="00E0412E" w:rsidRDefault="00E25A5D" w:rsidP="00E041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sudah memiliki akun di aplikasi dan sedang mencari informasi ulasan dan rekomendasi terkait destinasi, akomodasi, restoran, atau aktivitas wisata.</w:t>
            </w:r>
          </w:p>
          <w:p w:rsidR="00E0412E" w:rsidRPr="00E0412E" w:rsidRDefault="00E0412E" w:rsidP="00E041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Admin bertanggung jawab untuk memverifikasi ulasan dan rekomendasi yang diberikan oleh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agar tidak mengandung unsur spam atau informasi palsu.</w:t>
            </w:r>
          </w:p>
          <w:p w:rsidR="00D81810" w:rsidRPr="0053647B" w:rsidRDefault="00BA2E28" w:rsidP="00E041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telah memiliki database ulasan dan rekomendasi dari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E0412E"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dan dapat menampilkan informasi tersebut dengan cepat dan akurat.</w:t>
            </w:r>
          </w:p>
        </w:tc>
      </w:tr>
    </w:tbl>
    <w:p w:rsidR="00DA4262" w:rsidRDefault="00DA4262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DA4262" w:rsidRPr="00E25A5D" w:rsidRDefault="00E25A5D" w:rsidP="00E25A5D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Memantau Perjalanan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907"/>
        <w:gridCol w:w="6366"/>
      </w:tblGrid>
      <w:tr w:rsidR="00BA2E28" w:rsidRPr="0053647B" w:rsidTr="00BA2E28">
        <w:tc>
          <w:tcPr>
            <w:tcW w:w="1907" w:type="dxa"/>
          </w:tcPr>
          <w:p w:rsidR="00BA2E28" w:rsidRPr="0053647B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907" w:type="dxa"/>
          </w:tcPr>
          <w:p w:rsidR="00BA2E28" w:rsidRPr="0053647B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</w:tcPr>
          <w:p w:rsidR="00BA2E28" w:rsidRPr="0053647B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Memantau Perjalanan</w:t>
            </w:r>
          </w:p>
        </w:tc>
      </w:tr>
      <w:tr w:rsidR="00BA2E28" w:rsidRPr="0053647B" w:rsidTr="00BA2E28">
        <w:tc>
          <w:tcPr>
            <w:tcW w:w="1907" w:type="dxa"/>
          </w:tcPr>
          <w:p w:rsidR="00BA2E28" w:rsidRPr="0053647B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907" w:type="dxa"/>
          </w:tcPr>
          <w:p w:rsidR="00BA2E28" w:rsidRPr="0053647B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</w:tcPr>
          <w:p w:rsidR="00BA2E28" w:rsidRPr="0053647B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</w:p>
        </w:tc>
      </w:tr>
      <w:tr w:rsidR="00BA2E28" w:rsidRPr="0053647B" w:rsidTr="00BA2E28">
        <w:tc>
          <w:tcPr>
            <w:tcW w:w="1907" w:type="dxa"/>
          </w:tcPr>
          <w:p w:rsidR="00BA2E28" w:rsidRPr="0053647B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</w:p>
        </w:tc>
        <w:tc>
          <w:tcPr>
            <w:tcW w:w="907" w:type="dxa"/>
          </w:tcPr>
          <w:p w:rsidR="00BA2E28" w:rsidRPr="0053647B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</w:tcPr>
          <w:p w:rsidR="00BA2E28" w:rsidRPr="0053647B" w:rsidRDefault="00BA2E28" w:rsidP="005730F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Use case ini menggambarkan aksi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dalam memantau perjalanan yang sedang dijalankan. Aktor yang terlibat dalam use case ini adalah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, admin,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2E28" w:rsidRPr="0053647B" w:rsidTr="00BA2E28">
        <w:trPr>
          <w:trHeight w:val="420"/>
        </w:trPr>
        <w:tc>
          <w:tcPr>
            <w:tcW w:w="1907" w:type="dxa"/>
            <w:vMerge w:val="restart"/>
          </w:tcPr>
          <w:p w:rsidR="00BA2E28" w:rsidRPr="0053647B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907" w:type="dxa"/>
          </w:tcPr>
          <w:p w:rsidR="00BA2E28" w:rsidRPr="00433022" w:rsidRDefault="00BA2E28" w:rsidP="005730F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BA2E28" w:rsidRPr="0053647B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 masuk ke halaman pemantauan perjalanan.</w:t>
            </w:r>
          </w:p>
        </w:tc>
      </w:tr>
      <w:tr w:rsidR="00BA2E28" w:rsidRPr="0053647B" w:rsidTr="00BA2E28">
        <w:trPr>
          <w:trHeight w:val="396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BA2E28" w:rsidRPr="00433022" w:rsidRDefault="00BA2E28" w:rsidP="005730F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 memasukkan nomor pesanan atau nomor tiket untuk menemukan perjalanan yang ingin dipantau.</w:t>
            </w:r>
          </w:p>
        </w:tc>
      </w:tr>
      <w:tr w:rsidR="00BA2E28" w:rsidRPr="0053647B" w:rsidTr="00BA2E28">
        <w:trPr>
          <w:trHeight w:val="456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BA2E28" w:rsidRPr="00433022" w:rsidRDefault="00BA2E28" w:rsidP="005730F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menampilkan detail perjalanan yang sedang berlangsung, termasuk rute, jadwal, dan status perjalanan.</w:t>
            </w:r>
          </w:p>
        </w:tc>
      </w:tr>
      <w:tr w:rsidR="00BA2E28" w:rsidRPr="0053647B" w:rsidTr="00BA2E28">
        <w:trPr>
          <w:trHeight w:val="420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BA2E28" w:rsidRPr="00433022" w:rsidRDefault="00BA2E28" w:rsidP="005730F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 dapat melihat informasi terkait perubahan jadwal atau kondisi cuaca yang dapat mempengaruhi perjalanan.</w:t>
            </w:r>
          </w:p>
        </w:tc>
      </w:tr>
      <w:tr w:rsidR="00BA2E28" w:rsidRPr="0053647B" w:rsidTr="00BA2E28">
        <w:trPr>
          <w:trHeight w:val="1032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BA2E28" w:rsidRPr="00433022" w:rsidRDefault="00BA2E28" w:rsidP="005730F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User dapat menghubungi admin atau layanan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jika terjadi masalah atau membutuhkan bantuan.</w:t>
            </w:r>
          </w:p>
        </w:tc>
      </w:tr>
      <w:tr w:rsidR="00BA2E28" w:rsidRPr="0053647B" w:rsidTr="00BA2E28">
        <w:trPr>
          <w:trHeight w:val="720"/>
        </w:trPr>
        <w:tc>
          <w:tcPr>
            <w:tcW w:w="1907" w:type="dxa"/>
            <w:vMerge w:val="restart"/>
          </w:tcPr>
          <w:p w:rsidR="00BA2E28" w:rsidRPr="0053647B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907" w:type="dxa"/>
          </w:tcPr>
          <w:p w:rsidR="00BA2E28" w:rsidRPr="0053647B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</w:t>
            </w:r>
          </w:p>
        </w:tc>
        <w:tc>
          <w:tcPr>
            <w:tcW w:w="6366" w:type="dxa"/>
          </w:tcPr>
          <w:p w:rsidR="00BA2E28" w:rsidRPr="0053647B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Jika user tidak dapat menemukan nomor pesanan atau nomor tiket yang dipesan, maka user dapat menghubungi admin atau layanan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untuk memperoleh bantuan.</w:t>
            </w:r>
          </w:p>
        </w:tc>
      </w:tr>
      <w:tr w:rsidR="00BA2E28" w:rsidRPr="0053647B" w:rsidTr="00BA2E28">
        <w:trPr>
          <w:trHeight w:val="708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BA2E28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</w:t>
            </w: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Jika terjadi perubahan jadwal atau kondisi cuaca yang signifikan,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akan memberikan notifikasi kepada user tentang perubahan tersebut.</w:t>
            </w:r>
          </w:p>
        </w:tc>
      </w:tr>
      <w:tr w:rsidR="00BA2E28" w:rsidRPr="0053647B" w:rsidTr="00BA2E28">
        <w:trPr>
          <w:trHeight w:val="1044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BA2E28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</w:t>
            </w: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Jika terjadi masalah yang membutuhkan bantuan segera, user dapat menghubungi nomor darurat yang tersedia di aplikasi untuk memperoleh bantuan.</w:t>
            </w:r>
          </w:p>
        </w:tc>
      </w:tr>
      <w:tr w:rsidR="00BA2E28" w:rsidRPr="0053647B" w:rsidTr="00BA2E28">
        <w:trPr>
          <w:trHeight w:val="480"/>
        </w:trPr>
        <w:tc>
          <w:tcPr>
            <w:tcW w:w="1907" w:type="dxa"/>
            <w:vMerge w:val="restart"/>
          </w:tcPr>
          <w:p w:rsidR="00BA2E28" w:rsidRPr="0053647B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07" w:type="dxa"/>
            <w:vMerge w:val="restart"/>
          </w:tcPr>
          <w:p w:rsidR="00BA2E28" w:rsidRPr="0053647B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</w:tcPr>
          <w:p w:rsidR="00BA2E28" w:rsidRPr="0053647B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telah melakukan pemesanan paket perjalanan atau tiket transportasi pada aplikasi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2E28" w:rsidRPr="0053647B" w:rsidTr="00BA2E28">
        <w:trPr>
          <w:trHeight w:val="624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Merge/>
          </w:tcPr>
          <w:p w:rsidR="00BA2E28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telah menyediakan informasi terkait posisi dan status perjalanan.</w:t>
            </w:r>
          </w:p>
        </w:tc>
      </w:tr>
      <w:tr w:rsidR="00BA2E28" w:rsidRPr="0053647B" w:rsidTr="00BA2E28">
        <w:trPr>
          <w:trHeight w:val="432"/>
        </w:trPr>
        <w:tc>
          <w:tcPr>
            <w:tcW w:w="1907" w:type="dxa"/>
            <w:vMerge w:val="restart"/>
          </w:tcPr>
          <w:p w:rsidR="00BA2E28" w:rsidRPr="0053647B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07" w:type="dxa"/>
            <w:vMerge w:val="restart"/>
          </w:tcPr>
          <w:p w:rsidR="00BA2E28" w:rsidRPr="0053647B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</w:tcPr>
          <w:p w:rsidR="00BA2E28" w:rsidRPr="0053647B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dapat memantau posisi dan status perjalanan yang sedang berlangsung.</w:t>
            </w:r>
          </w:p>
        </w:tc>
      </w:tr>
      <w:tr w:rsidR="00BA2E28" w:rsidRPr="0053647B" w:rsidTr="00BA2E28">
        <w:trPr>
          <w:trHeight w:val="660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Merge/>
          </w:tcPr>
          <w:p w:rsidR="00BA2E28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Admin dapat memantau posisi dan status perjalanan yang sedang berlangsung.</w:t>
            </w:r>
          </w:p>
        </w:tc>
      </w:tr>
      <w:tr w:rsidR="00BA2E28" w:rsidRPr="0053647B" w:rsidTr="00BA2E28">
        <w:trPr>
          <w:trHeight w:val="468"/>
        </w:trPr>
        <w:tc>
          <w:tcPr>
            <w:tcW w:w="1907" w:type="dxa"/>
            <w:vMerge w:val="restart"/>
          </w:tcPr>
          <w:p w:rsidR="00BA2E28" w:rsidRPr="0053647B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Assumption </w:t>
            </w:r>
          </w:p>
        </w:tc>
        <w:tc>
          <w:tcPr>
            <w:tcW w:w="907" w:type="dxa"/>
            <w:vMerge w:val="restart"/>
          </w:tcPr>
          <w:p w:rsidR="00BA2E28" w:rsidRPr="0053647B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</w:tcPr>
          <w:p w:rsidR="00BA2E28" w:rsidRPr="0053647B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telah melakukan pemesanan paket perjalanan atau tiket transportasi pada aplikasi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TravelEase</w:t>
            </w:r>
            <w:proofErr w:type="spellEnd"/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2E28" w:rsidRPr="0053647B" w:rsidTr="00BA2E28">
        <w:trPr>
          <w:trHeight w:val="468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Merge/>
          </w:tcPr>
          <w:p w:rsidR="00BA2E28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Admin dapat mengakses informasi tentang perjalanan yang sedang berlangsung.</w:t>
            </w:r>
          </w:p>
        </w:tc>
      </w:tr>
      <w:tr w:rsidR="00BA2E28" w:rsidRPr="0053647B" w:rsidTr="00BA2E28">
        <w:trPr>
          <w:trHeight w:val="900"/>
        </w:trPr>
        <w:tc>
          <w:tcPr>
            <w:tcW w:w="1907" w:type="dxa"/>
            <w:vMerge/>
          </w:tcPr>
          <w:p w:rsidR="00BA2E28" w:rsidRDefault="00BA2E28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Merge/>
          </w:tcPr>
          <w:p w:rsidR="00BA2E28" w:rsidRDefault="00BA2E28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:rsidR="00BA2E28" w:rsidRPr="002C2F2F" w:rsidRDefault="00BA2E28" w:rsidP="00573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telah memantau perjalanan dan menyediakan informasi terkait posisi dan status perjalanan kepada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dan admin.</w:t>
            </w:r>
          </w:p>
        </w:tc>
      </w:tr>
    </w:tbl>
    <w:p w:rsidR="00DA4262" w:rsidRDefault="00DA4262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BA2E28" w:rsidRDefault="00BA2E28">
      <w:pPr>
        <w:rPr>
          <w:rFonts w:ascii="Times New Roman" w:hAnsi="Times New Roman" w:cs="Times New Roman"/>
          <w:sz w:val="24"/>
          <w:szCs w:val="24"/>
        </w:rPr>
      </w:pPr>
    </w:p>
    <w:p w:rsidR="00E25A5D" w:rsidRPr="00E25A5D" w:rsidRDefault="00E25A5D" w:rsidP="00E25A5D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25A5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Membuat Ulasan/Feedback Aplikasi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63"/>
        <w:gridCol w:w="6237"/>
      </w:tblGrid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47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E0412E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>Membuat Ulasan/Feedback Aplikasi</w:t>
            </w:r>
          </w:p>
        </w:tc>
      </w:tr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</w:p>
        </w:tc>
      </w:tr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Deskripsi 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E0412E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 memungkinkan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E0412E">
              <w:rPr>
                <w:rFonts w:ascii="Times New Roman" w:hAnsi="Times New Roman" w:cs="Times New Roman"/>
                <w:sz w:val="24"/>
                <w:szCs w:val="24"/>
              </w:rPr>
              <w:t xml:space="preserve"> aplikasi yang ingin memberikan ulasan atau feedback terhadap pengalaman menggunakan aplikasi.</w:t>
            </w:r>
          </w:p>
        </w:tc>
      </w:tr>
      <w:tr w:rsidR="002C2F2F" w:rsidRPr="0053647B" w:rsidTr="00DA4262">
        <w:trPr>
          <w:trHeight w:val="408"/>
        </w:trPr>
        <w:tc>
          <w:tcPr>
            <w:tcW w:w="1980" w:type="dxa"/>
            <w:vMerge w:val="restart"/>
          </w:tcPr>
          <w:p w:rsidR="002C2F2F" w:rsidRPr="0053647B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963" w:type="dxa"/>
          </w:tcPr>
          <w:p w:rsidR="002C2F2F" w:rsidRPr="002C2F2F" w:rsidRDefault="002C2F2F" w:rsidP="002C2F2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C2F2F" w:rsidRPr="0053647B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 menemukan fitur untuk membuat ulasan/feedback.</w:t>
            </w:r>
          </w:p>
        </w:tc>
      </w:tr>
      <w:tr w:rsidR="002C2F2F" w:rsidRPr="0053647B" w:rsidTr="00DA4262">
        <w:trPr>
          <w:trHeight w:val="432"/>
        </w:trPr>
        <w:tc>
          <w:tcPr>
            <w:tcW w:w="1980" w:type="dxa"/>
            <w:vMerge/>
          </w:tcPr>
          <w:p w:rsidR="002C2F2F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C2F2F" w:rsidRPr="002C2F2F" w:rsidRDefault="002C2F2F" w:rsidP="002C2F2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C2F2F" w:rsidRPr="002C2F2F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User menulis ulasan/feedback sesuai pengalaman </w:t>
            </w:r>
            <w:proofErr w:type="spellStart"/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aplikasi.</w:t>
            </w:r>
          </w:p>
        </w:tc>
      </w:tr>
      <w:tr w:rsidR="002C2F2F" w:rsidRPr="0053647B" w:rsidTr="00DA4262">
        <w:trPr>
          <w:trHeight w:val="204"/>
        </w:trPr>
        <w:tc>
          <w:tcPr>
            <w:tcW w:w="1980" w:type="dxa"/>
            <w:vMerge/>
          </w:tcPr>
          <w:p w:rsidR="002C2F2F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C2F2F" w:rsidRPr="002C2F2F" w:rsidRDefault="002C2F2F" w:rsidP="002C2F2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C2F2F" w:rsidRPr="002C2F2F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 mengirimkan ulasan/feedback.</w:t>
            </w:r>
          </w:p>
        </w:tc>
      </w:tr>
      <w:tr w:rsidR="002C2F2F" w:rsidRPr="0053647B" w:rsidTr="00DA4262">
        <w:trPr>
          <w:trHeight w:val="144"/>
        </w:trPr>
        <w:tc>
          <w:tcPr>
            <w:tcW w:w="1980" w:type="dxa"/>
            <w:vMerge/>
          </w:tcPr>
          <w:p w:rsidR="002C2F2F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C2F2F" w:rsidRPr="002C2F2F" w:rsidRDefault="002C2F2F" w:rsidP="002C2F2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C2F2F" w:rsidRPr="002C2F2F" w:rsidRDefault="00BA2E28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2C2F2F"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menyimpan ulasan/feedback di dalam database.</w:t>
            </w:r>
          </w:p>
        </w:tc>
      </w:tr>
      <w:tr w:rsidR="002C2F2F" w:rsidRPr="0053647B" w:rsidTr="00C03A46">
        <w:trPr>
          <w:trHeight w:val="820"/>
        </w:trPr>
        <w:tc>
          <w:tcPr>
            <w:tcW w:w="1980" w:type="dxa"/>
            <w:vMerge/>
          </w:tcPr>
          <w:p w:rsidR="002C2F2F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C2F2F" w:rsidRPr="002C2F2F" w:rsidRDefault="002C2F2F" w:rsidP="002C2F2F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C2F2F" w:rsidRPr="002C2F2F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Admin dapat melihat ulasan/feedback dari user dan menanggapi dengan cepat dan efektif jika terdapat masalah atau keluhan.</w:t>
            </w:r>
          </w:p>
        </w:tc>
      </w:tr>
      <w:tr w:rsidR="002C2F2F" w:rsidRPr="0053647B" w:rsidTr="00DA4262">
        <w:trPr>
          <w:trHeight w:val="720"/>
        </w:trPr>
        <w:tc>
          <w:tcPr>
            <w:tcW w:w="1980" w:type="dxa"/>
            <w:vMerge w:val="restart"/>
          </w:tcPr>
          <w:p w:rsidR="002C2F2F" w:rsidRPr="0053647B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963" w:type="dxa"/>
          </w:tcPr>
          <w:p w:rsidR="002C2F2F" w:rsidRPr="0053647B" w:rsidRDefault="002C2F2F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1a.</w:t>
            </w:r>
          </w:p>
        </w:tc>
        <w:tc>
          <w:tcPr>
            <w:tcW w:w="6237" w:type="dxa"/>
          </w:tcPr>
          <w:p w:rsidR="002C2F2F" w:rsidRPr="0053647B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 tidak menemukan fitur untuk membuat ulasan/feedback dan memilih untuk mengirim email kepada admin.</w:t>
            </w:r>
          </w:p>
        </w:tc>
      </w:tr>
      <w:tr w:rsidR="002C2F2F" w:rsidRPr="0053647B" w:rsidTr="00DA4262">
        <w:trPr>
          <w:trHeight w:val="648"/>
        </w:trPr>
        <w:tc>
          <w:tcPr>
            <w:tcW w:w="1980" w:type="dxa"/>
            <w:vMerge/>
          </w:tcPr>
          <w:p w:rsidR="002C2F2F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C2F2F" w:rsidRDefault="002C2F2F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</w:t>
            </w:r>
          </w:p>
        </w:tc>
        <w:tc>
          <w:tcPr>
            <w:tcW w:w="6237" w:type="dxa"/>
          </w:tcPr>
          <w:p w:rsidR="002C2F2F" w:rsidRPr="002C2F2F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Admin membaca email dari user dan menanggapi dengan cepat dan efektif jika terdapat masalah atau keluhan.</w:t>
            </w:r>
          </w:p>
        </w:tc>
      </w:tr>
      <w:tr w:rsidR="002C2F2F" w:rsidRPr="0053647B" w:rsidTr="00DA4262">
        <w:trPr>
          <w:trHeight w:val="444"/>
        </w:trPr>
        <w:tc>
          <w:tcPr>
            <w:tcW w:w="1980" w:type="dxa"/>
            <w:vMerge w:val="restart"/>
          </w:tcPr>
          <w:p w:rsidR="002C2F2F" w:rsidRPr="0053647B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963" w:type="dxa"/>
          </w:tcPr>
          <w:p w:rsidR="002C2F2F" w:rsidRPr="0053647B" w:rsidRDefault="002C2F2F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C2F2F" w:rsidRPr="002C2F2F" w:rsidRDefault="002C2F2F" w:rsidP="002C2F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 telah memiliki akun dan masuk ke dalam aplikasi.</w:t>
            </w:r>
          </w:p>
          <w:p w:rsidR="002C2F2F" w:rsidRPr="0053647B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Admin memiliki akses ke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untuk melihat dan </w:t>
            </w:r>
          </w:p>
        </w:tc>
      </w:tr>
      <w:tr w:rsidR="002C2F2F" w:rsidRPr="0053647B" w:rsidTr="00DA4262">
        <w:trPr>
          <w:trHeight w:val="384"/>
        </w:trPr>
        <w:tc>
          <w:tcPr>
            <w:tcW w:w="1980" w:type="dxa"/>
            <w:vMerge/>
          </w:tcPr>
          <w:p w:rsidR="002C2F2F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:rsidR="002C2F2F" w:rsidRDefault="002C2F2F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C2F2F" w:rsidRPr="002C2F2F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menanggapi feedback dari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1810" w:rsidRPr="0053647B" w:rsidTr="00DA4262">
        <w:tc>
          <w:tcPr>
            <w:tcW w:w="1980" w:type="dxa"/>
          </w:tcPr>
          <w:p w:rsidR="00D81810" w:rsidRPr="0053647B" w:rsidRDefault="00D81810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963" w:type="dxa"/>
          </w:tcPr>
          <w:p w:rsidR="00D81810" w:rsidRPr="0053647B" w:rsidRDefault="00D81810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D81810" w:rsidRPr="0053647B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Feedback yang diberikan oleh user berhasil disimpan di dalam </w:t>
            </w:r>
            <w:r w:rsidR="00BA2E2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dan dapat dilihat oleh admin untuk ditindaklanjuti.</w:t>
            </w:r>
          </w:p>
        </w:tc>
      </w:tr>
      <w:tr w:rsidR="002C2F2F" w:rsidRPr="0053647B" w:rsidTr="00DA4262">
        <w:trPr>
          <w:trHeight w:val="456"/>
        </w:trPr>
        <w:tc>
          <w:tcPr>
            <w:tcW w:w="1980" w:type="dxa"/>
            <w:vMerge w:val="restart"/>
          </w:tcPr>
          <w:p w:rsidR="002C2F2F" w:rsidRPr="0053647B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Assumption </w:t>
            </w:r>
          </w:p>
        </w:tc>
        <w:tc>
          <w:tcPr>
            <w:tcW w:w="963" w:type="dxa"/>
            <w:vMerge w:val="restart"/>
          </w:tcPr>
          <w:p w:rsidR="002C2F2F" w:rsidRPr="0053647B" w:rsidRDefault="002C2F2F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2C2F2F" w:rsidRPr="0053647B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User telah menggunakan aplikasi dalam waktu yang cukup lama untuk memberikan ulasan atau feedback yang akurat.</w:t>
            </w:r>
          </w:p>
        </w:tc>
      </w:tr>
      <w:tr w:rsidR="002C2F2F" w:rsidRPr="0053647B" w:rsidTr="00DA4262">
        <w:trPr>
          <w:trHeight w:val="432"/>
        </w:trPr>
        <w:tc>
          <w:tcPr>
            <w:tcW w:w="1980" w:type="dxa"/>
            <w:vMerge/>
          </w:tcPr>
          <w:p w:rsidR="002C2F2F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2C2F2F" w:rsidRDefault="002C2F2F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C2F2F" w:rsidRPr="002C2F2F" w:rsidRDefault="002C2F2F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Admin memberikan respons yang cepat dan efektif terhadap masalah atau keluhan yang dihadapi oleh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C2F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2F2F" w:rsidRPr="0053647B" w:rsidTr="00DA4262">
        <w:trPr>
          <w:trHeight w:val="660"/>
        </w:trPr>
        <w:tc>
          <w:tcPr>
            <w:tcW w:w="1980" w:type="dxa"/>
            <w:vMerge/>
          </w:tcPr>
          <w:p w:rsidR="002C2F2F" w:rsidRDefault="002C2F2F" w:rsidP="00573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2C2F2F" w:rsidRDefault="002C2F2F" w:rsidP="005730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2C2F2F" w:rsidRPr="002C2F2F" w:rsidRDefault="00BA2E28" w:rsidP="002C2F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r w:rsidR="002C2F2F"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mampu menyimpan ulasan dan feedback dari </w:t>
            </w:r>
            <w:r w:rsidR="00E25A5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2C2F2F" w:rsidRPr="002C2F2F">
              <w:rPr>
                <w:rFonts w:ascii="Times New Roman" w:hAnsi="Times New Roman" w:cs="Times New Roman"/>
                <w:sz w:val="24"/>
                <w:szCs w:val="24"/>
              </w:rPr>
              <w:t xml:space="preserve"> dengan aman dan teratur.</w:t>
            </w:r>
          </w:p>
        </w:tc>
      </w:tr>
    </w:tbl>
    <w:p w:rsidR="00DA4262" w:rsidRPr="00DA4262" w:rsidRDefault="00DA4262" w:rsidP="00DA4262">
      <w:pPr>
        <w:rPr>
          <w:rFonts w:ascii="Times New Roman" w:hAnsi="Times New Roman" w:cs="Times New Roman"/>
          <w:sz w:val="24"/>
          <w:szCs w:val="24"/>
        </w:rPr>
      </w:pPr>
    </w:p>
    <w:p w:rsidR="00DA4262" w:rsidRPr="0053647B" w:rsidRDefault="00DA4262" w:rsidP="00D81810">
      <w:pPr>
        <w:rPr>
          <w:rFonts w:ascii="Times New Roman" w:hAnsi="Times New Roman" w:cs="Times New Roman"/>
          <w:sz w:val="24"/>
          <w:szCs w:val="24"/>
        </w:rPr>
      </w:pPr>
    </w:p>
    <w:sectPr w:rsidR="00DA4262" w:rsidRPr="0053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032F"/>
    <w:multiLevelType w:val="hybridMultilevel"/>
    <w:tmpl w:val="6B6EE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073B"/>
    <w:multiLevelType w:val="hybridMultilevel"/>
    <w:tmpl w:val="5240F2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B4B87"/>
    <w:multiLevelType w:val="hybridMultilevel"/>
    <w:tmpl w:val="D2720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65A"/>
    <w:multiLevelType w:val="hybridMultilevel"/>
    <w:tmpl w:val="AD2E4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11C5C"/>
    <w:multiLevelType w:val="hybridMultilevel"/>
    <w:tmpl w:val="8AFC5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E214D"/>
    <w:multiLevelType w:val="hybridMultilevel"/>
    <w:tmpl w:val="700852DE"/>
    <w:lvl w:ilvl="0" w:tplc="8E92E184">
      <w:start w:val="1"/>
      <w:numFmt w:val="bullet"/>
      <w:lvlText w:val="-"/>
      <w:lvlJc w:val="left"/>
      <w:pPr>
        <w:ind w:left="2880" w:hanging="360"/>
      </w:pPr>
      <w:rPr>
        <w:rFonts w:ascii="Agency FB" w:hAnsi="Agency FB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FD21083"/>
    <w:multiLevelType w:val="hybridMultilevel"/>
    <w:tmpl w:val="59D83F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F5239"/>
    <w:multiLevelType w:val="hybridMultilevel"/>
    <w:tmpl w:val="0FCC7B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C308B"/>
    <w:multiLevelType w:val="hybridMultilevel"/>
    <w:tmpl w:val="A22E56A4"/>
    <w:lvl w:ilvl="0" w:tplc="69869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C014A"/>
    <w:multiLevelType w:val="hybridMultilevel"/>
    <w:tmpl w:val="59FEF8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52E2B"/>
    <w:multiLevelType w:val="hybridMultilevel"/>
    <w:tmpl w:val="ED266C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F36A7"/>
    <w:multiLevelType w:val="hybridMultilevel"/>
    <w:tmpl w:val="C63ED3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11DC5"/>
    <w:multiLevelType w:val="hybridMultilevel"/>
    <w:tmpl w:val="504038E0"/>
    <w:lvl w:ilvl="0" w:tplc="D01671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663D"/>
    <w:multiLevelType w:val="hybridMultilevel"/>
    <w:tmpl w:val="F59C0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148745">
    <w:abstractNumId w:val="5"/>
  </w:num>
  <w:num w:numId="2" w16cid:durableId="1911496854">
    <w:abstractNumId w:val="6"/>
  </w:num>
  <w:num w:numId="3" w16cid:durableId="103229270">
    <w:abstractNumId w:val="7"/>
  </w:num>
  <w:num w:numId="4" w16cid:durableId="2041931761">
    <w:abstractNumId w:val="13"/>
  </w:num>
  <w:num w:numId="5" w16cid:durableId="1233278320">
    <w:abstractNumId w:val="2"/>
  </w:num>
  <w:num w:numId="6" w16cid:durableId="1718242411">
    <w:abstractNumId w:val="11"/>
  </w:num>
  <w:num w:numId="7" w16cid:durableId="363605473">
    <w:abstractNumId w:val="1"/>
  </w:num>
  <w:num w:numId="8" w16cid:durableId="739058197">
    <w:abstractNumId w:val="4"/>
  </w:num>
  <w:num w:numId="9" w16cid:durableId="153188874">
    <w:abstractNumId w:val="3"/>
  </w:num>
  <w:num w:numId="10" w16cid:durableId="1369598755">
    <w:abstractNumId w:val="0"/>
  </w:num>
  <w:num w:numId="11" w16cid:durableId="258828578">
    <w:abstractNumId w:val="9"/>
  </w:num>
  <w:num w:numId="12" w16cid:durableId="1581063554">
    <w:abstractNumId w:val="10"/>
  </w:num>
  <w:num w:numId="13" w16cid:durableId="1802650514">
    <w:abstractNumId w:val="12"/>
  </w:num>
  <w:num w:numId="14" w16cid:durableId="322740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99E"/>
    <w:rsid w:val="001079D0"/>
    <w:rsid w:val="001677C9"/>
    <w:rsid w:val="002938AE"/>
    <w:rsid w:val="002C2F2F"/>
    <w:rsid w:val="00433022"/>
    <w:rsid w:val="0045299E"/>
    <w:rsid w:val="0053647B"/>
    <w:rsid w:val="00642376"/>
    <w:rsid w:val="00747795"/>
    <w:rsid w:val="00815E70"/>
    <w:rsid w:val="00832A2E"/>
    <w:rsid w:val="00A27574"/>
    <w:rsid w:val="00BA2E28"/>
    <w:rsid w:val="00C03A46"/>
    <w:rsid w:val="00C101B3"/>
    <w:rsid w:val="00D81810"/>
    <w:rsid w:val="00DA4262"/>
    <w:rsid w:val="00E0412E"/>
    <w:rsid w:val="00E25A5D"/>
    <w:rsid w:val="00E72AE9"/>
    <w:rsid w:val="00EF0D2F"/>
    <w:rsid w:val="00F6501B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86A9"/>
  <w15:docId w15:val="{1A33BCF1-54EF-4AF0-AE32-276E87FE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99E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9E"/>
    <w:pPr>
      <w:ind w:left="720"/>
      <w:contextualSpacing/>
    </w:pPr>
  </w:style>
  <w:style w:type="table" w:styleId="TableGrid">
    <w:name w:val="Table Grid"/>
    <w:basedOn w:val="TableNormal"/>
    <w:uiPriority w:val="39"/>
    <w:rsid w:val="00536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Salsabila</dc:creator>
  <cp:keywords/>
  <dc:description/>
  <cp:lastModifiedBy>Hanifa Salsabila</cp:lastModifiedBy>
  <cp:revision>3</cp:revision>
  <dcterms:created xsi:type="dcterms:W3CDTF">2023-05-12T14:45:00Z</dcterms:created>
  <dcterms:modified xsi:type="dcterms:W3CDTF">2023-05-12T17:57:00Z</dcterms:modified>
</cp:coreProperties>
</file>