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223" w:rsidRPr="00405F6E" w:rsidRDefault="00405F6E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405F6E">
        <w:rPr>
          <w:rFonts w:ascii="Times New Roman" w:hAnsi="Times New Roman" w:cs="Times New Roman"/>
          <w:sz w:val="36"/>
          <w:szCs w:val="36"/>
        </w:rPr>
        <w:t>thynabsense.epizy.com/login.html</w:t>
      </w:r>
      <w:bookmarkEnd w:id="0"/>
    </w:p>
    <w:sectPr w:rsidR="001D7223" w:rsidRPr="0040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6E"/>
    <w:rsid w:val="00405F6E"/>
    <w:rsid w:val="008C7A10"/>
    <w:rsid w:val="00F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21F5C-0B8F-4305-8CD7-D49C1BB1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2020-07-30T03:36:00Z</dcterms:created>
  <dcterms:modified xsi:type="dcterms:W3CDTF">2020-07-30T03:38:00Z</dcterms:modified>
</cp:coreProperties>
</file>