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2717" w14:textId="77777777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23B24F8F" w14:textId="435D4F1B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="00051922" w:rsidRPr="00BE5AA3">
        <w:rPr>
          <w:color w:val="0070C0"/>
          <w:sz w:val="24"/>
          <w:szCs w:val="24"/>
          <w:lang w:val="nb-NO"/>
        </w:rPr>
        <w:t>SISTEM DIGITAL</w:t>
      </w:r>
    </w:p>
    <w:p w14:paraId="2D62CD1B" w14:textId="331DA53B" w:rsidR="00150467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 w:rsidR="007D7A92">
        <w:rPr>
          <w:color w:val="0070C0"/>
          <w:sz w:val="24"/>
          <w:szCs w:val="24"/>
          <w:lang w:val="nb-NO"/>
        </w:rPr>
        <w:t>3</w:t>
      </w:r>
    </w:p>
    <w:p w14:paraId="3B4CE450" w14:textId="03D001CD" w:rsidR="00622CBD" w:rsidRPr="00BE5AA3" w:rsidRDefault="00266E34" w:rsidP="006503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 xml:space="preserve">GERBANG DASAR </w:t>
      </w:r>
      <w:r w:rsidR="007D7A92">
        <w:rPr>
          <w:color w:val="0070C0"/>
          <w:sz w:val="24"/>
          <w:szCs w:val="24"/>
          <w:lang w:val="en-US"/>
        </w:rPr>
        <w:t>OR DAN NOR</w:t>
      </w:r>
    </w:p>
    <w:p w14:paraId="0FDFB253" w14:textId="60FDE919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Ahmad Putra Cahyo</w:t>
      </w:r>
    </w:p>
    <w:p w14:paraId="13C8C4CA" w14:textId="07C398C0" w:rsidR="00622CBD" w:rsidRPr="00BE5AA3" w:rsidRDefault="00000000" w:rsidP="006503E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21120124140143</w:t>
      </w:r>
    </w:p>
    <w:p w14:paraId="3C5B0F96" w14:textId="75C7B246" w:rsidR="009765D1" w:rsidRDefault="00000000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="00240162" w:rsidRPr="00BE5AA3">
        <w:rPr>
          <w:color w:val="0070C0"/>
          <w:sz w:val="24"/>
          <w:szCs w:val="24"/>
          <w:lang w:val="en-US"/>
        </w:rPr>
        <w:t xml:space="preserve"> </w:t>
      </w:r>
      <w:r w:rsidR="005D0B11">
        <w:rPr>
          <w:color w:val="0070C0"/>
          <w:sz w:val="24"/>
          <w:szCs w:val="24"/>
          <w:lang w:val="en-US"/>
        </w:rPr>
        <w:t>7</w:t>
      </w:r>
    </w:p>
    <w:p w14:paraId="7100926E" w14:textId="77777777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67FDAFF9" w14:textId="11B3324A" w:rsidR="004444A2" w:rsidRDefault="004444A2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proofErr w:type="spellStart"/>
      <w:r>
        <w:rPr>
          <w:color w:val="0070C0"/>
          <w:sz w:val="24"/>
          <w:szCs w:val="24"/>
          <w:lang w:val="en-US"/>
        </w:rPr>
        <w:t>Jawaban</w:t>
      </w:r>
      <w:proofErr w:type="spellEnd"/>
    </w:p>
    <w:p w14:paraId="21964FE2" w14:textId="77777777" w:rsidR="005D0B11" w:rsidRDefault="005D0B11" w:rsidP="00FF305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2D43DA8E" w14:textId="77777777" w:rsidR="005A56BE" w:rsidRPr="005A56BE" w:rsidRDefault="005A56BE" w:rsidP="00A55E13">
      <w:pPr>
        <w:pStyle w:val="Heading3"/>
        <w:spacing w:line="360" w:lineRule="auto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5A56BE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1. Konsep dasar gerbang logika OR dan NOR</w:t>
      </w:r>
    </w:p>
    <w:p w14:paraId="1F244318" w14:textId="77777777" w:rsidR="005A56BE" w:rsidRPr="005A56BE" w:rsidRDefault="005A56BE" w:rsidP="00A55E13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akan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menghasilkan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apabila</w:t>
      </w:r>
      <w:proofErr w:type="spellEnd"/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salah </w:t>
      </w: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kedua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1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Jika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semua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maka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Boolean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dua input:</w:t>
      </w:r>
    </w:p>
    <w:p w14:paraId="4D2EAA76" w14:textId="77777777" w:rsidR="005A56BE" w:rsidRPr="00A55E13" w:rsidRDefault="005A56BE" w:rsidP="00A55E13">
      <w:pPr>
        <w:pStyle w:val="ListParagraph"/>
        <w:numPr>
          <w:ilvl w:val="1"/>
          <w:numId w:val="28"/>
        </w:numPr>
        <w:spacing w:beforeAutospacing="1" w:afterAutospacing="1" w:line="360" w:lineRule="auto"/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rStyle w:val="katex-mathml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Y=A+B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A55E13">
        <w:rPr>
          <w:rStyle w:val="mrel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A55E13">
        <w:rPr>
          <w:rStyle w:val="mbi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+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</w:t>
      </w:r>
    </w:p>
    <w:p w14:paraId="124E5A4B" w14:textId="77777777" w:rsidR="005A56BE" w:rsidRPr="005A56BE" w:rsidRDefault="005A56BE" w:rsidP="00A55E13">
      <w:pPr>
        <w:pStyle w:val="NormalWeb"/>
        <w:numPr>
          <w:ilvl w:val="1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Tanda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+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melambangkan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operasi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OR,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bukan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penjumlahan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aritmatika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2EAB886" w14:textId="77777777" w:rsidR="005A56BE" w:rsidRPr="005A56BE" w:rsidRDefault="005A56BE" w:rsidP="00A55E13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NOR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NOR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merupakan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kebalikan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OR.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Artinya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output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bila</w:t>
      </w:r>
      <w:proofErr w:type="spellEnd"/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semua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5A56BE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0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Bila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ada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 yang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maka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5A56BE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5A56BE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proofErr w:type="spellStart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Persamaan</w:t>
      </w:r>
      <w:proofErr w:type="spellEnd"/>
      <w:r w:rsidRPr="005A56BE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Boolean:</w:t>
      </w:r>
    </w:p>
    <w:p w14:paraId="61B5DF3E" w14:textId="77777777" w:rsidR="005A56BE" w:rsidRDefault="005A56BE" w:rsidP="00A55E13">
      <w:pPr>
        <w:pStyle w:val="ListParagraph"/>
        <w:numPr>
          <w:ilvl w:val="1"/>
          <w:numId w:val="28"/>
        </w:numPr>
        <w:spacing w:beforeAutospacing="1" w:afterAutospacing="1" w:line="360" w:lineRule="auto"/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rStyle w:val="katex-mathml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Y=(A+B)′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Y</w:t>
      </w:r>
      <w:r w:rsidRPr="00A55E13">
        <w:rPr>
          <w:rStyle w:val="mrel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=</w:t>
      </w:r>
      <w:r w:rsidRPr="00A55E13">
        <w:rPr>
          <w:rStyle w:val="mope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A55E13">
        <w:rPr>
          <w:rStyle w:val="mbi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+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A55E13">
        <w:rPr>
          <w:rStyle w:val="mclose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</w:t>
      </w:r>
      <w:r w:rsidRPr="00A55E13">
        <w:rPr>
          <w:rStyle w:val="mord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′</w:t>
      </w:r>
    </w:p>
    <w:p w14:paraId="54533312" w14:textId="2A4702A8" w:rsidR="00A55E13" w:rsidRPr="00A55E13" w:rsidRDefault="00A55E13" w:rsidP="00A55E13">
      <w:pPr>
        <w:pStyle w:val="Heading3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2. Cara kerja IC 7432 dan IC 7402</w:t>
      </w:r>
    </w:p>
    <w:p w14:paraId="16DB28CF" w14:textId="77777777" w:rsidR="00A55E13" w:rsidRPr="00A55E13" w:rsidRDefault="00A55E13" w:rsidP="00A55E13">
      <w:pPr>
        <w:pStyle w:val="NormalWeb"/>
        <w:numPr>
          <w:ilvl w:val="0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IC 7432 (Quad 2-Input OR Gate)</w:t>
      </w:r>
    </w:p>
    <w:p w14:paraId="70B95CEC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proofErr w:type="spellStart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buah</w:t>
      </w:r>
      <w:proofErr w:type="spellEnd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</w:t>
      </w:r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masing-masing 2 input.</w:t>
      </w:r>
    </w:p>
    <w:p w14:paraId="122EADC4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Vcc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 pin 14 dan GND di pin 7.</w:t>
      </w:r>
    </w:p>
    <w:p w14:paraId="23CCFE90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Output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mengikuti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OR: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salah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</w:t>
      </w:r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A4EA34C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Banyak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dasar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membutuhkan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OR.</w:t>
      </w:r>
    </w:p>
    <w:p w14:paraId="05DB4AF1" w14:textId="77777777" w:rsidR="00A55E13" w:rsidRPr="00A55E13" w:rsidRDefault="00A55E13" w:rsidP="00A55E13">
      <w:pPr>
        <w:pStyle w:val="NormalWeb"/>
        <w:numPr>
          <w:ilvl w:val="0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IC 7402 (Quad 2-Input NOR Gate)</w:t>
      </w:r>
    </w:p>
    <w:p w14:paraId="48D6B918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Berisi</w:t>
      </w:r>
      <w:proofErr w:type="spellEnd"/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4 </w:t>
      </w:r>
      <w:proofErr w:type="spellStart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buah</w:t>
      </w:r>
      <w:proofErr w:type="spellEnd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NOR</w:t>
      </w:r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dengan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masing-masing 2 input.</w:t>
      </w:r>
    </w:p>
    <w:p w14:paraId="7087BABD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Vcc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di pin 14 dan GND di pin 7.</w:t>
      </w:r>
    </w:p>
    <w:p w14:paraId="2213C984" w14:textId="77777777" w:rsidR="00A55E13" w:rsidRP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Output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setiap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merupakan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negasi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OR: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hanya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jika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semua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input</w:t>
      </w:r>
      <w:r w:rsidRPr="00A55E13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C269329" w14:textId="77777777" w:rsidR="00A55E13" w:rsidRDefault="00A55E13" w:rsidP="00A55E13">
      <w:pPr>
        <w:pStyle w:val="NormalWeb"/>
        <w:numPr>
          <w:ilvl w:val="1"/>
          <w:numId w:val="29"/>
        </w:numPr>
        <w:spacing w:line="360" w:lineRule="auto"/>
        <w:rPr>
          <w:color w:val="000000"/>
        </w:rPr>
      </w:pP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Sering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membuat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dasar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karena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NOR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termasuk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universal</w:t>
      </w:r>
      <w:r>
        <w:rPr>
          <w:color w:val="000000"/>
        </w:rPr>
        <w:t>.</w:t>
      </w:r>
    </w:p>
    <w:p w14:paraId="35658343" w14:textId="77777777" w:rsidR="00A55E13" w:rsidRPr="00A55E13" w:rsidRDefault="00A55E13" w:rsidP="00A55E13">
      <w:pPr>
        <w:pStyle w:val="Heading3"/>
        <w:spacing w:line="360" w:lineRule="auto"/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3. Tabel Kebenaran OR dan NOR (2 </w:t>
      </w:r>
      <w:proofErr w:type="spellStart"/>
      <w:r w:rsidRPr="00A55E13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input</w:t>
      </w:r>
      <w:proofErr w:type="spellEnd"/>
      <w:r w:rsidRPr="00A55E13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26964EE" w14:textId="77777777" w:rsidR="00A55E13" w:rsidRPr="00A55E13" w:rsidRDefault="00A55E13" w:rsidP="00A55E13">
      <w:pPr>
        <w:pStyle w:val="NormalWeb"/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a. </w:t>
      </w:r>
      <w:proofErr w:type="spellStart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OR (Y = A + B):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32"/>
        <w:gridCol w:w="1933"/>
        <w:gridCol w:w="1938"/>
      </w:tblGrid>
      <w:tr w:rsidR="00A55E13" w:rsidRPr="00A55E13" w14:paraId="3F919D3A" w14:textId="77777777" w:rsidTr="00A55E13">
        <w:trPr>
          <w:trHeight w:val="333"/>
        </w:trPr>
        <w:tc>
          <w:tcPr>
            <w:tcW w:w="1932" w:type="dxa"/>
          </w:tcPr>
          <w:p w14:paraId="47F27AB2" w14:textId="5FD24E9D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  <w:tc>
          <w:tcPr>
            <w:tcW w:w="1933" w:type="dxa"/>
          </w:tcPr>
          <w:p w14:paraId="3C59E4CB" w14:textId="221EB90D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  <w:tc>
          <w:tcPr>
            <w:tcW w:w="1938" w:type="dxa"/>
          </w:tcPr>
          <w:p w14:paraId="5FAB0953" w14:textId="440ECF70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 =  A+B</w:t>
            </w:r>
          </w:p>
        </w:tc>
      </w:tr>
      <w:tr w:rsidR="00A55E13" w:rsidRPr="00A55E13" w14:paraId="30D2162D" w14:textId="77777777" w:rsidTr="00A55E13">
        <w:trPr>
          <w:trHeight w:val="333"/>
        </w:trPr>
        <w:tc>
          <w:tcPr>
            <w:tcW w:w="1932" w:type="dxa"/>
          </w:tcPr>
          <w:p w14:paraId="50499F5F" w14:textId="0738C9D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3" w:type="dxa"/>
          </w:tcPr>
          <w:p w14:paraId="3373EF88" w14:textId="7600B559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8" w:type="dxa"/>
          </w:tcPr>
          <w:p w14:paraId="01B8FD17" w14:textId="2945EDDE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A55E13" w:rsidRPr="00A55E13" w14:paraId="04ED8C31" w14:textId="77777777" w:rsidTr="00A55E13">
        <w:trPr>
          <w:trHeight w:val="333"/>
        </w:trPr>
        <w:tc>
          <w:tcPr>
            <w:tcW w:w="1932" w:type="dxa"/>
          </w:tcPr>
          <w:p w14:paraId="06A98662" w14:textId="28A401E4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3" w:type="dxa"/>
          </w:tcPr>
          <w:p w14:paraId="30951367" w14:textId="143A0195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8" w:type="dxa"/>
          </w:tcPr>
          <w:p w14:paraId="621619ED" w14:textId="7AC3256D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A55E13" w:rsidRPr="00A55E13" w14:paraId="3F2937FD" w14:textId="77777777" w:rsidTr="00A55E13">
        <w:trPr>
          <w:trHeight w:val="333"/>
        </w:trPr>
        <w:tc>
          <w:tcPr>
            <w:tcW w:w="1932" w:type="dxa"/>
          </w:tcPr>
          <w:p w14:paraId="2827E747" w14:textId="36E957ED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3" w:type="dxa"/>
          </w:tcPr>
          <w:p w14:paraId="1DE06078" w14:textId="105B7A56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8" w:type="dxa"/>
          </w:tcPr>
          <w:p w14:paraId="43E18E9F" w14:textId="2B7FC740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A55E13" w:rsidRPr="00A55E13" w14:paraId="5B3E05D4" w14:textId="4EB7506E" w:rsidTr="00A55E13">
        <w:tblPrEx>
          <w:tblLook w:val="0000" w:firstRow="0" w:lastRow="0" w:firstColumn="0" w:lastColumn="0" w:noHBand="0" w:noVBand="0"/>
        </w:tblPrEx>
        <w:trPr>
          <w:trHeight w:val="333"/>
        </w:trPr>
        <w:tc>
          <w:tcPr>
            <w:tcW w:w="1932" w:type="dxa"/>
          </w:tcPr>
          <w:p w14:paraId="3AB56059" w14:textId="30DEFF9B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3" w:type="dxa"/>
          </w:tcPr>
          <w:p w14:paraId="69F362F5" w14:textId="2070FA7A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8" w:type="dxa"/>
          </w:tcPr>
          <w:p w14:paraId="69955DEE" w14:textId="600BB771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</w:tbl>
    <w:p w14:paraId="43CF5868" w14:textId="23CCC3EF" w:rsidR="007D7AFD" w:rsidRPr="00A55E13" w:rsidRDefault="00A55E13" w:rsidP="00A55E13">
      <w:pPr>
        <w:pStyle w:val="NormalWeb"/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b. G</w:t>
      </w:r>
      <w:proofErr w:type="spellStart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erbang</w:t>
      </w:r>
      <w:proofErr w:type="spellEnd"/>
      <w:r w:rsidRPr="00A55E13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 NOR (Y = (A + B)′):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32"/>
        <w:gridCol w:w="1933"/>
        <w:gridCol w:w="1938"/>
      </w:tblGrid>
      <w:tr w:rsidR="00A55E13" w:rsidRPr="00A55E13" w14:paraId="1A8075E9" w14:textId="77777777" w:rsidTr="00113BA4">
        <w:trPr>
          <w:trHeight w:val="333"/>
        </w:trPr>
        <w:tc>
          <w:tcPr>
            <w:tcW w:w="1932" w:type="dxa"/>
          </w:tcPr>
          <w:p w14:paraId="16FFD1B0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</w:p>
        </w:tc>
        <w:tc>
          <w:tcPr>
            <w:tcW w:w="1933" w:type="dxa"/>
          </w:tcPr>
          <w:p w14:paraId="6F1BF852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</w:t>
            </w:r>
          </w:p>
        </w:tc>
        <w:tc>
          <w:tcPr>
            <w:tcW w:w="1938" w:type="dxa"/>
          </w:tcPr>
          <w:p w14:paraId="1F124226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 =  A+B</w:t>
            </w:r>
          </w:p>
        </w:tc>
      </w:tr>
      <w:tr w:rsidR="00A55E13" w:rsidRPr="00A55E13" w14:paraId="083621EC" w14:textId="77777777" w:rsidTr="00113BA4">
        <w:trPr>
          <w:trHeight w:val="333"/>
        </w:trPr>
        <w:tc>
          <w:tcPr>
            <w:tcW w:w="1932" w:type="dxa"/>
          </w:tcPr>
          <w:p w14:paraId="4D3837C5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3" w:type="dxa"/>
          </w:tcPr>
          <w:p w14:paraId="00C06F64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8" w:type="dxa"/>
          </w:tcPr>
          <w:p w14:paraId="717DF53D" w14:textId="719B3236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A55E13" w:rsidRPr="00A55E13" w14:paraId="776676AC" w14:textId="77777777" w:rsidTr="00113BA4">
        <w:trPr>
          <w:trHeight w:val="333"/>
        </w:trPr>
        <w:tc>
          <w:tcPr>
            <w:tcW w:w="1932" w:type="dxa"/>
          </w:tcPr>
          <w:p w14:paraId="1FC003DF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3" w:type="dxa"/>
          </w:tcPr>
          <w:p w14:paraId="24615123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8" w:type="dxa"/>
          </w:tcPr>
          <w:p w14:paraId="44727E5C" w14:textId="2709D23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A55E13" w:rsidRPr="00A55E13" w14:paraId="71E73456" w14:textId="77777777" w:rsidTr="00113BA4">
        <w:trPr>
          <w:trHeight w:val="333"/>
        </w:trPr>
        <w:tc>
          <w:tcPr>
            <w:tcW w:w="1932" w:type="dxa"/>
          </w:tcPr>
          <w:p w14:paraId="30E389DD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3" w:type="dxa"/>
          </w:tcPr>
          <w:p w14:paraId="242CB3FC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  <w:tc>
          <w:tcPr>
            <w:tcW w:w="1938" w:type="dxa"/>
          </w:tcPr>
          <w:p w14:paraId="62019613" w14:textId="00245F90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  <w:tr w:rsidR="00A55E13" w:rsidRPr="00A55E13" w14:paraId="2797ED87" w14:textId="77777777" w:rsidTr="00113BA4">
        <w:tblPrEx>
          <w:tblLook w:val="0000" w:firstRow="0" w:lastRow="0" w:firstColumn="0" w:lastColumn="0" w:noHBand="0" w:noVBand="0"/>
        </w:tblPrEx>
        <w:trPr>
          <w:trHeight w:val="333"/>
        </w:trPr>
        <w:tc>
          <w:tcPr>
            <w:tcW w:w="1932" w:type="dxa"/>
          </w:tcPr>
          <w:p w14:paraId="4DCFB47D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3" w:type="dxa"/>
          </w:tcPr>
          <w:p w14:paraId="344BF2CE" w14:textId="77777777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  <w:tc>
          <w:tcPr>
            <w:tcW w:w="1938" w:type="dxa"/>
          </w:tcPr>
          <w:p w14:paraId="60AEA90B" w14:textId="647B9D52" w:rsidR="00A55E13" w:rsidRPr="00A55E13" w:rsidRDefault="00A55E13" w:rsidP="00A55E13">
            <w:pPr>
              <w:pStyle w:val="NormalWeb"/>
              <w:spacing w:line="360" w:lineRule="auto"/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55E13">
              <w:rPr>
                <w:color w:val="4F81BD" w:themeColor="accen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</w:p>
        </w:tc>
      </w:tr>
    </w:tbl>
    <w:p w14:paraId="1EEF5A8C" w14:textId="77777777" w:rsidR="00A55E13" w:rsidRDefault="00A55E13" w:rsidP="00A55E13">
      <w:pPr>
        <w:pStyle w:val="Heading3"/>
        <w:spacing w:line="360" w:lineRule="auto"/>
        <w:rPr>
          <w:b w:val="0"/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proofErr w:type="spellStart"/>
      <w:r w:rsidRPr="00A55E13">
        <w:rPr>
          <w:b w:val="0"/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Analisis</w:t>
      </w:r>
      <w:proofErr w:type="spellEnd"/>
      <w:r w:rsidRPr="00A55E13">
        <w:rPr>
          <w:b w:val="0"/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Skema </w:t>
      </w:r>
      <w:proofErr w:type="spellStart"/>
      <w:r w:rsidRPr="00A55E13">
        <w:rPr>
          <w:b w:val="0"/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55E13">
        <w:rPr>
          <w:b w:val="0"/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(Modul 3 – OR dan NOR)</w:t>
      </w:r>
    </w:p>
    <w:p w14:paraId="32163FDD" w14:textId="77777777" w:rsidR="00A55E13" w:rsidRPr="00A55E13" w:rsidRDefault="00A55E13" w:rsidP="00A55E13">
      <w:pPr>
        <w:rPr>
          <w:lang w:val="en-ID" w:eastAsia="en-US"/>
        </w:rPr>
      </w:pPr>
    </w:p>
    <w:p w14:paraId="5F717277" w14:textId="77777777" w:rsidR="00A55E13" w:rsidRPr="00A55E13" w:rsidRDefault="00A55E13" w:rsidP="00A55E13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lastRenderedPageBreak/>
        <w:t>Komponen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yang 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E41359F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IC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7432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OR)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IC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7402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NOR).</w:t>
      </w:r>
    </w:p>
    <w:p w14:paraId="46B2C7F0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Breadboard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perakitan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AD1E59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Push button (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input A dan B).</w:t>
      </w:r>
    </w:p>
    <w:p w14:paraId="33722635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LED + resistor (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indikator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output).</w:t>
      </w:r>
    </w:p>
    <w:p w14:paraId="3D308BFB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Catu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daya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(AA battery pack 3V →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simulasi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di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Tinkercad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biasanya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dianggap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5V logic).</w:t>
      </w:r>
    </w:p>
    <w:p w14:paraId="0A76F607" w14:textId="77777777" w:rsidR="00A55E13" w:rsidRPr="00A55E13" w:rsidRDefault="00A55E13" w:rsidP="00A55E13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Koneksi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utama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0C915DB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Pin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VCC (14)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 IC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dihubungkan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jalur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positif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power supply.</w:t>
      </w:r>
    </w:p>
    <w:p w14:paraId="0D582597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Pin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GND (7)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 IC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dihubungkan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jalur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ground.</w:t>
      </w:r>
    </w:p>
    <w:p w14:paraId="09A6B9B9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Dua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tombol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digunakan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input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dan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terhubung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pin input salah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di IC.</w:t>
      </w:r>
    </w:p>
    <w:p w14:paraId="5C2F9398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Output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dihubungkan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melalui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resistor,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sehingga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menyala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mati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sesuai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operasi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3E2090" w14:textId="77777777" w:rsidR="00A55E13" w:rsidRPr="00A55E13" w:rsidRDefault="00A55E13" w:rsidP="00A55E13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Cara 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IC 7432 – OR Gate):</w:t>
      </w:r>
    </w:p>
    <w:p w14:paraId="7273EED4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Jika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 = 0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dan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 = 0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 → Output = 0 →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mati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49E35E5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Jika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 = 1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 = 1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 (salah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ditekan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) → Output = 1 →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menyala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4868E33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Jika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 = 1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dan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 = 1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(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keduanya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ditekan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) → Output = 1 →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menyala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90A059B" w14:textId="77777777" w:rsidR="00A55E13" w:rsidRPr="00A55E13" w:rsidRDefault="00A55E13" w:rsidP="00A55E13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Cara 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IC 7402 – NOR Gate):</w:t>
      </w:r>
    </w:p>
    <w:p w14:paraId="7085E54B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Jika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 = 0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 dan </w:t>
      </w: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 = 0</w:t>
      </w: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 → Output = 1 →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menyala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BBA7437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Jika salah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satu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atau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kedua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bernilai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1 → Output = 0 → 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mati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B09597E" w14:textId="77777777" w:rsidR="00A55E13" w:rsidRPr="00A55E13" w:rsidRDefault="00A55E13" w:rsidP="00A55E13">
      <w:pPr>
        <w:widowControl/>
        <w:numPr>
          <w:ilvl w:val="0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Tujuan </w:t>
      </w:r>
      <w:proofErr w:type="spellStart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rangkaian</w:t>
      </w:r>
      <w:proofErr w:type="spellEnd"/>
      <w:r w:rsidRPr="00A55E13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0BB05BF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Memberikan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visualisasi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cara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kerja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gerbang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logika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OR dan NOR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secara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nyata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1D85B76" w14:textId="77777777" w:rsidR="00A55E13" w:rsidRPr="00A55E13" w:rsidRDefault="00A55E13" w:rsidP="00A55E13">
      <w:pPr>
        <w:widowControl/>
        <w:numPr>
          <w:ilvl w:val="1"/>
          <w:numId w:val="30"/>
        </w:numPr>
        <w:spacing w:before="100" w:beforeAutospacing="1" w:after="100" w:afterAutospacing="1" w:line="360" w:lineRule="auto"/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LED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sebagai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indikator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output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memudahkan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untuk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melihat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hasil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dari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kombinasi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input </w:t>
      </w:r>
      <w:proofErr w:type="spellStart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tombol</w:t>
      </w:r>
      <w:proofErr w:type="spellEnd"/>
      <w:r w:rsidRPr="00A55E13">
        <w:rPr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0C2407" w14:textId="543986FF" w:rsidR="00A55E13" w:rsidRPr="003523C0" w:rsidRDefault="00A55E13" w:rsidP="00A55E13">
      <w:pPr>
        <w:pStyle w:val="NormalWeb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31B65806" w14:textId="77777777" w:rsidR="009765D1" w:rsidRDefault="009765D1" w:rsidP="009765D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70C0"/>
          <w:sz w:val="24"/>
          <w:szCs w:val="24"/>
          <w:lang w:val="en-US"/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1F35A3" w14:paraId="44C156C1" w14:textId="77777777" w:rsidTr="003523C0">
        <w:trPr>
          <w:trHeight w:val="561"/>
        </w:trPr>
        <w:tc>
          <w:tcPr>
            <w:tcW w:w="2684" w:type="dxa"/>
          </w:tcPr>
          <w:p w14:paraId="3B5B9DCB" w14:textId="2FFEA1FA" w:rsidR="001F35A3" w:rsidRPr="00BE5A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t>Praktikan</w:t>
            </w:r>
          </w:p>
        </w:tc>
      </w:tr>
      <w:tr w:rsidR="001F35A3" w14:paraId="08FF8462" w14:textId="77777777" w:rsidTr="003523C0">
        <w:trPr>
          <w:trHeight w:val="1986"/>
        </w:trPr>
        <w:tc>
          <w:tcPr>
            <w:tcW w:w="2684" w:type="dxa"/>
          </w:tcPr>
          <w:p w14:paraId="3AE46545" w14:textId="77777777" w:rsidR="001F35A3" w:rsidRDefault="001F35A3" w:rsidP="001F35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640484D1" w14:textId="0975E14A" w:rsidR="001F35A3" w:rsidRDefault="001F35A3" w:rsidP="003523C0">
            <w:pPr>
              <w:rPr>
                <w:color w:val="0070C0"/>
                <w:sz w:val="26"/>
                <w:szCs w:val="26"/>
              </w:rPr>
            </w:pPr>
          </w:p>
          <w:p w14:paraId="63E7993B" w14:textId="0A5098E5" w:rsidR="003523C0" w:rsidRDefault="003523C0" w:rsidP="003523C0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6F4C87B3" wp14:editId="1EDE1D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C0A816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">
                      <v:imagedata r:id="rId12" o:title=""/>
                    </v:shape>
                  </w:pict>
                </mc:Fallback>
              </mc:AlternateContent>
            </w:r>
          </w:p>
          <w:p w14:paraId="4653EB91" w14:textId="54E8126E" w:rsidR="003523C0" w:rsidRDefault="003523C0" w:rsidP="003523C0">
            <w:pPr>
              <w:rPr>
                <w:color w:val="0070C0"/>
                <w:sz w:val="26"/>
                <w:szCs w:val="26"/>
              </w:rPr>
            </w:pPr>
          </w:p>
          <w:p w14:paraId="1DCDE961" w14:textId="77777777" w:rsidR="003523C0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68791AA1" w14:textId="1C145217" w:rsidR="003523C0" w:rsidRPr="001F35A3" w:rsidRDefault="003523C0" w:rsidP="003523C0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5244CC40" w14:textId="77777777" w:rsidR="00FF3059" w:rsidRPr="00BE5AA3" w:rsidRDefault="00FF3059" w:rsidP="00FF30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sectPr w:rsidR="00FF3059" w:rsidRPr="00BE5AA3" w:rsidSect="00FF3059">
      <w:headerReference w:type="default" r:id="rId13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FE162" w14:textId="77777777" w:rsidR="001863DE" w:rsidRDefault="001863DE">
      <w:r>
        <w:separator/>
      </w:r>
    </w:p>
  </w:endnote>
  <w:endnote w:type="continuationSeparator" w:id="0">
    <w:p w14:paraId="135C5950" w14:textId="77777777" w:rsidR="001863DE" w:rsidRDefault="001863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26163" w14:textId="77777777" w:rsidR="001863DE" w:rsidRDefault="001863DE">
      <w:r>
        <w:separator/>
      </w:r>
    </w:p>
  </w:footnote>
  <w:footnote w:type="continuationSeparator" w:id="0">
    <w:p w14:paraId="68B8A7C7" w14:textId="77777777" w:rsidR="001863DE" w:rsidRDefault="001863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EE02CF"/>
    <w:multiLevelType w:val="hybridMultilevel"/>
    <w:tmpl w:val="E9863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6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8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9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1" w15:restartNumberingAfterBreak="0">
    <w:nsid w:val="2F64568F"/>
    <w:multiLevelType w:val="multilevel"/>
    <w:tmpl w:val="D194C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695CA0"/>
    <w:multiLevelType w:val="multilevel"/>
    <w:tmpl w:val="73E2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203301"/>
    <w:multiLevelType w:val="multilevel"/>
    <w:tmpl w:val="D954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A53CB9"/>
    <w:multiLevelType w:val="multilevel"/>
    <w:tmpl w:val="67300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8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9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20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23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24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6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8" w15:restartNumberingAfterBreak="0">
    <w:nsid w:val="7B60600F"/>
    <w:multiLevelType w:val="hybridMultilevel"/>
    <w:tmpl w:val="326837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8"/>
  </w:num>
  <w:num w:numId="2" w16cid:durableId="781925605">
    <w:abstractNumId w:val="10"/>
  </w:num>
  <w:num w:numId="3" w16cid:durableId="1507860759">
    <w:abstractNumId w:val="19"/>
  </w:num>
  <w:num w:numId="4" w16cid:durableId="1344472044">
    <w:abstractNumId w:val="17"/>
  </w:num>
  <w:num w:numId="5" w16cid:durableId="125512813">
    <w:abstractNumId w:val="22"/>
  </w:num>
  <w:num w:numId="6" w16cid:durableId="1672950461">
    <w:abstractNumId w:val="25"/>
  </w:num>
  <w:num w:numId="7" w16cid:durableId="750007956">
    <w:abstractNumId w:val="27"/>
  </w:num>
  <w:num w:numId="8" w16cid:durableId="218563962">
    <w:abstractNumId w:val="5"/>
  </w:num>
  <w:num w:numId="9" w16cid:durableId="276955440">
    <w:abstractNumId w:val="23"/>
  </w:num>
  <w:num w:numId="10" w16cid:durableId="76682380">
    <w:abstractNumId w:val="18"/>
  </w:num>
  <w:num w:numId="11" w16cid:durableId="1721898911">
    <w:abstractNumId w:val="7"/>
  </w:num>
  <w:num w:numId="12" w16cid:durableId="1609005082">
    <w:abstractNumId w:val="6"/>
  </w:num>
  <w:num w:numId="13" w16cid:durableId="186255730">
    <w:abstractNumId w:val="4"/>
  </w:num>
  <w:num w:numId="14" w16cid:durableId="1170682408">
    <w:abstractNumId w:val="21"/>
  </w:num>
  <w:num w:numId="15" w16cid:durableId="1984770852">
    <w:abstractNumId w:val="14"/>
  </w:num>
  <w:num w:numId="16" w16cid:durableId="199369012">
    <w:abstractNumId w:val="26"/>
  </w:num>
  <w:num w:numId="17" w16cid:durableId="15352500">
    <w:abstractNumId w:val="9"/>
  </w:num>
  <w:num w:numId="18" w16cid:durableId="1539270430">
    <w:abstractNumId w:val="20"/>
  </w:num>
  <w:num w:numId="19" w16cid:durableId="590235246">
    <w:abstractNumId w:val="13"/>
  </w:num>
  <w:num w:numId="20" w16cid:durableId="1004280072">
    <w:abstractNumId w:val="0"/>
  </w:num>
  <w:num w:numId="21" w16cid:durableId="513614180">
    <w:abstractNumId w:val="24"/>
  </w:num>
  <w:num w:numId="22" w16cid:durableId="370882769">
    <w:abstractNumId w:val="29"/>
  </w:num>
  <w:num w:numId="23" w16cid:durableId="951742504">
    <w:abstractNumId w:val="1"/>
  </w:num>
  <w:num w:numId="24" w16cid:durableId="200290487">
    <w:abstractNumId w:val="2"/>
  </w:num>
  <w:num w:numId="25" w16cid:durableId="1755474063">
    <w:abstractNumId w:val="28"/>
  </w:num>
  <w:num w:numId="26" w16cid:durableId="1717731168">
    <w:abstractNumId w:val="16"/>
  </w:num>
  <w:num w:numId="27" w16cid:durableId="1886142478">
    <w:abstractNumId w:val="15"/>
  </w:num>
  <w:num w:numId="28" w16cid:durableId="1565487958">
    <w:abstractNumId w:val="3"/>
  </w:num>
  <w:num w:numId="29" w16cid:durableId="108820693">
    <w:abstractNumId w:val="12"/>
  </w:num>
  <w:num w:numId="30" w16cid:durableId="5312597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50467"/>
    <w:rsid w:val="001863DE"/>
    <w:rsid w:val="00192738"/>
    <w:rsid w:val="001B1B5C"/>
    <w:rsid w:val="001D40F4"/>
    <w:rsid w:val="001F35A3"/>
    <w:rsid w:val="00240162"/>
    <w:rsid w:val="00250643"/>
    <w:rsid w:val="00266E34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8396B"/>
    <w:rsid w:val="00510658"/>
    <w:rsid w:val="00562A6B"/>
    <w:rsid w:val="00562AD5"/>
    <w:rsid w:val="0057652C"/>
    <w:rsid w:val="00576B2C"/>
    <w:rsid w:val="0058514E"/>
    <w:rsid w:val="005A56BE"/>
    <w:rsid w:val="005B71C5"/>
    <w:rsid w:val="005D0B11"/>
    <w:rsid w:val="005D6647"/>
    <w:rsid w:val="005E7A20"/>
    <w:rsid w:val="00622CBD"/>
    <w:rsid w:val="006503E9"/>
    <w:rsid w:val="006578E4"/>
    <w:rsid w:val="00667C09"/>
    <w:rsid w:val="007163E7"/>
    <w:rsid w:val="007253A1"/>
    <w:rsid w:val="00781FCB"/>
    <w:rsid w:val="007C4840"/>
    <w:rsid w:val="007D6C61"/>
    <w:rsid w:val="007D7A92"/>
    <w:rsid w:val="007D7AFD"/>
    <w:rsid w:val="00817442"/>
    <w:rsid w:val="00825BA6"/>
    <w:rsid w:val="008A05E4"/>
    <w:rsid w:val="008A1FC6"/>
    <w:rsid w:val="008A7E5E"/>
    <w:rsid w:val="008F14D3"/>
    <w:rsid w:val="00960CB4"/>
    <w:rsid w:val="009765D1"/>
    <w:rsid w:val="009A1F57"/>
    <w:rsid w:val="009F6A59"/>
    <w:rsid w:val="00A55E13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TMLCode">
    <w:name w:val="HTML Code"/>
    <w:basedOn w:val="DefaultParagraphFont"/>
    <w:uiPriority w:val="99"/>
    <w:semiHidden/>
    <w:unhideWhenUsed/>
    <w:rsid w:val="00510658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5A56BE"/>
  </w:style>
  <w:style w:type="character" w:customStyle="1" w:styleId="mord">
    <w:name w:val="mord"/>
    <w:basedOn w:val="DefaultParagraphFont"/>
    <w:rsid w:val="005A56BE"/>
  </w:style>
  <w:style w:type="character" w:customStyle="1" w:styleId="mrel">
    <w:name w:val="mrel"/>
    <w:basedOn w:val="DefaultParagraphFont"/>
    <w:rsid w:val="005A56BE"/>
  </w:style>
  <w:style w:type="character" w:customStyle="1" w:styleId="mbin">
    <w:name w:val="mbin"/>
    <w:basedOn w:val="DefaultParagraphFont"/>
    <w:rsid w:val="005A56BE"/>
  </w:style>
  <w:style w:type="character" w:customStyle="1" w:styleId="mopen">
    <w:name w:val="mopen"/>
    <w:basedOn w:val="DefaultParagraphFont"/>
    <w:rsid w:val="005A56BE"/>
  </w:style>
  <w:style w:type="character" w:customStyle="1" w:styleId="mclose">
    <w:name w:val="mclose"/>
    <w:basedOn w:val="DefaultParagraphFont"/>
    <w:rsid w:val="005A56BE"/>
  </w:style>
  <w:style w:type="table" w:styleId="TableGrid">
    <w:name w:val="Table Grid"/>
    <w:basedOn w:val="TableNormal"/>
    <w:uiPriority w:val="39"/>
    <w:rsid w:val="00A55E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A55E13"/>
    <w:rPr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401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2025-09-12T10:22:00Z</cp:lastPrinted>
  <dcterms:created xsi:type="dcterms:W3CDTF">2025-09-12T14:20:00Z</dcterms:created>
  <dcterms:modified xsi:type="dcterms:W3CDTF">2025-09-12T14:20:00Z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