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2717" w14:textId="77777777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23B24F8F" w14:textId="435D4F1B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="00051922" w:rsidRPr="00BE5AA3">
        <w:rPr>
          <w:color w:val="0070C0"/>
          <w:sz w:val="24"/>
          <w:szCs w:val="24"/>
          <w:lang w:val="nb-NO"/>
        </w:rPr>
        <w:t>SISTEM DIGITAL</w:t>
      </w:r>
    </w:p>
    <w:p w14:paraId="2D62CD1B" w14:textId="6F3D332B" w:rsidR="00150467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 w:rsidR="00DD2F9C">
        <w:rPr>
          <w:color w:val="0070C0"/>
          <w:sz w:val="24"/>
          <w:szCs w:val="24"/>
          <w:lang w:val="nb-NO"/>
        </w:rPr>
        <w:t>5</w:t>
      </w:r>
    </w:p>
    <w:p w14:paraId="3B4CE450" w14:textId="7AD5349F" w:rsidR="00622CBD" w:rsidRPr="00BE5AA3" w:rsidRDefault="00DD2F9C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>
        <w:rPr>
          <w:color w:val="0070C0"/>
          <w:sz w:val="24"/>
          <w:szCs w:val="24"/>
          <w:lang w:val="en-US"/>
        </w:rPr>
        <w:t>RANGKAIAN 2 LEVEL AND-OR</w:t>
      </w:r>
    </w:p>
    <w:p w14:paraId="0FDFB253" w14:textId="60FDE919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Ahmad Putra Cahyo</w:t>
      </w:r>
    </w:p>
    <w:p w14:paraId="13C8C4CA" w14:textId="07C398C0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21120124140143</w:t>
      </w:r>
    </w:p>
    <w:p w14:paraId="3C5B0F96" w14:textId="75C7B246" w:rsidR="009765D1" w:rsidRDefault="00000000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7</w:t>
      </w:r>
    </w:p>
    <w:p w14:paraId="7100926E" w14:textId="77777777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7FDAFF9" w14:textId="11B3324A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proofErr w:type="spellStart"/>
      <w:r>
        <w:rPr>
          <w:color w:val="0070C0"/>
          <w:sz w:val="24"/>
          <w:szCs w:val="24"/>
          <w:lang w:val="en-US"/>
        </w:rPr>
        <w:t>Jawaban</w:t>
      </w:r>
      <w:proofErr w:type="spellEnd"/>
    </w:p>
    <w:p w14:paraId="21964FE2" w14:textId="77777777" w:rsidR="005D0B11" w:rsidRDefault="005D0B11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7645E977" w14:textId="2A8BF80F" w:rsidR="003523C0" w:rsidRDefault="00A640A8" w:rsidP="00A640A8">
      <w:pPr>
        <w:pStyle w:val="NormalWeb"/>
        <w:numPr>
          <w:ilvl w:val="0"/>
          <w:numId w:val="25"/>
        </w:numP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hyperlink r:id="rId11" w:history="1">
        <w:r w:rsidRPr="00F05B89">
          <w:rPr>
            <w:rStyle w:val="Hyperlink"/>
            <w14:textOutline w14:w="0" w14:cap="flat" w14:cmpd="sng" w14:algn="ctr">
              <w14:noFill/>
              <w14:prstDash w14:val="solid"/>
              <w14:round/>
            </w14:textOutline>
          </w:rPr>
          <w:t>https://www.tinkercad.com/things/3canx76ufEc-copy-of-or-gate-and-and-gate/editel?returnTo=https%3A%2F%2Fwww.tinkercad.com%2Fdashboard%2Fdesigns%2Fcircuits&amp;sharecode=F4Zyqs5qWFNlid8Oo041xvabJ8X0yNrHl18MECi1urI&amp;sharecode=F4Zyqs5qWFNlid8Oo041xvabJ8X0yNrHl18MECi1urI</w:t>
        </w:r>
      </w:hyperlink>
    </w:p>
    <w:p w14:paraId="26D08205" w14:textId="7D0BF5D5" w:rsidR="00A640A8" w:rsidRDefault="00A640A8" w:rsidP="00A640A8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72E2BE91" w14:textId="3C5938F7" w:rsidR="00A640A8" w:rsidRPr="00A640A8" w:rsidRDefault="00A640A8" w:rsidP="00A640A8">
      <w:pPr>
        <w:pStyle w:val="NormalWeb"/>
        <w:spacing w:line="360" w:lineRule="auto"/>
        <w:ind w:firstLine="72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yg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sayaa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buat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merupakan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praktikum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level AND–OR yang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memanfaatkan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IC 7408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AND dan IC 7432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sumber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berasal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DIP switch dan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indikator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berupa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LED.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Melalui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konfigurasi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setiap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kombinasi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switch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diproses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terlebih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dahulu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oleh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menghasilkan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term‐term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perkalian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produk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kemudian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hasilnya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dihubungkan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dijumlahkan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(sum)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diperoleh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berbentuk</w:t>
      </w:r>
      <w:proofErr w:type="spellEnd"/>
      <w:r w:rsidRPr="00A640A8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640A8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Sum of Products</w:t>
      </w:r>
      <w:r w:rsidRPr="00A640A8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materi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Modul 5. Cara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membuat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LED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menyala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kombinasi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tertentu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diinginkan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efektif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memperlihatkan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prinsip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dasar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penyusunan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Boolean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tingkat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7352D4" w14:textId="77777777" w:rsidR="00A640A8" w:rsidRPr="003523C0" w:rsidRDefault="00A640A8" w:rsidP="00A640A8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6580FFFE" w14:textId="77777777" w:rsidR="003523C0" w:rsidRPr="003523C0" w:rsidRDefault="003523C0" w:rsidP="003523C0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31B65806" w14:textId="77777777" w:rsidR="009765D1" w:rsidRDefault="009765D1" w:rsidP="0097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1F35A3" w14:paraId="44C156C1" w14:textId="77777777" w:rsidTr="003523C0">
        <w:trPr>
          <w:trHeight w:val="561"/>
        </w:trPr>
        <w:tc>
          <w:tcPr>
            <w:tcW w:w="2684" w:type="dxa"/>
          </w:tcPr>
          <w:p w14:paraId="3B5B9DCB" w14:textId="2FFEA1FA" w:rsidR="001F35A3" w:rsidRPr="00BE5A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t>Praktikan</w:t>
            </w:r>
          </w:p>
        </w:tc>
      </w:tr>
      <w:tr w:rsidR="001F35A3" w14:paraId="08FF8462" w14:textId="77777777" w:rsidTr="003523C0">
        <w:trPr>
          <w:trHeight w:val="1986"/>
        </w:trPr>
        <w:tc>
          <w:tcPr>
            <w:tcW w:w="2684" w:type="dxa"/>
          </w:tcPr>
          <w:p w14:paraId="3AE46545" w14:textId="77777777" w:rsidR="001F35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640484D1" w14:textId="0975E14A" w:rsidR="001F35A3" w:rsidRDefault="001F35A3" w:rsidP="003523C0">
            <w:pPr>
              <w:rPr>
                <w:color w:val="0070C0"/>
                <w:sz w:val="26"/>
                <w:szCs w:val="26"/>
              </w:rPr>
            </w:pPr>
          </w:p>
          <w:p w14:paraId="63E7993B" w14:textId="0A5098E5" w:rsidR="003523C0" w:rsidRDefault="003523C0" w:rsidP="003523C0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F4C87B3" wp14:editId="1EDE1D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8A23C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">
                      <v:imagedata r:id="rId13" o:title=""/>
                    </v:shape>
                  </w:pict>
                </mc:Fallback>
              </mc:AlternateContent>
            </w:r>
          </w:p>
          <w:p w14:paraId="4653EB91" w14:textId="54E8126E" w:rsidR="003523C0" w:rsidRDefault="003523C0" w:rsidP="003523C0">
            <w:pPr>
              <w:rPr>
                <w:color w:val="0070C0"/>
                <w:sz w:val="26"/>
                <w:szCs w:val="26"/>
              </w:rPr>
            </w:pPr>
          </w:p>
          <w:p w14:paraId="1DCDE961" w14:textId="77777777" w:rsidR="003523C0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68791AA1" w14:textId="1C145217" w:rsidR="003523C0" w:rsidRPr="001F35A3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5244CC40" w14:textId="77777777" w:rsidR="00FF3059" w:rsidRPr="00BE5AA3" w:rsidRDefault="00FF3059" w:rsidP="00FF30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sectPr w:rsidR="00FF3059" w:rsidRPr="00BE5AA3" w:rsidSect="00FF3059">
      <w:headerReference w:type="default" r:id="rId14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732B2" w14:textId="77777777" w:rsidR="001F3282" w:rsidRDefault="001F3282">
      <w:r>
        <w:separator/>
      </w:r>
    </w:p>
  </w:endnote>
  <w:endnote w:type="continuationSeparator" w:id="0">
    <w:p w14:paraId="1A7902C4" w14:textId="77777777" w:rsidR="001F3282" w:rsidRDefault="001F3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CE69" w14:textId="77777777" w:rsidR="001F3282" w:rsidRDefault="001F3282">
      <w:r>
        <w:separator/>
      </w:r>
    </w:p>
  </w:footnote>
  <w:footnote w:type="continuationSeparator" w:id="0">
    <w:p w14:paraId="3DC9A2E4" w14:textId="77777777" w:rsidR="001F3282" w:rsidRDefault="001F3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5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6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7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8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0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005157"/>
    <w:multiLevelType w:val="hybridMultilevel"/>
    <w:tmpl w:val="C776B130"/>
    <w:lvl w:ilvl="0" w:tplc="0D36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14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15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16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19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20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22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24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7"/>
  </w:num>
  <w:num w:numId="2" w16cid:durableId="781925605">
    <w:abstractNumId w:val="9"/>
  </w:num>
  <w:num w:numId="3" w16cid:durableId="1507860759">
    <w:abstractNumId w:val="15"/>
  </w:num>
  <w:num w:numId="4" w16cid:durableId="1344472044">
    <w:abstractNumId w:val="13"/>
  </w:num>
  <w:num w:numId="5" w16cid:durableId="125512813">
    <w:abstractNumId w:val="18"/>
  </w:num>
  <w:num w:numId="6" w16cid:durableId="1672950461">
    <w:abstractNumId w:val="21"/>
  </w:num>
  <w:num w:numId="7" w16cid:durableId="750007956">
    <w:abstractNumId w:val="23"/>
  </w:num>
  <w:num w:numId="8" w16cid:durableId="218563962">
    <w:abstractNumId w:val="4"/>
  </w:num>
  <w:num w:numId="9" w16cid:durableId="276955440">
    <w:abstractNumId w:val="19"/>
  </w:num>
  <w:num w:numId="10" w16cid:durableId="76682380">
    <w:abstractNumId w:val="14"/>
  </w:num>
  <w:num w:numId="11" w16cid:durableId="1721898911">
    <w:abstractNumId w:val="6"/>
  </w:num>
  <w:num w:numId="12" w16cid:durableId="1609005082">
    <w:abstractNumId w:val="5"/>
  </w:num>
  <w:num w:numId="13" w16cid:durableId="186255730">
    <w:abstractNumId w:val="3"/>
  </w:num>
  <w:num w:numId="14" w16cid:durableId="1170682408">
    <w:abstractNumId w:val="17"/>
  </w:num>
  <w:num w:numId="15" w16cid:durableId="1984770852">
    <w:abstractNumId w:val="11"/>
  </w:num>
  <w:num w:numId="16" w16cid:durableId="199369012">
    <w:abstractNumId w:val="22"/>
  </w:num>
  <w:num w:numId="17" w16cid:durableId="15352500">
    <w:abstractNumId w:val="8"/>
  </w:num>
  <w:num w:numId="18" w16cid:durableId="1539270430">
    <w:abstractNumId w:val="16"/>
  </w:num>
  <w:num w:numId="19" w16cid:durableId="590235246">
    <w:abstractNumId w:val="10"/>
  </w:num>
  <w:num w:numId="20" w16cid:durableId="1004280072">
    <w:abstractNumId w:val="0"/>
  </w:num>
  <w:num w:numId="21" w16cid:durableId="513614180">
    <w:abstractNumId w:val="20"/>
  </w:num>
  <w:num w:numId="22" w16cid:durableId="370882769">
    <w:abstractNumId w:val="24"/>
  </w:num>
  <w:num w:numId="23" w16cid:durableId="951742504">
    <w:abstractNumId w:val="1"/>
  </w:num>
  <w:num w:numId="24" w16cid:durableId="200290487">
    <w:abstractNumId w:val="2"/>
  </w:num>
  <w:num w:numId="25" w16cid:durableId="6498645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82BB3"/>
    <w:rsid w:val="000B2899"/>
    <w:rsid w:val="000B42CD"/>
    <w:rsid w:val="001453A8"/>
    <w:rsid w:val="00150467"/>
    <w:rsid w:val="00192738"/>
    <w:rsid w:val="001B1B5C"/>
    <w:rsid w:val="001D40F4"/>
    <w:rsid w:val="001F3282"/>
    <w:rsid w:val="001F35A3"/>
    <w:rsid w:val="00240162"/>
    <w:rsid w:val="00250643"/>
    <w:rsid w:val="002A1071"/>
    <w:rsid w:val="002B0336"/>
    <w:rsid w:val="002D0423"/>
    <w:rsid w:val="00342BA9"/>
    <w:rsid w:val="003523C0"/>
    <w:rsid w:val="00391B4D"/>
    <w:rsid w:val="00392B25"/>
    <w:rsid w:val="0042586D"/>
    <w:rsid w:val="004444A2"/>
    <w:rsid w:val="0048396B"/>
    <w:rsid w:val="00562A6B"/>
    <w:rsid w:val="00562AD5"/>
    <w:rsid w:val="0057652C"/>
    <w:rsid w:val="00576B2C"/>
    <w:rsid w:val="0058514E"/>
    <w:rsid w:val="005B71C5"/>
    <w:rsid w:val="005D0B11"/>
    <w:rsid w:val="005D6647"/>
    <w:rsid w:val="005E7A20"/>
    <w:rsid w:val="00622CBD"/>
    <w:rsid w:val="006503E9"/>
    <w:rsid w:val="006578E4"/>
    <w:rsid w:val="00667C09"/>
    <w:rsid w:val="00703F42"/>
    <w:rsid w:val="007163E7"/>
    <w:rsid w:val="007253A1"/>
    <w:rsid w:val="00781FCB"/>
    <w:rsid w:val="007C4840"/>
    <w:rsid w:val="007D6C61"/>
    <w:rsid w:val="00817442"/>
    <w:rsid w:val="00820CC8"/>
    <w:rsid w:val="00825BA6"/>
    <w:rsid w:val="008A05E4"/>
    <w:rsid w:val="008A1FC6"/>
    <w:rsid w:val="008A5A27"/>
    <w:rsid w:val="008F14D3"/>
    <w:rsid w:val="00926C6A"/>
    <w:rsid w:val="00960CB4"/>
    <w:rsid w:val="009765D1"/>
    <w:rsid w:val="009A1F57"/>
    <w:rsid w:val="009F6A59"/>
    <w:rsid w:val="00A640A8"/>
    <w:rsid w:val="00A649F3"/>
    <w:rsid w:val="00AE5290"/>
    <w:rsid w:val="00B719A1"/>
    <w:rsid w:val="00B873DC"/>
    <w:rsid w:val="00BE5AA3"/>
    <w:rsid w:val="00C21013"/>
    <w:rsid w:val="00C575CE"/>
    <w:rsid w:val="00CD6E67"/>
    <w:rsid w:val="00D56406"/>
    <w:rsid w:val="00D63989"/>
    <w:rsid w:val="00DA7278"/>
    <w:rsid w:val="00DD2F9C"/>
    <w:rsid w:val="00F63F40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  <w:style w:type="character" w:styleId="Hyperlink">
    <w:name w:val="Hyperlink"/>
    <w:basedOn w:val="DefaultParagraphFont"/>
    <w:uiPriority w:val="99"/>
    <w:unhideWhenUsed/>
    <w:rsid w:val="00A640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inkercad.com/things/3canx76ufEc-copy-of-or-gate-and-and-gate/editel?returnTo=https%3A%2F%2Fwww.tinkercad.com%2Fdashboard%2Fdesigns%2Fcircuits&amp;sharecode=F4Zyqs5qWFNlid8Oo041xvabJ8X0yNrHl18MECi1urI&amp;sharecode=F4Zyqs5qWFNlid8Oo041xvabJ8X0yNrHl18MECi1urI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2</cp:revision>
  <cp:lastPrinted>2025-09-12T10:22:00Z</cp:lastPrinted>
  <dcterms:created xsi:type="dcterms:W3CDTF">2025-09-19T15:00:00Z</dcterms:created>
  <dcterms:modified xsi:type="dcterms:W3CDTF">2025-09-19T15:00:00Z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