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ADF7" w14:textId="77777777" w:rsidR="002F1238" w:rsidRDefault="00000000">
      <w:pPr>
        <w:spacing w:after="0" w:line="360" w:lineRule="auto"/>
        <w:jc w:val="center"/>
      </w:pPr>
      <w:r>
        <w:t>LEMBAR ANALISIS</w:t>
      </w:r>
    </w:p>
    <w:p w14:paraId="39518D0F" w14:textId="77777777" w:rsidR="002F1238" w:rsidRDefault="00000000">
      <w:pPr>
        <w:spacing w:after="0" w:line="360" w:lineRule="auto"/>
        <w:jc w:val="center"/>
      </w:pPr>
      <w:r>
        <w:t>PRAKTIKUM PENGENALAN JARINGAN KOMPUTER</w:t>
      </w:r>
    </w:p>
    <w:p w14:paraId="089D585C" w14:textId="5DACAC8A" w:rsidR="002F1238" w:rsidRDefault="00000000">
      <w:pPr>
        <w:spacing w:after="0" w:line="360" w:lineRule="auto"/>
        <w:jc w:val="center"/>
      </w:pPr>
      <w:r>
        <w:t xml:space="preserve">MODUL </w:t>
      </w:r>
      <w:r w:rsidR="007739AB">
        <w:t>4</w:t>
      </w:r>
    </w:p>
    <w:p w14:paraId="7A984C1E" w14:textId="371BCAB5" w:rsidR="002F1238" w:rsidRDefault="007739AB">
      <w:pPr>
        <w:widowControl w:val="0"/>
        <w:spacing w:after="0" w:line="360" w:lineRule="auto"/>
        <w:jc w:val="center"/>
      </w:pPr>
      <w:r>
        <w:t>MANAGEMENT NETWORK</w:t>
      </w:r>
      <w:r w:rsidR="00A94F47">
        <w:t>:</w:t>
      </w:r>
      <w:r>
        <w:t xml:space="preserve"> SSH AND TELNET</w:t>
      </w:r>
    </w:p>
    <w:tbl>
      <w:tblPr>
        <w:tblStyle w:val="15"/>
        <w:tblW w:w="7933" w:type="dxa"/>
        <w:tblLayout w:type="fixed"/>
        <w:tblLook w:val="0400" w:firstRow="0" w:lastRow="0" w:firstColumn="0" w:lastColumn="0" w:noHBand="0" w:noVBand="1"/>
      </w:tblPr>
      <w:tblGrid>
        <w:gridCol w:w="2563"/>
        <w:gridCol w:w="5370"/>
      </w:tblGrid>
      <w:tr w:rsidR="002F1238" w14:paraId="001986CF" w14:textId="77777777" w:rsidTr="124DDB0C">
        <w:tc>
          <w:tcPr>
            <w:tcW w:w="2563" w:type="dxa"/>
          </w:tcPr>
          <w:p w14:paraId="3FAD0778" w14:textId="77777777" w:rsidR="002F1238" w:rsidRDefault="00000000">
            <w:pPr>
              <w:spacing w:line="360" w:lineRule="auto"/>
            </w:pPr>
            <w:r>
              <w:t>Tanggal Praktikum</w:t>
            </w:r>
            <w:r>
              <w:tab/>
              <w:t>:</w:t>
            </w:r>
          </w:p>
        </w:tc>
        <w:tc>
          <w:tcPr>
            <w:tcW w:w="5370" w:type="dxa"/>
          </w:tcPr>
          <w:p w14:paraId="6C046813" w14:textId="3AB67D9B" w:rsidR="002F1238" w:rsidRPr="00ED66C9" w:rsidRDefault="00ED66C9">
            <w:pPr>
              <w:spacing w:line="360" w:lineRule="auto"/>
            </w:pPr>
            <w:r w:rsidRPr="00ED66C9">
              <w:t>Jum’at</w:t>
            </w:r>
            <w:r w:rsidR="007739AB" w:rsidRPr="00ED66C9">
              <w:t xml:space="preserve">, </w:t>
            </w:r>
            <w:r w:rsidRPr="00ED66C9">
              <w:t xml:space="preserve">9 Mei </w:t>
            </w:r>
            <w:r w:rsidR="007739AB" w:rsidRPr="00ED66C9">
              <w:t>2025</w:t>
            </w:r>
          </w:p>
        </w:tc>
      </w:tr>
      <w:tr w:rsidR="002F1238" w:rsidRPr="00A94F47" w14:paraId="64298FBE" w14:textId="77777777" w:rsidTr="124DDB0C">
        <w:tc>
          <w:tcPr>
            <w:tcW w:w="2563" w:type="dxa"/>
          </w:tcPr>
          <w:p w14:paraId="6E5567DF" w14:textId="77777777" w:rsidR="002F1238" w:rsidRDefault="00000000">
            <w:pPr>
              <w:spacing w:line="360" w:lineRule="auto"/>
            </w:pPr>
            <w:r>
              <w:t>Asisten Praktikum</w:t>
            </w:r>
            <w:r>
              <w:tab/>
              <w:t>:</w:t>
            </w:r>
          </w:p>
        </w:tc>
        <w:tc>
          <w:tcPr>
            <w:tcW w:w="5370" w:type="dxa"/>
          </w:tcPr>
          <w:p w14:paraId="5D7ECA73" w14:textId="2BAF9278" w:rsidR="002F1238" w:rsidRPr="00ED66C9" w:rsidRDefault="00A94F47" w:rsidP="00722126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01" w:hanging="283"/>
            </w:pPr>
            <w:r w:rsidRPr="00ED66C9">
              <w:t>Alman Kamal Mahdi</w:t>
            </w:r>
            <w:r w:rsidR="00722126" w:rsidRPr="00ED66C9">
              <w:t xml:space="preserve"> (211201221</w:t>
            </w:r>
            <w:r w:rsidRPr="00ED66C9">
              <w:t>20024</w:t>
            </w:r>
            <w:r w:rsidR="00722126" w:rsidRPr="00ED66C9">
              <w:t>)</w:t>
            </w:r>
          </w:p>
        </w:tc>
      </w:tr>
      <w:tr w:rsidR="002F1238" w:rsidRPr="00A94F47" w14:paraId="55A6E2FA" w14:textId="77777777" w:rsidTr="124DDB0C">
        <w:tc>
          <w:tcPr>
            <w:tcW w:w="2563" w:type="dxa"/>
          </w:tcPr>
          <w:p w14:paraId="297C506E" w14:textId="77777777" w:rsidR="002F1238" w:rsidRDefault="002F1238">
            <w:pPr>
              <w:spacing w:line="360" w:lineRule="auto"/>
            </w:pPr>
          </w:p>
        </w:tc>
        <w:tc>
          <w:tcPr>
            <w:tcW w:w="5370" w:type="dxa"/>
          </w:tcPr>
          <w:p w14:paraId="21264EB9" w14:textId="1E5236E6" w:rsidR="002F1238" w:rsidRPr="00ED66C9" w:rsidRDefault="00A94F47" w:rsidP="00C91675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07" w:hanging="283"/>
            </w:pPr>
            <w:r w:rsidRPr="00ED66C9">
              <w:t>Evan Adkara Christian Putra</w:t>
            </w:r>
            <w:r w:rsidR="00584E70" w:rsidRPr="00ED66C9">
              <w:t xml:space="preserve"> (211201231300</w:t>
            </w:r>
            <w:r w:rsidRPr="00ED66C9">
              <w:t>86</w:t>
            </w:r>
            <w:r w:rsidR="00584E70" w:rsidRPr="00ED66C9">
              <w:t>)</w:t>
            </w:r>
          </w:p>
        </w:tc>
      </w:tr>
      <w:tr w:rsidR="002F1238" w14:paraId="023FC86A" w14:textId="77777777" w:rsidTr="124DDB0C">
        <w:tc>
          <w:tcPr>
            <w:tcW w:w="2563" w:type="dxa"/>
          </w:tcPr>
          <w:p w14:paraId="7E5E6D81" w14:textId="77777777" w:rsidR="002F1238" w:rsidRDefault="00000000">
            <w:pPr>
              <w:spacing w:line="360" w:lineRule="auto"/>
            </w:pPr>
            <w:r>
              <w:t>Nama Praktikan</w:t>
            </w:r>
            <w:r>
              <w:tab/>
              <w:t>:</w:t>
            </w:r>
          </w:p>
        </w:tc>
        <w:tc>
          <w:tcPr>
            <w:tcW w:w="5370" w:type="dxa"/>
          </w:tcPr>
          <w:p w14:paraId="079BE228" w14:textId="7F26203B" w:rsidR="002F1238" w:rsidRPr="00ED66C9" w:rsidRDefault="00000000">
            <w:pPr>
              <w:spacing w:line="360" w:lineRule="auto"/>
            </w:pPr>
            <w:r w:rsidRPr="00ED66C9">
              <w:t xml:space="preserve">1. </w:t>
            </w:r>
            <w:r w:rsidR="00ED66C9" w:rsidRPr="00ED66C9">
              <w:t xml:space="preserve">Muhammad Khiesichella Putra Yudanto </w:t>
            </w:r>
            <w:r w:rsidRPr="00ED66C9">
              <w:t>(</w:t>
            </w:r>
            <w:r w:rsidR="00ED66C9" w:rsidRPr="00ED66C9">
              <w:t>21120124140122</w:t>
            </w:r>
            <w:r w:rsidRPr="00ED66C9">
              <w:t>)</w:t>
            </w:r>
          </w:p>
        </w:tc>
      </w:tr>
      <w:tr w:rsidR="002F1238" w14:paraId="5824D4E9" w14:textId="77777777" w:rsidTr="124DDB0C">
        <w:tc>
          <w:tcPr>
            <w:tcW w:w="2563" w:type="dxa"/>
          </w:tcPr>
          <w:p w14:paraId="63F8409B" w14:textId="77777777" w:rsidR="002F1238" w:rsidRDefault="002F1238">
            <w:pPr>
              <w:spacing w:line="360" w:lineRule="auto"/>
            </w:pPr>
          </w:p>
        </w:tc>
        <w:tc>
          <w:tcPr>
            <w:tcW w:w="5370" w:type="dxa"/>
          </w:tcPr>
          <w:p w14:paraId="45D359B2" w14:textId="40D85302" w:rsidR="002F1238" w:rsidRPr="00ED66C9" w:rsidRDefault="00ED66C9" w:rsidP="00ED66C9">
            <w:pPr>
              <w:spacing w:line="360" w:lineRule="auto"/>
            </w:pPr>
            <w:r w:rsidRPr="00ED66C9">
              <w:t>2. Christopher Justin Harto Oematan (21120124140145)</w:t>
            </w:r>
          </w:p>
        </w:tc>
      </w:tr>
      <w:tr w:rsidR="002F1238" w14:paraId="2F79BB47" w14:textId="77777777" w:rsidTr="124DDB0C">
        <w:tc>
          <w:tcPr>
            <w:tcW w:w="2563" w:type="dxa"/>
          </w:tcPr>
          <w:p w14:paraId="1808C0EB" w14:textId="77777777" w:rsidR="002F1238" w:rsidRDefault="002F1238">
            <w:pPr>
              <w:spacing w:line="360" w:lineRule="auto"/>
            </w:pPr>
          </w:p>
        </w:tc>
        <w:tc>
          <w:tcPr>
            <w:tcW w:w="5370" w:type="dxa"/>
          </w:tcPr>
          <w:p w14:paraId="22DDBBC8" w14:textId="19141078" w:rsidR="002F1238" w:rsidRPr="00ED66C9" w:rsidRDefault="00000000">
            <w:pPr>
              <w:spacing w:line="360" w:lineRule="auto"/>
            </w:pPr>
            <w:r w:rsidRPr="00ED66C9">
              <w:t>3.</w:t>
            </w:r>
            <w:r w:rsidR="00ED66C9" w:rsidRPr="00ED66C9">
              <w:t xml:space="preserve"> Ahmad Putra Cahyo (21120124140143)</w:t>
            </w:r>
          </w:p>
        </w:tc>
      </w:tr>
      <w:tr w:rsidR="002F1238" w14:paraId="40A83A67" w14:textId="77777777" w:rsidTr="124DDB0C">
        <w:tc>
          <w:tcPr>
            <w:tcW w:w="2563" w:type="dxa"/>
          </w:tcPr>
          <w:p w14:paraId="6C12618A" w14:textId="77777777" w:rsidR="002F1238" w:rsidRDefault="002F1238">
            <w:pPr>
              <w:spacing w:line="360" w:lineRule="auto"/>
            </w:pPr>
          </w:p>
        </w:tc>
        <w:tc>
          <w:tcPr>
            <w:tcW w:w="5370" w:type="dxa"/>
          </w:tcPr>
          <w:p w14:paraId="1834E7AB" w14:textId="04DCEA1B" w:rsidR="002F1238" w:rsidRPr="00ED66C9" w:rsidRDefault="00000000">
            <w:pPr>
              <w:spacing w:line="360" w:lineRule="auto"/>
            </w:pPr>
            <w:r w:rsidRPr="00ED66C9">
              <w:t xml:space="preserve">4. </w:t>
            </w:r>
            <w:r w:rsidR="00ED66C9" w:rsidRPr="00ED66C9">
              <w:t>Muhammad Zhorif Zaidaan Ramadhan (21120140140)</w:t>
            </w:r>
          </w:p>
        </w:tc>
      </w:tr>
    </w:tbl>
    <w:p w14:paraId="61E47E20" w14:textId="77777777" w:rsidR="002F1238" w:rsidRDefault="00000000">
      <w:pPr>
        <w:spacing w:after="0" w:line="360" w:lineRule="auto"/>
      </w:pPr>
      <w:r>
        <w:t>Hasil Analisis</w:t>
      </w:r>
    </w:p>
    <w:tbl>
      <w:tblPr>
        <w:tblStyle w:val="14"/>
        <w:tblW w:w="7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27"/>
      </w:tblGrid>
      <w:tr w:rsidR="002F1238" w14:paraId="688BD0C5" w14:textId="77777777" w:rsidTr="14897DBD">
        <w:trPr>
          <w:trHeight w:val="4322"/>
        </w:trPr>
        <w:tc>
          <w:tcPr>
            <w:tcW w:w="7927" w:type="dxa"/>
          </w:tcPr>
          <w:p w14:paraId="02C48558" w14:textId="4D4E9189" w:rsidR="00722126" w:rsidRDefault="00722126" w:rsidP="00722126">
            <w:pPr>
              <w:spacing w:line="360" w:lineRule="auto"/>
            </w:pPr>
            <w:r>
              <w:t>Percobaan 1</w:t>
            </w:r>
          </w:p>
          <w:p w14:paraId="62532FC3" w14:textId="3B9CF99A" w:rsidR="00863FA0" w:rsidRDefault="00584E70" w:rsidP="00612909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</w:pPr>
            <w:r>
              <w:t>Dokumentasi Percobaan 1 (</w:t>
            </w:r>
            <w:r w:rsidRPr="003955E4">
              <w:rPr>
                <w:i/>
                <w:iCs/>
              </w:rPr>
              <w:t>Screenshot</w:t>
            </w:r>
            <w:r>
              <w:t xml:space="preserve"> topologi, </w:t>
            </w:r>
            <w:r w:rsidR="003955E4">
              <w:t xml:space="preserve">konfigurasi pada </w:t>
            </w:r>
            <w:r w:rsidR="003955E4">
              <w:rPr>
                <w:i/>
                <w:iCs/>
              </w:rPr>
              <w:t>Router</w:t>
            </w:r>
            <w:r w:rsidR="003955E4">
              <w:t xml:space="preserve"> menggunakan PC-Admin, konfigurasi IP pada PC-Client, tampilan menggunakan protokol SSH</w:t>
            </w:r>
            <w:r w:rsidR="00612909">
              <w:t>)</w:t>
            </w:r>
          </w:p>
          <w:p w14:paraId="45EEF56B" w14:textId="4118BED3" w:rsidR="00612909" w:rsidRDefault="00612909" w:rsidP="00612909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</w:pPr>
            <w:r>
              <w:t>Topologi Percobaan 1</w:t>
            </w:r>
          </w:p>
          <w:p w14:paraId="6FDC35E3" w14:textId="7F782615" w:rsidR="00612909" w:rsidRDefault="00612909" w:rsidP="00612909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F59E4B2" wp14:editId="4531B9D4">
                  <wp:extent cx="3460099" cy="2476500"/>
                  <wp:effectExtent l="0" t="0" r="7620" b="0"/>
                  <wp:docPr id="446181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181565" name="Picture 44618156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004" cy="2530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586F4" w14:textId="2911F486" w:rsidR="00612909" w:rsidRDefault="00612909" w:rsidP="00612909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</w:pPr>
            <w:r>
              <w:t>Konfigurasi pada Router ke PC Admin</w:t>
            </w:r>
          </w:p>
          <w:p w14:paraId="2479391C" w14:textId="20D1641A" w:rsidR="00612909" w:rsidRDefault="00612909" w:rsidP="0061290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lastRenderedPageBreak/>
              <w:t xml:space="preserve">Ubah </w:t>
            </w:r>
            <w:r w:rsidRPr="00B527B1">
              <w:rPr>
                <w:i/>
                <w:iCs/>
              </w:rPr>
              <w:t>Hostname</w:t>
            </w:r>
            <w:r>
              <w:t xml:space="preserve"> sesuai dengan Topologi</w:t>
            </w:r>
          </w:p>
          <w:tbl>
            <w:tblPr>
              <w:tblStyle w:val="TableGrid"/>
              <w:tblW w:w="6380" w:type="dxa"/>
              <w:tblInd w:w="1440" w:type="dxa"/>
              <w:tblLook w:val="04A0" w:firstRow="1" w:lastRow="0" w:firstColumn="1" w:lastColumn="0" w:noHBand="0" w:noVBand="1"/>
            </w:tblPr>
            <w:tblGrid>
              <w:gridCol w:w="6380"/>
            </w:tblGrid>
            <w:tr w:rsidR="007047DE" w14:paraId="357D610C" w14:textId="77777777" w:rsidTr="007047DE">
              <w:trPr>
                <w:trHeight w:val="1146"/>
              </w:trPr>
              <w:tc>
                <w:tcPr>
                  <w:tcW w:w="6380" w:type="dxa"/>
                </w:tcPr>
                <w:p w14:paraId="39D4EAF0" w14:textId="77777777" w:rsidR="007047DE" w:rsidRPr="00B97A14" w:rsidRDefault="007047DE" w:rsidP="00B527B1">
                  <w:pPr>
                    <w:pStyle w:val="ListParagraph"/>
                    <w:ind w:left="0"/>
                    <w:jc w:val="both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B97A14">
                    <w:rPr>
                      <w:rFonts w:ascii="Courier New" w:hAnsi="Courier New" w:cs="Courier New"/>
                      <w:sz w:val="20"/>
                      <w:szCs w:val="20"/>
                    </w:rPr>
                    <w:t>Router&gt;enable</w:t>
                  </w:r>
                </w:p>
                <w:p w14:paraId="3845DA12" w14:textId="77777777" w:rsidR="007047DE" w:rsidRPr="00B97A14" w:rsidRDefault="007047DE" w:rsidP="00B527B1">
                  <w:pPr>
                    <w:pStyle w:val="ListParagraph"/>
                    <w:ind w:left="0"/>
                    <w:jc w:val="both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B97A14">
                    <w:rPr>
                      <w:rFonts w:ascii="Courier New" w:hAnsi="Courier New" w:cs="Courier New"/>
                      <w:sz w:val="20"/>
                      <w:szCs w:val="20"/>
                    </w:rPr>
                    <w:t>Router#configure terminal</w:t>
                  </w:r>
                </w:p>
                <w:p w14:paraId="6ACBB90E" w14:textId="77777777" w:rsidR="007047DE" w:rsidRPr="00B97A14" w:rsidRDefault="007047DE" w:rsidP="00B527B1">
                  <w:pPr>
                    <w:pStyle w:val="ListParagraph"/>
                    <w:ind w:left="0"/>
                    <w:jc w:val="both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B97A14">
                    <w:rPr>
                      <w:rFonts w:ascii="Courier New" w:hAnsi="Courier New" w:cs="Courier New"/>
                      <w:sz w:val="20"/>
                      <w:szCs w:val="20"/>
                    </w:rPr>
                    <w:t>Enter configuration commands, one per line. End with CNTL/Z.</w:t>
                  </w:r>
                </w:p>
                <w:p w14:paraId="24874A18" w14:textId="77777777" w:rsidR="007047DE" w:rsidRPr="00B97A14" w:rsidRDefault="007047DE" w:rsidP="00B527B1">
                  <w:pPr>
                    <w:pStyle w:val="ListParagraph"/>
                    <w:ind w:left="0"/>
                    <w:jc w:val="both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B97A14">
                    <w:rPr>
                      <w:rFonts w:ascii="Courier New" w:hAnsi="Courier New" w:cs="Courier New"/>
                      <w:sz w:val="20"/>
                      <w:szCs w:val="20"/>
                    </w:rPr>
                    <w:t>Router(config)#hostname R1</w:t>
                  </w:r>
                </w:p>
                <w:p w14:paraId="25A491E2" w14:textId="753245DE" w:rsidR="007047DE" w:rsidRDefault="007047DE" w:rsidP="00B527B1">
                  <w:pPr>
                    <w:pStyle w:val="ListParagraph"/>
                    <w:ind w:left="0"/>
                    <w:jc w:val="both"/>
                  </w:pPr>
                  <w:r w:rsidRPr="00B97A14">
                    <w:rPr>
                      <w:rFonts w:ascii="Courier New" w:hAnsi="Courier New" w:cs="Courier New"/>
                      <w:sz w:val="20"/>
                      <w:szCs w:val="20"/>
                    </w:rPr>
                    <w:t>R1(config)#</w:t>
                  </w:r>
                </w:p>
              </w:tc>
            </w:tr>
          </w:tbl>
          <w:p w14:paraId="5DEECC4F" w14:textId="4E205AF1" w:rsidR="00612909" w:rsidRDefault="00612909" w:rsidP="0061290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Buat </w:t>
            </w:r>
            <w:r w:rsidRPr="00B527B1">
              <w:rPr>
                <w:i/>
                <w:iCs/>
              </w:rPr>
              <w:t>banner login</w:t>
            </w:r>
            <w:r>
              <w:t xml:space="preserve"> dan </w:t>
            </w:r>
            <w:r w:rsidRPr="00B527B1">
              <w:rPr>
                <w:i/>
                <w:iCs/>
              </w:rPr>
              <w:t>banner</w:t>
            </w:r>
            <w:r>
              <w:t xml:space="preserve"> MOTD</w:t>
            </w:r>
          </w:p>
          <w:tbl>
            <w:tblPr>
              <w:tblStyle w:val="TableGrid"/>
              <w:tblW w:w="6363" w:type="dxa"/>
              <w:tblInd w:w="1440" w:type="dxa"/>
              <w:tblLook w:val="04A0" w:firstRow="1" w:lastRow="0" w:firstColumn="1" w:lastColumn="0" w:noHBand="0" w:noVBand="1"/>
            </w:tblPr>
            <w:tblGrid>
              <w:gridCol w:w="6363"/>
            </w:tblGrid>
            <w:tr w:rsidR="007047DE" w14:paraId="61B85653" w14:textId="77777777" w:rsidTr="007047DE">
              <w:trPr>
                <w:trHeight w:val="599"/>
              </w:trPr>
              <w:tc>
                <w:tcPr>
                  <w:tcW w:w="6363" w:type="dxa"/>
                </w:tcPr>
                <w:p w14:paraId="0CEA4BA5" w14:textId="49AEA48F" w:rsidR="007047DE" w:rsidRPr="00631B7C" w:rsidRDefault="007047DE" w:rsidP="00B527B1">
                  <w:pPr>
                    <w:pStyle w:val="ListParagraph"/>
                    <w:ind w:left="0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631B7C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R1(config)#banner login #Hanya untuk Kelompok </w:t>
                  </w:r>
                  <w:r w:rsidR="00105010">
                    <w:rPr>
                      <w:rFonts w:ascii="Courier New" w:hAnsi="Courier New" w:cs="Courier New"/>
                      <w:sz w:val="20"/>
                      <w:szCs w:val="20"/>
                    </w:rPr>
                    <w:t>8</w:t>
                  </w:r>
                  <w:r w:rsidRPr="00631B7C">
                    <w:rPr>
                      <w:rFonts w:ascii="Courier New" w:hAnsi="Courier New" w:cs="Courier New"/>
                      <w:sz w:val="20"/>
                      <w:szCs w:val="20"/>
                    </w:rPr>
                    <w:t>#</w:t>
                  </w:r>
                </w:p>
                <w:p w14:paraId="5E724B1C" w14:textId="5D4CDA0B" w:rsidR="007047DE" w:rsidRDefault="007047DE" w:rsidP="00B527B1">
                  <w:pPr>
                    <w:pStyle w:val="ListParagraph"/>
                    <w:ind w:left="0"/>
                    <w:jc w:val="both"/>
                  </w:pPr>
                  <w:r w:rsidRPr="00631B7C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R1(config)#banner motd #Selamat Datang Kelompok </w:t>
                  </w:r>
                  <w:r w:rsidR="00105010">
                    <w:rPr>
                      <w:rFonts w:ascii="Courier New" w:hAnsi="Courier New" w:cs="Courier New"/>
                      <w:sz w:val="20"/>
                      <w:szCs w:val="20"/>
                    </w:rPr>
                    <w:t>8</w:t>
                  </w:r>
                  <w:r w:rsidRPr="00631B7C">
                    <w:rPr>
                      <w:rFonts w:ascii="Courier New" w:hAnsi="Courier New" w:cs="Courier New"/>
                      <w:sz w:val="20"/>
                      <w:szCs w:val="20"/>
                    </w:rPr>
                    <w:t>#</w:t>
                  </w:r>
                </w:p>
              </w:tc>
            </w:tr>
          </w:tbl>
          <w:p w14:paraId="234AF1C4" w14:textId="2B969373" w:rsidR="00612909" w:rsidRDefault="00612909" w:rsidP="0061290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Buat </w:t>
            </w:r>
            <w:r w:rsidRPr="00B527B1">
              <w:rPr>
                <w:i/>
                <w:iCs/>
              </w:rPr>
              <w:t>password</w:t>
            </w:r>
            <w:r>
              <w:t xml:space="preserve"> untuk masuk ke </w:t>
            </w:r>
            <w:r w:rsidRPr="00B527B1">
              <w:rPr>
                <w:i/>
                <w:iCs/>
              </w:rPr>
              <w:t>privilleged exec mode</w:t>
            </w:r>
          </w:p>
          <w:tbl>
            <w:tblPr>
              <w:tblStyle w:val="TableGrid"/>
              <w:tblW w:w="6370" w:type="dxa"/>
              <w:tblInd w:w="1440" w:type="dxa"/>
              <w:tblLook w:val="04A0" w:firstRow="1" w:lastRow="0" w:firstColumn="1" w:lastColumn="0" w:noHBand="0" w:noVBand="1"/>
            </w:tblPr>
            <w:tblGrid>
              <w:gridCol w:w="6370"/>
            </w:tblGrid>
            <w:tr w:rsidR="007047DE" w14:paraId="19A6D06E" w14:textId="77777777" w:rsidTr="007047DE">
              <w:trPr>
                <w:trHeight w:val="366"/>
              </w:trPr>
              <w:tc>
                <w:tcPr>
                  <w:tcW w:w="6370" w:type="dxa"/>
                </w:tcPr>
                <w:p w14:paraId="1335FFE6" w14:textId="5E2546A9" w:rsidR="007047DE" w:rsidRDefault="007047DE" w:rsidP="00B527B1">
                  <w:pPr>
                    <w:pStyle w:val="ListParagraph"/>
                    <w:ind w:left="0"/>
                    <w:jc w:val="both"/>
                  </w:pPr>
                  <w:r w:rsidRPr="00631B7C">
                    <w:rPr>
                      <w:rFonts w:ascii="Courier New" w:hAnsi="Courier New" w:cs="Courier New"/>
                      <w:sz w:val="20"/>
                      <w:szCs w:val="20"/>
                    </w:rPr>
                    <w:t>R1(config)#enable secret secretkel</w:t>
                  </w:r>
                  <w:r w:rsidR="00105010">
                    <w:rPr>
                      <w:rFonts w:ascii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</w:tr>
          </w:tbl>
          <w:p w14:paraId="7C8BEF98" w14:textId="5461C799" w:rsidR="00612909" w:rsidRDefault="00612909" w:rsidP="0061290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Buat </w:t>
            </w:r>
            <w:r w:rsidRPr="00B527B1">
              <w:rPr>
                <w:i/>
                <w:iCs/>
              </w:rPr>
              <w:t>username</w:t>
            </w:r>
            <w:r>
              <w:t xml:space="preserve"> dan </w:t>
            </w:r>
            <w:r w:rsidRPr="00B527B1">
              <w:rPr>
                <w:i/>
                <w:iCs/>
              </w:rPr>
              <w:t>password</w:t>
            </w:r>
            <w:r>
              <w:t xml:space="preserve"> di </w:t>
            </w:r>
            <w:r w:rsidRPr="00B527B1">
              <w:rPr>
                <w:i/>
                <w:iCs/>
              </w:rPr>
              <w:t>local user database Cisco</w:t>
            </w:r>
          </w:p>
          <w:tbl>
            <w:tblPr>
              <w:tblStyle w:val="TableGrid"/>
              <w:tblW w:w="6362" w:type="dxa"/>
              <w:tblInd w:w="1440" w:type="dxa"/>
              <w:tblLook w:val="04A0" w:firstRow="1" w:lastRow="0" w:firstColumn="1" w:lastColumn="0" w:noHBand="0" w:noVBand="1"/>
            </w:tblPr>
            <w:tblGrid>
              <w:gridCol w:w="6362"/>
            </w:tblGrid>
            <w:tr w:rsidR="00B527B1" w14:paraId="478A3274" w14:textId="77777777" w:rsidTr="00B527B1">
              <w:trPr>
                <w:trHeight w:val="453"/>
              </w:trPr>
              <w:tc>
                <w:tcPr>
                  <w:tcW w:w="6362" w:type="dxa"/>
                </w:tcPr>
                <w:p w14:paraId="4637DEE8" w14:textId="1DF2EBC7" w:rsidR="00B527B1" w:rsidRDefault="00B527B1" w:rsidP="00B527B1">
                  <w:pPr>
                    <w:pStyle w:val="ListParagraph"/>
                    <w:ind w:left="0"/>
                    <w:jc w:val="both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631B7C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R1(config)#username kel</w:t>
                  </w:r>
                  <w:r w:rsidR="00105010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8</w:t>
                  </w:r>
                  <w:r w:rsidRPr="00631B7C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 xml:space="preserve"> password </w:t>
                  </w:r>
                </w:p>
                <w:p w14:paraId="275373B2" w14:textId="7E3FEEA3" w:rsidR="00B527B1" w:rsidRPr="00B527B1" w:rsidRDefault="00105010" w:rsidP="00B527B1">
                  <w:pPr>
                    <w:pStyle w:val="ListParagraph"/>
                    <w:ind w:left="0"/>
                    <w:jc w:val="both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631B7C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P</w:t>
                  </w:r>
                  <w:r w:rsidR="00B527B1" w:rsidRPr="00631B7C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assworduserkel</w:t>
                  </w:r>
                  <w:r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8</w:t>
                  </w:r>
                </w:p>
              </w:tc>
            </w:tr>
          </w:tbl>
          <w:p w14:paraId="30146DE2" w14:textId="531DAA1A" w:rsidR="00612909" w:rsidRDefault="00612909" w:rsidP="0061290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Enkripsi semua </w:t>
            </w:r>
            <w:r w:rsidRPr="00B527B1">
              <w:rPr>
                <w:i/>
                <w:iCs/>
              </w:rPr>
              <w:t>password</w:t>
            </w:r>
          </w:p>
          <w:tbl>
            <w:tblPr>
              <w:tblStyle w:val="TableGrid"/>
              <w:tblW w:w="12738" w:type="dxa"/>
              <w:tblInd w:w="1440" w:type="dxa"/>
              <w:tblLook w:val="04A0" w:firstRow="1" w:lastRow="0" w:firstColumn="1" w:lastColumn="0" w:noHBand="0" w:noVBand="1"/>
            </w:tblPr>
            <w:tblGrid>
              <w:gridCol w:w="6369"/>
              <w:gridCol w:w="6369"/>
            </w:tblGrid>
            <w:tr w:rsidR="00B527B1" w14:paraId="2DA225C6" w14:textId="77777777" w:rsidTr="00B527B1">
              <w:trPr>
                <w:trHeight w:val="354"/>
              </w:trPr>
              <w:tc>
                <w:tcPr>
                  <w:tcW w:w="6369" w:type="dxa"/>
                </w:tcPr>
                <w:p w14:paraId="76E0ADBC" w14:textId="38A723B3" w:rsidR="00B527B1" w:rsidRDefault="00B527B1" w:rsidP="00B527B1">
                  <w:pPr>
                    <w:pStyle w:val="ListParagraph"/>
                    <w:ind w:left="0"/>
                    <w:jc w:val="both"/>
                  </w:pPr>
                  <w:r w:rsidRPr="00C67538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R1(config)#service password-encryption</w:t>
                  </w:r>
                </w:p>
              </w:tc>
              <w:tc>
                <w:tcPr>
                  <w:tcW w:w="6369" w:type="dxa"/>
                </w:tcPr>
                <w:p w14:paraId="0FB4FEDD" w14:textId="754F1B8C" w:rsidR="00B527B1" w:rsidRDefault="00B527B1" w:rsidP="00B527B1">
                  <w:pPr>
                    <w:pStyle w:val="ListParagraph"/>
                    <w:spacing w:line="360" w:lineRule="auto"/>
                    <w:ind w:left="0"/>
                    <w:jc w:val="both"/>
                  </w:pPr>
                </w:p>
              </w:tc>
            </w:tr>
          </w:tbl>
          <w:p w14:paraId="4267206D" w14:textId="2FFFC118" w:rsidR="00612909" w:rsidRDefault="00612909" w:rsidP="0061290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Konfigurasi line console agar menggunakan </w:t>
            </w:r>
            <w:r w:rsidRPr="00B527B1">
              <w:rPr>
                <w:i/>
                <w:iCs/>
              </w:rPr>
              <w:t>local user database</w:t>
            </w:r>
            <w:r>
              <w:t xml:space="preserve"> untuk </w:t>
            </w:r>
            <w:r w:rsidRPr="00B527B1">
              <w:rPr>
                <w:i/>
                <w:iCs/>
              </w:rPr>
              <w:t>login</w:t>
            </w:r>
          </w:p>
          <w:tbl>
            <w:tblPr>
              <w:tblStyle w:val="TableGrid"/>
              <w:tblW w:w="6370" w:type="dxa"/>
              <w:tblInd w:w="1440" w:type="dxa"/>
              <w:tblLook w:val="04A0" w:firstRow="1" w:lastRow="0" w:firstColumn="1" w:lastColumn="0" w:noHBand="0" w:noVBand="1"/>
            </w:tblPr>
            <w:tblGrid>
              <w:gridCol w:w="6370"/>
            </w:tblGrid>
            <w:tr w:rsidR="007047DE" w14:paraId="307604DA" w14:textId="77777777" w:rsidTr="007047DE">
              <w:trPr>
                <w:trHeight w:val="795"/>
              </w:trPr>
              <w:tc>
                <w:tcPr>
                  <w:tcW w:w="6370" w:type="dxa"/>
                </w:tcPr>
                <w:p w14:paraId="4284E8B7" w14:textId="77777777" w:rsidR="007047DE" w:rsidRPr="00C67538" w:rsidRDefault="007047DE" w:rsidP="007047DE">
                  <w:pPr>
                    <w:pStyle w:val="ListParagraph"/>
                    <w:ind w:left="0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C67538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R1(config)#line console 0</w:t>
                  </w:r>
                </w:p>
                <w:p w14:paraId="7FE097AF" w14:textId="77777777" w:rsidR="007047DE" w:rsidRPr="00C67538" w:rsidRDefault="007047DE" w:rsidP="00B527B1">
                  <w:pPr>
                    <w:pStyle w:val="ListParagraph"/>
                    <w:ind w:left="0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C67538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R1(config-line)#login local</w:t>
                  </w:r>
                </w:p>
                <w:p w14:paraId="295B591A" w14:textId="6628014B" w:rsidR="007047DE" w:rsidRDefault="007047DE" w:rsidP="00B527B1">
                  <w:pPr>
                    <w:pStyle w:val="ListParagraph"/>
                    <w:ind w:left="0"/>
                    <w:jc w:val="both"/>
                  </w:pPr>
                  <w:r w:rsidRPr="00C67538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R1(config-line)#exit</w:t>
                  </w:r>
                </w:p>
              </w:tc>
            </w:tr>
          </w:tbl>
          <w:p w14:paraId="5DEF19AD" w14:textId="5DB9AF33" w:rsidR="00612909" w:rsidRDefault="00612909" w:rsidP="0061290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Konfigurasi SSH/Telnet diawali dengan mengatur </w:t>
            </w:r>
            <w:r w:rsidRPr="00244E46">
              <w:rPr>
                <w:i/>
                <w:iCs/>
              </w:rPr>
              <w:t>domain name</w:t>
            </w:r>
          </w:p>
          <w:tbl>
            <w:tblPr>
              <w:tblStyle w:val="TableGrid"/>
              <w:tblW w:w="6363" w:type="dxa"/>
              <w:tblInd w:w="1440" w:type="dxa"/>
              <w:tblLook w:val="04A0" w:firstRow="1" w:lastRow="0" w:firstColumn="1" w:lastColumn="0" w:noHBand="0" w:noVBand="1"/>
            </w:tblPr>
            <w:tblGrid>
              <w:gridCol w:w="6363"/>
            </w:tblGrid>
            <w:tr w:rsidR="007047DE" w14:paraId="4CC8668E" w14:textId="77777777" w:rsidTr="00B527B1">
              <w:trPr>
                <w:trHeight w:val="365"/>
              </w:trPr>
              <w:tc>
                <w:tcPr>
                  <w:tcW w:w="6363" w:type="dxa"/>
                </w:tcPr>
                <w:p w14:paraId="7D33F199" w14:textId="2B13BCFD" w:rsidR="007047DE" w:rsidRDefault="007047DE" w:rsidP="00B527B1">
                  <w:pPr>
                    <w:pStyle w:val="ListParagraph"/>
                    <w:ind w:left="0"/>
                    <w:jc w:val="both"/>
                  </w:pPr>
                  <w:r w:rsidRPr="00C67538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R1(config)#ip domain-name prakpjk25.id</w:t>
                  </w:r>
                </w:p>
              </w:tc>
            </w:tr>
          </w:tbl>
          <w:p w14:paraId="3D34F2AE" w14:textId="44067E93" w:rsidR="00612909" w:rsidRDefault="00612909" w:rsidP="0061290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 w:rsidRPr="00244E46">
              <w:rPr>
                <w:i/>
                <w:iCs/>
              </w:rPr>
              <w:t>Generate</w:t>
            </w:r>
            <w:r>
              <w:t xml:space="preserve"> sertifikat RSA dengan modulus 2048</w:t>
            </w:r>
          </w:p>
          <w:tbl>
            <w:tblPr>
              <w:tblStyle w:val="TableGrid"/>
              <w:tblW w:w="12740" w:type="dxa"/>
              <w:tblInd w:w="1440" w:type="dxa"/>
              <w:tblLook w:val="04A0" w:firstRow="1" w:lastRow="0" w:firstColumn="1" w:lastColumn="0" w:noHBand="0" w:noVBand="1"/>
            </w:tblPr>
            <w:tblGrid>
              <w:gridCol w:w="6370"/>
              <w:gridCol w:w="6370"/>
            </w:tblGrid>
            <w:tr w:rsidR="00B527B1" w14:paraId="0440195C" w14:textId="77777777" w:rsidTr="00B527B1">
              <w:trPr>
                <w:trHeight w:val="838"/>
              </w:trPr>
              <w:tc>
                <w:tcPr>
                  <w:tcW w:w="6370" w:type="dxa"/>
                </w:tcPr>
                <w:p w14:paraId="15DBBE85" w14:textId="77777777" w:rsidR="00B527B1" w:rsidRDefault="00B527B1" w:rsidP="00B527B1">
                  <w:pPr>
                    <w:pStyle w:val="ListParagraph"/>
                    <w:ind w:left="0"/>
                    <w:jc w:val="both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C67538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R1(config)#crypto key generate rsa general-keys modulus 2048</w:t>
                  </w:r>
                </w:p>
                <w:p w14:paraId="2A28AAB7" w14:textId="77777777" w:rsidR="00B527B1" w:rsidRDefault="00B527B1" w:rsidP="00B527B1">
                  <w:pPr>
                    <w:pStyle w:val="ListParagraph"/>
                    <w:ind w:left="0"/>
                    <w:jc w:val="both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C67538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The name for the keys will be: R1.prakpjk25.id</w:t>
                  </w:r>
                </w:p>
                <w:p w14:paraId="752A035F" w14:textId="77777777" w:rsidR="00B527B1" w:rsidRDefault="00B527B1" w:rsidP="00B527B1">
                  <w:pPr>
                    <w:pStyle w:val="ListParagraph"/>
                    <w:ind w:left="0"/>
                    <w:jc w:val="both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</w:p>
                <w:p w14:paraId="67D04BFF" w14:textId="77777777" w:rsidR="00B527B1" w:rsidRDefault="00B527B1" w:rsidP="00B527B1">
                  <w:pPr>
                    <w:pStyle w:val="ListParagraph"/>
                    <w:ind w:left="0"/>
                    <w:jc w:val="both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%</w:t>
                  </w:r>
                  <w:r w:rsidRPr="00C67538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The key modulus size is 2048 bits</w:t>
                  </w:r>
                </w:p>
                <w:p w14:paraId="3D005279" w14:textId="77777777" w:rsidR="00B527B1" w:rsidRDefault="00B527B1" w:rsidP="00B527B1">
                  <w:pPr>
                    <w:pStyle w:val="ListParagraph"/>
                    <w:ind w:left="0"/>
                    <w:jc w:val="both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%</w:t>
                  </w:r>
                  <w:r w:rsidRPr="00C67538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Generating 2048 bit RSA keys, keys will be non-exportable...[OK]</w:t>
                  </w:r>
                </w:p>
                <w:p w14:paraId="5068C7D2" w14:textId="77777777" w:rsidR="00B527B1" w:rsidRDefault="00B527B1" w:rsidP="00B527B1">
                  <w:pPr>
                    <w:pStyle w:val="ListParagraph"/>
                    <w:ind w:left="0"/>
                    <w:jc w:val="both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C67538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 xml:space="preserve">*Mar 1 0:19:36.453: %SSH-5-ENABLED: SSH 1.99 </w:t>
                  </w:r>
                </w:p>
                <w:p w14:paraId="02A2E260" w14:textId="5EC6914A" w:rsidR="00B527B1" w:rsidRDefault="00B527B1" w:rsidP="00B527B1">
                  <w:pPr>
                    <w:pStyle w:val="ListParagraph"/>
                    <w:ind w:left="0"/>
                    <w:jc w:val="both"/>
                  </w:pPr>
                  <w:r w:rsidRPr="00C67538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has been enabled</w:t>
                  </w:r>
                </w:p>
              </w:tc>
              <w:tc>
                <w:tcPr>
                  <w:tcW w:w="6370" w:type="dxa"/>
                </w:tcPr>
                <w:p w14:paraId="4B6F348E" w14:textId="3DF1DC72" w:rsidR="00B527B1" w:rsidRDefault="00B527B1" w:rsidP="00B527B1">
                  <w:pPr>
                    <w:pStyle w:val="ListParagraph"/>
                    <w:spacing w:line="360" w:lineRule="auto"/>
                    <w:ind w:left="0"/>
                    <w:jc w:val="both"/>
                  </w:pPr>
                </w:p>
              </w:tc>
            </w:tr>
          </w:tbl>
          <w:p w14:paraId="5BF0340E" w14:textId="538A50A6" w:rsidR="00612909" w:rsidRDefault="00612909" w:rsidP="0061290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Atur waktu </w:t>
            </w:r>
            <w:r w:rsidRPr="00244E46">
              <w:rPr>
                <w:i/>
                <w:iCs/>
              </w:rPr>
              <w:t>idle privileged exec mode</w:t>
            </w:r>
            <w:r>
              <w:t xml:space="preserve"> selama 5 menit</w:t>
            </w:r>
          </w:p>
          <w:tbl>
            <w:tblPr>
              <w:tblStyle w:val="TableGrid"/>
              <w:tblW w:w="6370" w:type="dxa"/>
              <w:tblInd w:w="1440" w:type="dxa"/>
              <w:tblLook w:val="04A0" w:firstRow="1" w:lastRow="0" w:firstColumn="1" w:lastColumn="0" w:noHBand="0" w:noVBand="1"/>
            </w:tblPr>
            <w:tblGrid>
              <w:gridCol w:w="6370"/>
            </w:tblGrid>
            <w:tr w:rsidR="00B527B1" w14:paraId="2BA43441" w14:textId="77777777" w:rsidTr="00B527B1">
              <w:trPr>
                <w:trHeight w:val="390"/>
              </w:trPr>
              <w:tc>
                <w:tcPr>
                  <w:tcW w:w="6370" w:type="dxa"/>
                </w:tcPr>
                <w:p w14:paraId="7F719107" w14:textId="77777777" w:rsidR="00B527B1" w:rsidRDefault="00B527B1" w:rsidP="00B527B1">
                  <w:pPr>
                    <w:pStyle w:val="ListParagraph"/>
                    <w:ind w:left="0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C67538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R1(config-line)#exec-timeout 5</w:t>
                  </w:r>
                </w:p>
                <w:p w14:paraId="6ECC3899" w14:textId="42D5A54A" w:rsidR="00B527B1" w:rsidRDefault="00B527B1" w:rsidP="00B527B1">
                  <w:pPr>
                    <w:pStyle w:val="ListParagraph"/>
                    <w:ind w:left="0"/>
                    <w:jc w:val="both"/>
                  </w:pPr>
                  <w:r w:rsidRPr="00C67538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R1(config-line)#exit</w:t>
                  </w:r>
                </w:p>
              </w:tc>
            </w:tr>
          </w:tbl>
          <w:p w14:paraId="7595E46A" w14:textId="0560DA67" w:rsidR="00612909" w:rsidRDefault="00612909" w:rsidP="0061290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Matikan sisa </w:t>
            </w:r>
            <w:r w:rsidRPr="00244E46">
              <w:rPr>
                <w:i/>
                <w:iCs/>
              </w:rPr>
              <w:t xml:space="preserve">line </w:t>
            </w:r>
            <w:r>
              <w:t xml:space="preserve">vty agar tidak dapat melayani layanan </w:t>
            </w:r>
            <w:r w:rsidRPr="00244E46">
              <w:rPr>
                <w:i/>
                <w:iCs/>
              </w:rPr>
              <w:t>remote</w:t>
            </w:r>
            <w:r>
              <w:t xml:space="preserve"> apapun</w:t>
            </w:r>
          </w:p>
          <w:tbl>
            <w:tblPr>
              <w:tblStyle w:val="TableGrid"/>
              <w:tblW w:w="6355" w:type="dxa"/>
              <w:tblInd w:w="1440" w:type="dxa"/>
              <w:tblLook w:val="04A0" w:firstRow="1" w:lastRow="0" w:firstColumn="1" w:lastColumn="0" w:noHBand="0" w:noVBand="1"/>
            </w:tblPr>
            <w:tblGrid>
              <w:gridCol w:w="6355"/>
            </w:tblGrid>
            <w:tr w:rsidR="00B527B1" w14:paraId="30DB9C8C" w14:textId="77777777" w:rsidTr="00B527B1">
              <w:trPr>
                <w:trHeight w:val="420"/>
              </w:trPr>
              <w:tc>
                <w:tcPr>
                  <w:tcW w:w="6355" w:type="dxa"/>
                </w:tcPr>
                <w:p w14:paraId="1325EABE" w14:textId="77777777" w:rsidR="00B527B1" w:rsidRPr="00B31EC5" w:rsidRDefault="00B527B1" w:rsidP="00B527B1">
                  <w:pPr>
                    <w:pStyle w:val="ListParagraph"/>
                    <w:ind w:left="0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B31EC5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R1(config)#line vty 6 15</w:t>
                  </w:r>
                </w:p>
                <w:p w14:paraId="30AB2C8D" w14:textId="77777777" w:rsidR="00B527B1" w:rsidRDefault="00B527B1" w:rsidP="00B527B1">
                  <w:pPr>
                    <w:pStyle w:val="ListParagraph"/>
                    <w:ind w:left="0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B31EC5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R1(config-line)#transport input none</w:t>
                  </w:r>
                </w:p>
                <w:p w14:paraId="67653628" w14:textId="31D8F989" w:rsidR="00B527B1" w:rsidRDefault="00B527B1" w:rsidP="00B527B1">
                  <w:pPr>
                    <w:pStyle w:val="ListParagraph"/>
                    <w:ind w:left="0"/>
                    <w:jc w:val="both"/>
                  </w:pPr>
                  <w:r w:rsidRPr="00B31EC5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R1(config-line)#exit</w:t>
                  </w:r>
                </w:p>
              </w:tc>
            </w:tr>
          </w:tbl>
          <w:p w14:paraId="02763B19" w14:textId="2C34B51F" w:rsidR="00612909" w:rsidRDefault="00612909" w:rsidP="0061290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lastRenderedPageBreak/>
              <w:t xml:space="preserve">Buat jeda waktu selama 2 menit apabila 3 kali salah memasukkan </w:t>
            </w:r>
            <w:r w:rsidRPr="00244E46">
              <w:rPr>
                <w:i/>
                <w:iCs/>
              </w:rPr>
              <w:t>password</w:t>
            </w:r>
            <w:r>
              <w:t xml:space="preserve"> dalam 1 menit</w:t>
            </w:r>
          </w:p>
          <w:tbl>
            <w:tblPr>
              <w:tblStyle w:val="TableGrid"/>
              <w:tblW w:w="6348" w:type="dxa"/>
              <w:tblInd w:w="1440" w:type="dxa"/>
              <w:tblLook w:val="04A0" w:firstRow="1" w:lastRow="0" w:firstColumn="1" w:lastColumn="0" w:noHBand="0" w:noVBand="1"/>
            </w:tblPr>
            <w:tblGrid>
              <w:gridCol w:w="6348"/>
            </w:tblGrid>
            <w:tr w:rsidR="007047DE" w14:paraId="3E28CB31" w14:textId="77777777" w:rsidTr="00B527B1">
              <w:trPr>
                <w:trHeight w:val="366"/>
              </w:trPr>
              <w:tc>
                <w:tcPr>
                  <w:tcW w:w="6348" w:type="dxa"/>
                </w:tcPr>
                <w:p w14:paraId="6B44817F" w14:textId="3389E4E5" w:rsidR="007047DE" w:rsidRDefault="007047DE" w:rsidP="00B527B1">
                  <w:pPr>
                    <w:pStyle w:val="ListParagraph"/>
                    <w:ind w:left="0"/>
                    <w:jc w:val="both"/>
                  </w:pPr>
                  <w:r w:rsidRPr="00B31EC5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R1(config)#login block-for 120 attempts 3 within 60</w:t>
                  </w:r>
                </w:p>
              </w:tc>
            </w:tr>
          </w:tbl>
          <w:p w14:paraId="3DB0BB39" w14:textId="084388EA" w:rsidR="00612909" w:rsidRDefault="00612909" w:rsidP="0061290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Konfigurasi IP </w:t>
            </w:r>
            <w:r w:rsidRPr="00244E46">
              <w:rPr>
                <w:i/>
                <w:iCs/>
              </w:rPr>
              <w:t>Add</w:t>
            </w:r>
            <w:r w:rsidR="00244E46" w:rsidRPr="00244E46">
              <w:rPr>
                <w:i/>
                <w:iCs/>
              </w:rPr>
              <w:t>re</w:t>
            </w:r>
            <w:r w:rsidRPr="00244E46">
              <w:rPr>
                <w:i/>
                <w:iCs/>
              </w:rPr>
              <w:t>ss Router</w:t>
            </w:r>
            <w:r>
              <w:t xml:space="preserve"> sesuai dengan topologi</w:t>
            </w:r>
          </w:p>
          <w:tbl>
            <w:tblPr>
              <w:tblStyle w:val="TableGrid"/>
              <w:tblW w:w="6370" w:type="dxa"/>
              <w:tblInd w:w="1440" w:type="dxa"/>
              <w:tblLook w:val="04A0" w:firstRow="1" w:lastRow="0" w:firstColumn="1" w:lastColumn="0" w:noHBand="0" w:noVBand="1"/>
            </w:tblPr>
            <w:tblGrid>
              <w:gridCol w:w="6370"/>
            </w:tblGrid>
            <w:tr w:rsidR="00B527B1" w14:paraId="01EF92B1" w14:textId="77777777" w:rsidTr="00B527B1">
              <w:trPr>
                <w:trHeight w:val="390"/>
              </w:trPr>
              <w:tc>
                <w:tcPr>
                  <w:tcW w:w="6370" w:type="dxa"/>
                </w:tcPr>
                <w:p w14:paraId="11253FBB" w14:textId="77777777" w:rsidR="00B527B1" w:rsidRPr="00B31EC5" w:rsidRDefault="00B527B1" w:rsidP="00B527B1">
                  <w:pPr>
                    <w:pStyle w:val="ListParagraph"/>
                    <w:ind w:left="0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B31EC5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R1(config)#interface gig0/0</w:t>
                  </w:r>
                </w:p>
                <w:p w14:paraId="5D0AB150" w14:textId="04F8EE72" w:rsidR="00B527B1" w:rsidRPr="00B31EC5" w:rsidRDefault="00B527B1" w:rsidP="00B527B1">
                  <w:pPr>
                    <w:pStyle w:val="ListParagraph"/>
                    <w:ind w:left="0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B31EC5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R1(config-</w:t>
                  </w:r>
                  <w:proofErr w:type="gramStart"/>
                  <w:r w:rsidRPr="00B31EC5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if)#</w:t>
                  </w:r>
                  <w:proofErr w:type="gramEnd"/>
                  <w:r w:rsidRPr="00B31EC5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ip add 192.168.</w:t>
                  </w:r>
                  <w:r w:rsidR="00105010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8</w:t>
                  </w:r>
                  <w:r w:rsidRPr="00B31EC5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.1 255.255.255.0</w:t>
                  </w:r>
                </w:p>
                <w:p w14:paraId="62195C1C" w14:textId="7E4135BB" w:rsidR="00B527B1" w:rsidRDefault="00B527B1" w:rsidP="00B527B1">
                  <w:pPr>
                    <w:pStyle w:val="ListParagraph"/>
                    <w:ind w:left="0"/>
                    <w:jc w:val="both"/>
                  </w:pPr>
                  <w:r w:rsidRPr="00B31EC5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R1(config-if)#no shutdown</w:t>
                  </w:r>
                </w:p>
              </w:tc>
            </w:tr>
          </w:tbl>
          <w:p w14:paraId="265EEE8A" w14:textId="77777777" w:rsidR="00612909" w:rsidRDefault="00612909" w:rsidP="00612909">
            <w:pPr>
              <w:spacing w:line="360" w:lineRule="auto"/>
              <w:jc w:val="both"/>
            </w:pPr>
          </w:p>
          <w:p w14:paraId="0690B7F1" w14:textId="78BE820F" w:rsidR="00612909" w:rsidRDefault="00612909" w:rsidP="00612909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</w:pPr>
            <w:r w:rsidRPr="00612909">
              <w:t>Konfigurasi IP pada PC-Client</w:t>
            </w:r>
          </w:p>
          <w:p w14:paraId="5A2144ED" w14:textId="054FCA2E" w:rsidR="00244E46" w:rsidRPr="00612909" w:rsidRDefault="00244E46" w:rsidP="00244E46">
            <w:pPr>
              <w:spacing w:line="360" w:lineRule="auto"/>
              <w:jc w:val="center"/>
            </w:pPr>
            <w:r w:rsidRPr="00244E46">
              <w:rPr>
                <w:noProof/>
              </w:rPr>
              <w:drawing>
                <wp:inline distT="0" distB="0" distL="0" distR="0" wp14:anchorId="610BF983" wp14:editId="24BEA674">
                  <wp:extent cx="3514182" cy="2856555"/>
                  <wp:effectExtent l="0" t="0" r="0" b="1270"/>
                  <wp:docPr id="814396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963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245" cy="2868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E405D" w14:textId="77777777" w:rsidR="00612909" w:rsidRDefault="00612909" w:rsidP="00612909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</w:pPr>
            <w:r w:rsidRPr="00612909">
              <w:t>Tampilan menggunakan protokol SSH</w:t>
            </w:r>
          </w:p>
          <w:p w14:paraId="790629D8" w14:textId="7D34492D" w:rsidR="00244E46" w:rsidRDefault="00612909" w:rsidP="004D59E9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</w:pPr>
            <w:r>
              <w:t>Masukan IP Adress Router dengan username yang telah dibuat sebelumnya lalu klik connect</w:t>
            </w:r>
          </w:p>
          <w:p w14:paraId="6CAF6B4D" w14:textId="3833829B" w:rsidR="004D59E9" w:rsidRDefault="004D59E9" w:rsidP="004D59E9">
            <w:pPr>
              <w:pStyle w:val="ListParagraph"/>
              <w:spacing w:line="360" w:lineRule="auto"/>
              <w:ind w:left="1440"/>
              <w:jc w:val="both"/>
            </w:pPr>
            <w:r w:rsidRPr="004D59E9">
              <w:rPr>
                <w:noProof/>
              </w:rPr>
              <w:drawing>
                <wp:inline distT="0" distB="0" distL="0" distR="0" wp14:anchorId="32DC5653" wp14:editId="5DFFC4F3">
                  <wp:extent cx="4014778" cy="1439613"/>
                  <wp:effectExtent l="0" t="0" r="5080" b="8255"/>
                  <wp:docPr id="12394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45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383" cy="1482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CEE53" w14:textId="55EF0B4C" w:rsidR="004D59E9" w:rsidRDefault="00612909" w:rsidP="004D59E9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</w:pPr>
            <w:r>
              <w:t>Masukan password l</w:t>
            </w:r>
            <w:r w:rsidR="004D59E9">
              <w:t>oka</w:t>
            </w:r>
            <w:r>
              <w:t>l yang telah dibuat, SSh/Telnet berhasil digunakan untuk mengakses Router</w:t>
            </w:r>
          </w:p>
          <w:p w14:paraId="79FF2166" w14:textId="3A6338DA" w:rsidR="007047DE" w:rsidRDefault="004D59E9" w:rsidP="004D59E9">
            <w:pPr>
              <w:pStyle w:val="ListParagraph"/>
              <w:spacing w:line="360" w:lineRule="auto"/>
              <w:ind w:left="1440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25D1E254" wp14:editId="1EB76921">
                  <wp:extent cx="4028496" cy="1673881"/>
                  <wp:effectExtent l="0" t="0" r="0" b="2540"/>
                  <wp:docPr id="1871846258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846258" name="Picture 2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2385" cy="168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138CD" w14:textId="77777777" w:rsidR="004D59E9" w:rsidRDefault="004D59E9" w:rsidP="004D59E9">
            <w:pPr>
              <w:pStyle w:val="ListParagraph"/>
              <w:spacing w:line="360" w:lineRule="auto"/>
              <w:ind w:left="1440"/>
              <w:jc w:val="both"/>
            </w:pPr>
          </w:p>
          <w:p w14:paraId="2834CA63" w14:textId="77777777" w:rsidR="00766E72" w:rsidRPr="00766E72" w:rsidRDefault="00584E70" w:rsidP="007E2C9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 w:line="360" w:lineRule="auto"/>
              <w:jc w:val="both"/>
              <w:rPr>
                <w:color w:val="000000"/>
              </w:rPr>
            </w:pPr>
            <w:r>
              <w:t xml:space="preserve">Analisis Percobaan 1 </w:t>
            </w:r>
          </w:p>
          <w:p w14:paraId="15FC94B7" w14:textId="30A1F4BB" w:rsidR="00766E72" w:rsidRDefault="00766E72" w:rsidP="00766E72">
            <w:pPr>
              <w:pStyle w:val="ListParagraph"/>
              <w:spacing w:before="100" w:beforeAutospacing="1" w:after="100" w:afterAutospacing="1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  <w:r w:rsidRPr="00766E72">
              <w:rPr>
                <w:color w:val="000000"/>
              </w:rPr>
              <w:t xml:space="preserve">Pada percobaan pertama, terdapat satu </w:t>
            </w:r>
            <w:proofErr w:type="spellStart"/>
            <w:r w:rsidRPr="00766E72">
              <w:rPr>
                <w:color w:val="000000"/>
              </w:rPr>
              <w:t>router</w:t>
            </w:r>
            <w:proofErr w:type="spellEnd"/>
            <w:r w:rsidRPr="00766E72">
              <w:rPr>
                <w:color w:val="000000"/>
              </w:rPr>
              <w:t xml:space="preserve"> (R1) yang terhubung ke dua perangkat PC. PC-</w:t>
            </w:r>
            <w:proofErr w:type="spellStart"/>
            <w:r w:rsidRPr="00766E72">
              <w:rPr>
                <w:color w:val="000000"/>
              </w:rPr>
              <w:t>Client</w:t>
            </w:r>
            <w:proofErr w:type="spellEnd"/>
            <w:r w:rsidRPr="00766E72">
              <w:rPr>
                <w:color w:val="000000"/>
              </w:rPr>
              <w:t xml:space="preserve"> digunakan untuk mengakses </w:t>
            </w:r>
            <w:proofErr w:type="spellStart"/>
            <w:r w:rsidRPr="00766E72">
              <w:rPr>
                <w:color w:val="000000"/>
              </w:rPr>
              <w:t>router</w:t>
            </w:r>
            <w:proofErr w:type="spellEnd"/>
            <w:r w:rsidRPr="00766E72">
              <w:rPr>
                <w:color w:val="000000"/>
              </w:rPr>
              <w:t xml:space="preserve"> secara </w:t>
            </w:r>
            <w:proofErr w:type="spellStart"/>
            <w:r w:rsidRPr="00766E72">
              <w:rPr>
                <w:color w:val="000000"/>
              </w:rPr>
              <w:t>remote</w:t>
            </w:r>
            <w:proofErr w:type="spellEnd"/>
            <w:r w:rsidRPr="00766E72">
              <w:rPr>
                <w:color w:val="000000"/>
              </w:rPr>
              <w:t>, sedangkan PC-Admin berperan sebagai perangkat konfigurasi. Koneksi antara PC-</w:t>
            </w:r>
            <w:proofErr w:type="spellStart"/>
            <w:r w:rsidRPr="00766E72">
              <w:rPr>
                <w:color w:val="000000"/>
              </w:rPr>
              <w:t>Client</w:t>
            </w:r>
            <w:proofErr w:type="spellEnd"/>
            <w:r w:rsidRPr="00766E72">
              <w:rPr>
                <w:color w:val="000000"/>
              </w:rPr>
              <w:t xml:space="preserve"> dan </w:t>
            </w:r>
            <w:proofErr w:type="spellStart"/>
            <w:r w:rsidRPr="00766E72">
              <w:rPr>
                <w:color w:val="000000"/>
              </w:rPr>
              <w:t>router</w:t>
            </w:r>
            <w:proofErr w:type="spellEnd"/>
            <w:r w:rsidRPr="00766E72">
              <w:rPr>
                <w:color w:val="000000"/>
              </w:rPr>
              <w:t xml:space="preserve"> menggunakan kabel </w:t>
            </w:r>
            <w:proofErr w:type="spellStart"/>
            <w:r w:rsidRPr="00766E72">
              <w:rPr>
                <w:color w:val="000000"/>
              </w:rPr>
              <w:t>Ethernet</w:t>
            </w:r>
            <w:proofErr w:type="spellEnd"/>
            <w:r w:rsidRPr="00766E72">
              <w:rPr>
                <w:color w:val="000000"/>
              </w:rPr>
              <w:t xml:space="preserve"> melalui </w:t>
            </w:r>
            <w:proofErr w:type="spellStart"/>
            <w:r w:rsidRPr="00766E72">
              <w:rPr>
                <w:color w:val="000000"/>
              </w:rPr>
              <w:t>interface</w:t>
            </w:r>
            <w:proofErr w:type="spellEnd"/>
            <w:r w:rsidRPr="00766E72">
              <w:rPr>
                <w:color w:val="000000"/>
              </w:rPr>
              <w:t xml:space="preserve"> GigabitEthernet0/0, sementara koneksi dari PC-Admin ke </w:t>
            </w:r>
            <w:proofErr w:type="spellStart"/>
            <w:r w:rsidRPr="00766E72">
              <w:rPr>
                <w:color w:val="000000"/>
              </w:rPr>
              <w:t>router</w:t>
            </w:r>
            <w:proofErr w:type="spellEnd"/>
            <w:r w:rsidRPr="00766E72">
              <w:rPr>
                <w:color w:val="000000"/>
              </w:rPr>
              <w:t xml:space="preserve"> dilakukan melalui </w:t>
            </w:r>
            <w:proofErr w:type="spellStart"/>
            <w:r w:rsidRPr="00766E72">
              <w:rPr>
                <w:color w:val="000000"/>
              </w:rPr>
              <w:t>port</w:t>
            </w:r>
            <w:proofErr w:type="spellEnd"/>
            <w:r w:rsidRPr="00766E72">
              <w:rPr>
                <w:color w:val="000000"/>
              </w:rPr>
              <w:t xml:space="preserve"> konsol menggunakan kabel serial RS232.</w:t>
            </w:r>
          </w:p>
          <w:p w14:paraId="3BCC17A6" w14:textId="77777777" w:rsidR="00766E72" w:rsidRDefault="00766E72" w:rsidP="00766E72">
            <w:pPr>
              <w:spacing w:before="100" w:beforeAutospacing="1" w:after="100" w:afterAutospacing="1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Konfigurasi pada </w:t>
            </w:r>
            <w:proofErr w:type="spellStart"/>
            <w:r>
              <w:rPr>
                <w:color w:val="000000"/>
              </w:rPr>
              <w:t>router</w:t>
            </w:r>
            <w:proofErr w:type="spellEnd"/>
            <w:r>
              <w:rPr>
                <w:color w:val="000000"/>
              </w:rPr>
              <w:t xml:space="preserve"> difokuskan untuk mengaktifkan protokol SSH          (</w:t>
            </w:r>
            <w:proofErr w:type="spellStart"/>
            <w:r w:rsidRPr="00766E72">
              <w:rPr>
                <w:i/>
                <w:iCs/>
                <w:color w:val="000000"/>
              </w:rPr>
              <w:t>Secure</w:t>
            </w:r>
            <w:proofErr w:type="spellEnd"/>
            <w:r w:rsidRPr="00766E72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766E72">
              <w:rPr>
                <w:i/>
                <w:iCs/>
                <w:color w:val="000000"/>
              </w:rPr>
              <w:t>Shell</w:t>
            </w:r>
            <w:proofErr w:type="spellEnd"/>
            <w:r>
              <w:rPr>
                <w:color w:val="000000"/>
              </w:rPr>
              <w:t xml:space="preserve">) guna memungkinkan akses jarak jauh yang aman. Langkah-langkah konfigurasi meliputi pengaturan </w:t>
            </w:r>
            <w:proofErr w:type="spellStart"/>
            <w:r w:rsidRPr="00766E72">
              <w:rPr>
                <w:i/>
                <w:iCs/>
                <w:color w:val="000000"/>
              </w:rPr>
              <w:t>hostname</w:t>
            </w:r>
            <w:proofErr w:type="spellEnd"/>
            <w:r>
              <w:rPr>
                <w:color w:val="000000"/>
              </w:rPr>
              <w:t xml:space="preserve"> dan </w:t>
            </w:r>
            <w:r w:rsidRPr="00766E72">
              <w:rPr>
                <w:i/>
                <w:iCs/>
                <w:color w:val="000000"/>
              </w:rPr>
              <w:t>domain</w:t>
            </w:r>
            <w:r>
              <w:rPr>
                <w:color w:val="000000"/>
              </w:rPr>
              <w:t xml:space="preserve"> </w:t>
            </w:r>
            <w:proofErr w:type="spellStart"/>
            <w:r w:rsidRPr="00766E72">
              <w:rPr>
                <w:i/>
                <w:iCs/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, dilanjutkan dengan pembuatan RSA </w:t>
            </w:r>
            <w:proofErr w:type="spellStart"/>
            <w:r>
              <w:rPr>
                <w:color w:val="000000"/>
              </w:rPr>
              <w:t>key</w:t>
            </w:r>
            <w:proofErr w:type="spellEnd"/>
            <w:r>
              <w:rPr>
                <w:color w:val="000000"/>
              </w:rPr>
              <w:t xml:space="preserve"> berukuran 2048 bit untuk keperluan enkripsi. Akun lokal ditambahkan (dalam hal ini,</w:t>
            </w:r>
            <w:r>
              <w:rPr>
                <w:rStyle w:val="apple-converted-space"/>
                <w:color w:val="000000"/>
              </w:rPr>
              <w:t> 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username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 xml:space="preserve"> kel8 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password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 xml:space="preserve"> passworduserkel8</w:t>
            </w:r>
            <w:r>
              <w:rPr>
                <w:color w:val="000000"/>
              </w:rPr>
              <w:t xml:space="preserve">) yang digunakan untuk </w:t>
            </w:r>
            <w:proofErr w:type="spellStart"/>
            <w:r>
              <w:rPr>
                <w:color w:val="000000"/>
              </w:rPr>
              <w:t>otentikasi</w:t>
            </w:r>
            <w:proofErr w:type="spellEnd"/>
            <w:r>
              <w:rPr>
                <w:color w:val="000000"/>
              </w:rPr>
              <w:t xml:space="preserve"> baik pada akses konsol maupun melalui </w:t>
            </w:r>
            <w:proofErr w:type="spellStart"/>
            <w:r w:rsidRPr="00766E72">
              <w:rPr>
                <w:i/>
                <w:iCs/>
                <w:color w:val="000000"/>
              </w:rPr>
              <w:t>line</w:t>
            </w:r>
            <w:proofErr w:type="spellEnd"/>
            <w:r>
              <w:rPr>
                <w:color w:val="000000"/>
              </w:rPr>
              <w:t xml:space="preserve"> VTY.</w:t>
            </w:r>
          </w:p>
          <w:p w14:paraId="1FB40A0E" w14:textId="77777777" w:rsidR="00766E72" w:rsidRDefault="00766E72" w:rsidP="00766E72">
            <w:pPr>
              <w:spacing w:before="100" w:beforeAutospacing="1" w:after="100" w:afterAutospacing="1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Akses </w:t>
            </w:r>
            <w:proofErr w:type="spellStart"/>
            <w:r w:rsidRPr="00766E72">
              <w:rPr>
                <w:i/>
                <w:iCs/>
                <w:color w:val="000000"/>
              </w:rPr>
              <w:t>remote</w:t>
            </w:r>
            <w:proofErr w:type="spellEnd"/>
            <w:r>
              <w:rPr>
                <w:color w:val="000000"/>
              </w:rPr>
              <w:t xml:space="preserve"> juga dibatasi hanya untuk protokol SSH (tanpa </w:t>
            </w:r>
            <w:proofErr w:type="spellStart"/>
            <w:r>
              <w:rPr>
                <w:color w:val="000000"/>
              </w:rPr>
              <w:t>Telnet</w:t>
            </w:r>
            <w:proofErr w:type="spellEnd"/>
            <w:r>
              <w:rPr>
                <w:color w:val="000000"/>
              </w:rPr>
              <w:t xml:space="preserve">), guna memastikan komunikasi antar perangkat bersifat terenkripsi dan lebih aman. Selain itu, diterapkan pula </w:t>
            </w:r>
            <w:proofErr w:type="spellStart"/>
            <w:r w:rsidRPr="00766E72">
              <w:rPr>
                <w:i/>
                <w:iCs/>
                <w:color w:val="000000"/>
              </w:rPr>
              <w:t>banner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Pr="00766E72">
              <w:rPr>
                <w:i/>
                <w:iCs/>
                <w:color w:val="000000"/>
              </w:rPr>
              <w:t>login</w:t>
            </w:r>
            <w:proofErr w:type="spellEnd"/>
            <w:r>
              <w:rPr>
                <w:color w:val="000000"/>
              </w:rPr>
              <w:t xml:space="preserve"> dan MOTD sebagai pesan sambutan dan peringatan kepada pengguna. Fitur keamanan tambahan diaktifkan, seperti</w:t>
            </w:r>
            <w:r>
              <w:rPr>
                <w:rStyle w:val="apple-converted-space"/>
                <w:color w:val="000000"/>
              </w:rPr>
              <w:t> 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login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block-for</w:t>
            </w:r>
            <w:proofErr w:type="spellEnd"/>
            <w:r>
              <w:rPr>
                <w:color w:val="000000"/>
              </w:rPr>
              <w:t xml:space="preserve">, yang akan memblokir akses 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  <w:r>
              <w:rPr>
                <w:color w:val="000000"/>
              </w:rPr>
              <w:t xml:space="preserve"> selama 120 detik apabila terjadi tiga kali kegagalan 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  <w:r>
              <w:rPr>
                <w:color w:val="000000"/>
              </w:rPr>
              <w:t xml:space="preserve"> dalam kurun waktu 60 detik.</w:t>
            </w:r>
          </w:p>
          <w:p w14:paraId="613352FD" w14:textId="69E75C9A" w:rsidR="00722126" w:rsidRPr="00766E72" w:rsidRDefault="00766E72" w:rsidP="00766E72">
            <w:pPr>
              <w:spacing w:before="100" w:beforeAutospacing="1" w:after="100" w:afterAutospacing="1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Dengan konfigurasi tersebut, PC-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berhasil terhubung ke </w:t>
            </w:r>
            <w:proofErr w:type="spellStart"/>
            <w:r>
              <w:rPr>
                <w:color w:val="000000"/>
              </w:rPr>
              <w:t>router</w:t>
            </w:r>
            <w:proofErr w:type="spellEnd"/>
            <w:r>
              <w:rPr>
                <w:color w:val="000000"/>
              </w:rPr>
              <w:t xml:space="preserve"> menggunakan protokol SSH, yang dibuktikan dengan tampilan koneksi SSH yang berhasil di terminal. Hal ini menunjukkan bahwa konfigurasi telah dilakukan dengan tepat dan protokol SSH berjalan sebagaimana mestinya.</w:t>
            </w:r>
          </w:p>
          <w:p w14:paraId="10426775" w14:textId="37CA267D" w:rsidR="00722126" w:rsidRDefault="00722126" w:rsidP="00722126">
            <w:pPr>
              <w:spacing w:line="360" w:lineRule="auto"/>
            </w:pPr>
            <w:r>
              <w:t>Percobaan 2</w:t>
            </w:r>
          </w:p>
          <w:p w14:paraId="406252FD" w14:textId="35FD4236" w:rsidR="002715FA" w:rsidRDefault="00181D35" w:rsidP="003955E4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>
              <w:t xml:space="preserve">Dokumentasi Percobaan </w:t>
            </w:r>
            <w:r w:rsidR="00584E70">
              <w:t>2</w:t>
            </w:r>
            <w:r>
              <w:t xml:space="preserve"> (</w:t>
            </w:r>
            <w:r w:rsidR="003955E4" w:rsidRPr="003955E4">
              <w:rPr>
                <w:i/>
                <w:iCs/>
              </w:rPr>
              <w:t>Screenshot</w:t>
            </w:r>
            <w:r w:rsidR="003955E4">
              <w:t xml:space="preserve"> topologi, </w:t>
            </w:r>
            <w:r w:rsidR="003955E4" w:rsidRPr="00FE61E1">
              <w:t>konfigurasi</w:t>
            </w:r>
            <w:r w:rsidR="003955E4">
              <w:t xml:space="preserve"> pada </w:t>
            </w:r>
            <w:r w:rsidR="003955E4" w:rsidRPr="003955E4">
              <w:rPr>
                <w:i/>
                <w:iCs/>
              </w:rPr>
              <w:t>Switch</w:t>
            </w:r>
            <w:r w:rsidR="003955E4">
              <w:rPr>
                <w:i/>
                <w:iCs/>
              </w:rPr>
              <w:t xml:space="preserve"> </w:t>
            </w:r>
            <w:r w:rsidR="003955E4">
              <w:t>menggunakan PC-Admin, konfigurasi pada PC-Client, tampilan menggunakan protokol SSH</w:t>
            </w:r>
            <w:r>
              <w:t>)</w:t>
            </w:r>
          </w:p>
          <w:p w14:paraId="6D5A4E63" w14:textId="21719410" w:rsidR="00105010" w:rsidRDefault="00105010" w:rsidP="00105010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</w:pPr>
            <w:r>
              <w:t xml:space="preserve">Buatlah topologi seperti ini : </w:t>
            </w:r>
          </w:p>
          <w:p w14:paraId="3654FAA3" w14:textId="463AED65" w:rsidR="00105010" w:rsidRDefault="00105010" w:rsidP="00105010">
            <w:pPr>
              <w:pStyle w:val="ListParagraph"/>
              <w:spacing w:line="360" w:lineRule="auto"/>
              <w:ind w:left="1440"/>
              <w:jc w:val="center"/>
            </w:pPr>
            <w:r w:rsidRPr="00105010">
              <w:rPr>
                <w:noProof/>
              </w:rPr>
              <w:drawing>
                <wp:inline distT="0" distB="0" distL="0" distR="0" wp14:anchorId="5DB21C59" wp14:editId="5DEB04EB">
                  <wp:extent cx="3215640" cy="2169777"/>
                  <wp:effectExtent l="0" t="0" r="3810" b="2540"/>
                  <wp:docPr id="1970791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7915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733" cy="217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0E2" w14:textId="57CB7C85" w:rsidR="00105010" w:rsidRDefault="00105010" w:rsidP="00105010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>Lakukan langkah langkah seperti percobaan 1 sebagai berikut :</w:t>
            </w:r>
          </w:p>
          <w:tbl>
            <w:tblPr>
              <w:tblStyle w:val="TableGrid"/>
              <w:tblW w:w="6243" w:type="dxa"/>
              <w:tblInd w:w="1440" w:type="dxa"/>
              <w:tblLook w:val="04A0" w:firstRow="1" w:lastRow="0" w:firstColumn="1" w:lastColumn="0" w:noHBand="0" w:noVBand="1"/>
            </w:tblPr>
            <w:tblGrid>
              <w:gridCol w:w="6243"/>
            </w:tblGrid>
            <w:tr w:rsidR="00105010" w14:paraId="3DB6F554" w14:textId="77777777" w:rsidTr="00EB718E">
              <w:trPr>
                <w:trHeight w:val="365"/>
              </w:trPr>
              <w:tc>
                <w:tcPr>
                  <w:tcW w:w="6243" w:type="dxa"/>
                </w:tcPr>
                <w:p w14:paraId="260369BD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switch&gt;enable</w:t>
                  </w:r>
                </w:p>
                <w:p w14:paraId="6BFC449C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switch#configure terminal</w:t>
                  </w:r>
                </w:p>
                <w:p w14:paraId="47E1036A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switch(config)#hostname S1</w:t>
                  </w:r>
                </w:p>
                <w:p w14:paraId="1E4CE555" w14:textId="3A903E28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S1(config)#banner motd #Selamat Datang Kelompok 8#</w:t>
                  </w:r>
                </w:p>
                <w:p w14:paraId="0706AFF8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S1(config)#enable secret secretkelxx</w:t>
                  </w:r>
                </w:p>
                <w:p w14:paraId="26997884" w14:textId="03A7F2C9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S1(config)#username kel8 password passworduserkel8</w:t>
                  </w:r>
                </w:p>
                <w:p w14:paraId="68B11500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S1(config)#service password-encryption</w:t>
                  </w:r>
                </w:p>
                <w:p w14:paraId="6C7F91EA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S1(config)#line console 0</w:t>
                  </w:r>
                </w:p>
                <w:p w14:paraId="750DB3F1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S1(config-line)#login local</w:t>
                  </w:r>
                </w:p>
                <w:p w14:paraId="29BD2129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S1(config-line)#exit</w:t>
                  </w:r>
                </w:p>
                <w:p w14:paraId="57ADD811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S1(config)#ip domain-name prakpjk25.id</w:t>
                  </w:r>
                </w:p>
                <w:p w14:paraId="4346EA87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S1(config)#crypto key generate rsa general-keys modulus 2048</w:t>
                  </w:r>
                </w:p>
                <w:p w14:paraId="12A01B88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S1(config)#line vty 0 5</w:t>
                  </w:r>
                </w:p>
                <w:p w14:paraId="234CE5C2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S1(config-line)#transport input ssh</w:t>
                  </w:r>
                </w:p>
                <w:p w14:paraId="5817038A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S1(config-line)#login local</w:t>
                  </w:r>
                </w:p>
                <w:p w14:paraId="05EFAA97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S1(config-line)#exec-timeout 5</w:t>
                  </w:r>
                </w:p>
                <w:p w14:paraId="56701415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S1(config-line)#exit</w:t>
                  </w:r>
                </w:p>
                <w:p w14:paraId="24BF506F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S1(config)#line vty 6 15</w:t>
                  </w:r>
                </w:p>
                <w:p w14:paraId="5A7D6DE4" w14:textId="77777777" w:rsidR="00105010" w:rsidRDefault="00105010" w:rsidP="00105010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S1(config-line)#transport input none</w:t>
                  </w:r>
                </w:p>
                <w:p w14:paraId="5AD1CD1F" w14:textId="71198005" w:rsidR="00105010" w:rsidRDefault="00105010" w:rsidP="00105010">
                  <w:pPr>
                    <w:pStyle w:val="ListParagraph"/>
                    <w:spacing w:line="360" w:lineRule="auto"/>
                    <w:ind w:left="0"/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lastRenderedPageBreak/>
                    <w:t>S1(config-line)#exit</w:t>
                  </w:r>
                </w:p>
              </w:tc>
            </w:tr>
          </w:tbl>
          <w:p w14:paraId="57E71768" w14:textId="483264B3" w:rsidR="00105010" w:rsidRDefault="00105010" w:rsidP="00105010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lastRenderedPageBreak/>
              <w:t xml:space="preserve">Konfigurasikan IP </w:t>
            </w:r>
            <w:r w:rsidRPr="00EB718E">
              <w:rPr>
                <w:i/>
                <w:iCs/>
              </w:rPr>
              <w:t>Address Switch</w:t>
            </w:r>
            <w:r>
              <w:t xml:space="preserve"> dengan menambahkan IP </w:t>
            </w:r>
            <w:r w:rsidRPr="00EB718E">
              <w:t>Address</w:t>
            </w:r>
            <w:r>
              <w:t xml:space="preserve"> pada VLAN 1</w:t>
            </w:r>
          </w:p>
          <w:tbl>
            <w:tblPr>
              <w:tblStyle w:val="TableGrid"/>
              <w:tblW w:w="6331" w:type="dxa"/>
              <w:tblInd w:w="1440" w:type="dxa"/>
              <w:tblLook w:val="04A0" w:firstRow="1" w:lastRow="0" w:firstColumn="1" w:lastColumn="0" w:noHBand="0" w:noVBand="1"/>
            </w:tblPr>
            <w:tblGrid>
              <w:gridCol w:w="6331"/>
            </w:tblGrid>
            <w:tr w:rsidR="00EB718E" w14:paraId="2EE91E77" w14:textId="77777777" w:rsidTr="00EB718E">
              <w:trPr>
                <w:trHeight w:val="419"/>
              </w:trPr>
              <w:tc>
                <w:tcPr>
                  <w:tcW w:w="6331" w:type="dxa"/>
                </w:tcPr>
                <w:p w14:paraId="105EBBE7" w14:textId="77777777" w:rsidR="00EB718E" w:rsidRPr="00EB718E" w:rsidRDefault="00EB718E" w:rsidP="00EB718E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EB718E">
                    <w:rPr>
                      <w:rFonts w:ascii="Courier New" w:hAnsi="Courier New" w:cs="Courier New"/>
                      <w:sz w:val="20"/>
                      <w:szCs w:val="20"/>
                    </w:rPr>
                    <w:t>S1(config)#interface vlan 1</w:t>
                  </w:r>
                </w:p>
                <w:p w14:paraId="1D5B4AA9" w14:textId="7844A1A4" w:rsidR="00EB718E" w:rsidRPr="00EB718E" w:rsidRDefault="00EB718E" w:rsidP="00EB718E">
                  <w:pPr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EB718E">
                    <w:rPr>
                      <w:rFonts w:ascii="Courier New" w:hAnsi="Courier New" w:cs="Courier New"/>
                      <w:sz w:val="20"/>
                      <w:szCs w:val="20"/>
                    </w:rPr>
                    <w:t>S1(config-if)#ip add 192.168.</w:t>
                  </w: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8</w:t>
                  </w:r>
                  <w:r w:rsidRPr="00EB718E">
                    <w:rPr>
                      <w:rFonts w:ascii="Courier New" w:hAnsi="Courier New" w:cs="Courier New"/>
                      <w:sz w:val="20"/>
                      <w:szCs w:val="20"/>
                    </w:rPr>
                    <w:t>.1 255.255.255.0</w:t>
                  </w:r>
                </w:p>
                <w:p w14:paraId="2D04DEEE" w14:textId="524C02A5" w:rsidR="00EB718E" w:rsidRDefault="00EB718E" w:rsidP="00EB718E">
                  <w:pPr>
                    <w:pStyle w:val="ListParagraph"/>
                    <w:ind w:left="0"/>
                  </w:pPr>
                  <w:r w:rsidRPr="00EB718E">
                    <w:rPr>
                      <w:rFonts w:ascii="Courier New" w:hAnsi="Courier New" w:cs="Courier New"/>
                      <w:sz w:val="20"/>
                      <w:szCs w:val="20"/>
                    </w:rPr>
                    <w:t>S1(config-if)#no shutdown</w:t>
                  </w:r>
                </w:p>
              </w:tc>
            </w:tr>
          </w:tbl>
          <w:p w14:paraId="5B86F631" w14:textId="77777777" w:rsidR="00105010" w:rsidRDefault="00105010" w:rsidP="00EB718E">
            <w:pPr>
              <w:spacing w:line="360" w:lineRule="auto"/>
            </w:pPr>
          </w:p>
          <w:p w14:paraId="38A08132" w14:textId="02920935" w:rsidR="00EB718E" w:rsidRDefault="00EB718E" w:rsidP="00EB718E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 xml:space="preserve">Konfigurasi IP pada PC-1 dan tambahkan </w:t>
            </w:r>
            <w:r w:rsidRPr="00EB718E">
              <w:rPr>
                <w:i/>
                <w:iCs/>
              </w:rPr>
              <w:t>gateway</w:t>
            </w:r>
          </w:p>
          <w:p w14:paraId="0FAD2CD5" w14:textId="04B8718F" w:rsidR="00EB718E" w:rsidRDefault="00EB718E" w:rsidP="00EB718E">
            <w:pPr>
              <w:pStyle w:val="ListParagraph"/>
              <w:spacing w:line="360" w:lineRule="auto"/>
              <w:ind w:left="1440"/>
              <w:jc w:val="center"/>
            </w:pPr>
            <w:r w:rsidRPr="00EB718E">
              <w:rPr>
                <w:noProof/>
              </w:rPr>
              <w:drawing>
                <wp:inline distT="0" distB="0" distL="0" distR="0" wp14:anchorId="32E9364B" wp14:editId="229A6474">
                  <wp:extent cx="3657600" cy="1395495"/>
                  <wp:effectExtent l="0" t="0" r="0" b="0"/>
                  <wp:docPr id="1781010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01007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752" cy="140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C9385" w14:textId="30482079" w:rsidR="00EB718E" w:rsidRDefault="00EB718E" w:rsidP="00EB718E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>Menguji Telnet/SSH dengan mengakses PC-1&gt; Desktop&gt; Telnet/SSH Client</w:t>
            </w:r>
          </w:p>
          <w:p w14:paraId="140A1426" w14:textId="0A09799F" w:rsidR="00EB718E" w:rsidRDefault="00EB718E" w:rsidP="00EB718E">
            <w:pPr>
              <w:pStyle w:val="ListParagraph"/>
              <w:spacing w:line="360" w:lineRule="auto"/>
              <w:ind w:left="14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8B87DA" wp14:editId="703E5711">
                      <wp:simplePos x="0" y="0"/>
                      <wp:positionH relativeFrom="column">
                        <wp:posOffset>3094701</wp:posOffset>
                      </wp:positionH>
                      <wp:positionV relativeFrom="paragraph">
                        <wp:posOffset>2058670</wp:posOffset>
                      </wp:positionV>
                      <wp:extent cx="477982" cy="644236"/>
                      <wp:effectExtent l="0" t="0" r="17780" b="22860"/>
                      <wp:wrapNone/>
                      <wp:docPr id="194868658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7982" cy="644236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276FDD" id="Rectangle 1" o:spid="_x0000_s1026" style="position:absolute;margin-left:243.7pt;margin-top:162.1pt;width:37.65pt;height:5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" filled="f" strokecolor="#ed7d31 [3205]">
                      <v:stroke joinstyle="round"/>
                    </v:rect>
                  </w:pict>
                </mc:Fallback>
              </mc:AlternateContent>
            </w:r>
            <w:r w:rsidRPr="00EB718E">
              <w:rPr>
                <w:noProof/>
              </w:rPr>
              <w:drawing>
                <wp:inline distT="0" distB="0" distL="0" distR="0" wp14:anchorId="4B8821EC" wp14:editId="76C8791C">
                  <wp:extent cx="3570129" cy="3643745"/>
                  <wp:effectExtent l="0" t="0" r="0" b="0"/>
                  <wp:docPr id="1631428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4281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760" cy="3650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B21B5" w14:textId="08307D93" w:rsidR="00EB718E" w:rsidRPr="00EB718E" w:rsidRDefault="00EB718E" w:rsidP="00EB718E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 xml:space="preserve">Masukan IP </w:t>
            </w:r>
            <w:r w:rsidRPr="00EB718E">
              <w:rPr>
                <w:i/>
                <w:iCs/>
              </w:rPr>
              <w:t>Address Switch</w:t>
            </w:r>
            <w:r>
              <w:t xml:space="preserve"> dan </w:t>
            </w:r>
            <w:r w:rsidRPr="00EB718E">
              <w:rPr>
                <w:i/>
                <w:iCs/>
              </w:rPr>
              <w:t>Username</w:t>
            </w:r>
            <w:r>
              <w:t xml:space="preserve"> yang sudah di buat, lalu klik </w:t>
            </w:r>
            <w:r w:rsidRPr="00EB718E">
              <w:rPr>
                <w:i/>
                <w:iCs/>
              </w:rPr>
              <w:t>connect</w:t>
            </w:r>
            <w:r>
              <w:rPr>
                <w:i/>
                <w:iCs/>
              </w:rPr>
              <w:t>.</w:t>
            </w:r>
          </w:p>
          <w:p w14:paraId="1CC03508" w14:textId="7F9DC398" w:rsidR="00EB718E" w:rsidRDefault="00EB718E" w:rsidP="00EB718E">
            <w:pPr>
              <w:pStyle w:val="ListParagraph"/>
              <w:spacing w:line="360" w:lineRule="auto"/>
              <w:ind w:left="1440"/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65A0AB" wp14:editId="765DB1EE">
                      <wp:simplePos x="0" y="0"/>
                      <wp:positionH relativeFrom="column">
                        <wp:posOffset>4189210</wp:posOffset>
                      </wp:positionH>
                      <wp:positionV relativeFrom="paragraph">
                        <wp:posOffset>967394</wp:posOffset>
                      </wp:positionV>
                      <wp:extent cx="443346" cy="138545"/>
                      <wp:effectExtent l="0" t="0" r="13970" b="13970"/>
                      <wp:wrapNone/>
                      <wp:docPr id="52756772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346" cy="1385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0A6607" id="Rectangle 2" o:spid="_x0000_s1026" style="position:absolute;margin-left:329.85pt;margin-top:76.15pt;width:34.9pt;height:10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" filled="f" strokecolor="#ed7d31 [3205]">
                      <v:stroke joinstyle="round"/>
                    </v:rect>
                  </w:pict>
                </mc:Fallback>
              </mc:AlternateContent>
            </w:r>
            <w:r w:rsidRPr="00EB718E">
              <w:rPr>
                <w:noProof/>
              </w:rPr>
              <w:drawing>
                <wp:inline distT="0" distB="0" distL="0" distR="0" wp14:anchorId="3CCD99CA" wp14:editId="3C48A3E3">
                  <wp:extent cx="3636819" cy="1315405"/>
                  <wp:effectExtent l="0" t="0" r="1905" b="0"/>
                  <wp:docPr id="639288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2887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318" cy="132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37889" w14:textId="7BA5DF57" w:rsidR="00EB718E" w:rsidRDefault="00EB718E" w:rsidP="00EB718E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 xml:space="preserve">Masukan </w:t>
            </w:r>
            <w:r w:rsidRPr="00EB718E">
              <w:rPr>
                <w:i/>
                <w:iCs/>
              </w:rPr>
              <w:t>password</w:t>
            </w:r>
            <w:r>
              <w:t xml:space="preserve"> yang telah di buat, dan kita sudah bisa menggunakan Telnet/SSH</w:t>
            </w:r>
          </w:p>
          <w:p w14:paraId="534E30D5" w14:textId="0E6127E9" w:rsidR="00EB718E" w:rsidRDefault="00EB718E" w:rsidP="00EB718E">
            <w:pPr>
              <w:pStyle w:val="ListParagraph"/>
              <w:spacing w:line="360" w:lineRule="auto"/>
              <w:ind w:left="1440"/>
              <w:jc w:val="center"/>
            </w:pPr>
            <w:r>
              <w:rPr>
                <w:noProof/>
              </w:rPr>
              <w:drawing>
                <wp:inline distT="0" distB="0" distL="0" distR="0" wp14:anchorId="22CD8EF3" wp14:editId="7CC34987">
                  <wp:extent cx="3855720" cy="1295400"/>
                  <wp:effectExtent l="0" t="0" r="0" b="0"/>
                  <wp:docPr id="15516333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6956"/>
                          <a:stretch/>
                        </pic:blipFill>
                        <pic:spPr bwMode="auto">
                          <a:xfrm>
                            <a:off x="0" y="0"/>
                            <a:ext cx="3874478" cy="1301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7B992F" w14:textId="77777777" w:rsidR="002F1238" w:rsidRDefault="00181D35" w:rsidP="00766E7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>
              <w:t xml:space="preserve">Analisis percobaan </w:t>
            </w:r>
            <w:r w:rsidR="00584E70">
              <w:t>2</w:t>
            </w:r>
            <w:r>
              <w:t xml:space="preserve"> </w:t>
            </w:r>
          </w:p>
          <w:p w14:paraId="5BCEB68D" w14:textId="77777777" w:rsidR="00766E72" w:rsidRPr="00766E72" w:rsidRDefault="00766E72" w:rsidP="00766E72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Pada percobaan kedua,</w:t>
            </w:r>
            <w:r>
              <w:rPr>
                <w:rStyle w:val="apple-converted-space"/>
                <w:color w:val="000000"/>
              </w:rPr>
              <w:t> </w:t>
            </w:r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PC-Admin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>berperan sebagai perangkat konfigurasi yang terhubung ke</w:t>
            </w:r>
            <w:r w:rsidRPr="00766E72">
              <w:rPr>
                <w:rStyle w:val="apple-converted-space"/>
                <w:color w:val="000000"/>
              </w:rPr>
              <w:t> </w:t>
            </w:r>
            <w:proofErr w:type="spellStart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switch</w:t>
            </w:r>
            <w:proofErr w:type="spellEnd"/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 xml:space="preserve">melalui </w:t>
            </w:r>
            <w:proofErr w:type="spellStart"/>
            <w:r w:rsidRPr="00766E72">
              <w:rPr>
                <w:color w:val="000000"/>
              </w:rPr>
              <w:t>port</w:t>
            </w:r>
            <w:proofErr w:type="spellEnd"/>
            <w:r w:rsidRPr="00766E72">
              <w:rPr>
                <w:color w:val="000000"/>
              </w:rPr>
              <w:t xml:space="preserve"> </w:t>
            </w:r>
            <w:proofErr w:type="spellStart"/>
            <w:r w:rsidRPr="00766E72">
              <w:rPr>
                <w:color w:val="000000"/>
              </w:rPr>
              <w:t>console</w:t>
            </w:r>
            <w:proofErr w:type="spellEnd"/>
            <w:r w:rsidRPr="00766E72">
              <w:rPr>
                <w:color w:val="000000"/>
              </w:rPr>
              <w:t xml:space="preserve"> menggunakan kabel RS232, sedangkan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PC-</w:t>
            </w:r>
            <w:proofErr w:type="spellStart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Client</w:t>
            </w:r>
            <w:proofErr w:type="spellEnd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 (PC2)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 xml:space="preserve">digunakan untuk mengakses </w:t>
            </w:r>
            <w:proofErr w:type="spellStart"/>
            <w:r w:rsidRPr="00766E72">
              <w:rPr>
                <w:color w:val="000000"/>
              </w:rPr>
              <w:t>switch</w:t>
            </w:r>
            <w:proofErr w:type="spellEnd"/>
            <w:r w:rsidRPr="00766E72">
              <w:rPr>
                <w:color w:val="000000"/>
              </w:rPr>
              <w:t xml:space="preserve"> secara </w:t>
            </w:r>
            <w:proofErr w:type="spellStart"/>
            <w:r w:rsidRPr="00766E72">
              <w:rPr>
                <w:color w:val="000000"/>
              </w:rPr>
              <w:t>remote</w:t>
            </w:r>
            <w:proofErr w:type="spellEnd"/>
            <w:r w:rsidRPr="00766E72">
              <w:rPr>
                <w:color w:val="000000"/>
              </w:rPr>
              <w:t xml:space="preserve"> menggunakan protokol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SSH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 xml:space="preserve">melalui kabel </w:t>
            </w:r>
            <w:proofErr w:type="spellStart"/>
            <w:r w:rsidRPr="00766E72">
              <w:rPr>
                <w:color w:val="000000"/>
              </w:rPr>
              <w:t>straight</w:t>
            </w:r>
            <w:proofErr w:type="spellEnd"/>
            <w:r w:rsidRPr="00766E72">
              <w:rPr>
                <w:color w:val="000000"/>
              </w:rPr>
              <w:t xml:space="preserve"> yang tersambung ke </w:t>
            </w:r>
            <w:proofErr w:type="spellStart"/>
            <w:r w:rsidRPr="00766E72">
              <w:rPr>
                <w:color w:val="000000"/>
              </w:rPr>
              <w:t>port</w:t>
            </w:r>
            <w:proofErr w:type="spellEnd"/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FastEthernet0/1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 xml:space="preserve">pada </w:t>
            </w:r>
            <w:proofErr w:type="spellStart"/>
            <w:r w:rsidRPr="00766E72">
              <w:rPr>
                <w:color w:val="000000"/>
              </w:rPr>
              <w:t>switch</w:t>
            </w:r>
            <w:proofErr w:type="spellEnd"/>
            <w:r w:rsidRPr="00766E72">
              <w:rPr>
                <w:color w:val="000000"/>
              </w:rPr>
              <w:t>.</w:t>
            </w:r>
          </w:p>
          <w:p w14:paraId="243E396F" w14:textId="77777777" w:rsidR="00766E72" w:rsidRPr="00766E72" w:rsidRDefault="00766E72" w:rsidP="00766E72">
            <w:pPr>
              <w:spacing w:before="100" w:beforeAutospacing="1" w:after="100" w:afterAutospacing="1"/>
              <w:rPr>
                <w:color w:val="000000"/>
              </w:rPr>
            </w:pPr>
            <w:proofErr w:type="spellStart"/>
            <w:r w:rsidRPr="00766E72">
              <w:rPr>
                <w:color w:val="000000"/>
              </w:rPr>
              <w:t>Switch</w:t>
            </w:r>
            <w:proofErr w:type="spellEnd"/>
            <w:r w:rsidRPr="00766E72">
              <w:rPr>
                <w:color w:val="000000"/>
              </w:rPr>
              <w:t xml:space="preserve"> telah dikonfigurasi dengan</w:t>
            </w:r>
            <w:r w:rsidRPr="00766E72">
              <w:rPr>
                <w:rStyle w:val="apple-converted-space"/>
                <w:color w:val="000000"/>
              </w:rPr>
              <w:t> </w:t>
            </w:r>
            <w:proofErr w:type="spellStart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hostname</w:t>
            </w:r>
            <w:proofErr w:type="spellEnd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 S1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>dan ditambahkan pesan sambutan berupa</w:t>
            </w:r>
            <w:r w:rsidRPr="00766E72">
              <w:rPr>
                <w:rStyle w:val="apple-converted-space"/>
                <w:color w:val="000000"/>
              </w:rPr>
              <w:t> </w:t>
            </w:r>
            <w:proofErr w:type="spellStart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banner</w:t>
            </w:r>
            <w:proofErr w:type="spellEnd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login</w:t>
            </w:r>
            <w:proofErr w:type="spellEnd"/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>dan</w:t>
            </w:r>
            <w:r w:rsidRPr="00766E72">
              <w:rPr>
                <w:rStyle w:val="apple-converted-space"/>
                <w:color w:val="000000"/>
              </w:rPr>
              <w:t> </w:t>
            </w:r>
            <w:proofErr w:type="spellStart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banner</w:t>
            </w:r>
            <w:proofErr w:type="spellEnd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 MOTD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>sebagai bentuk identifikasi dan peringatan bagi pengguna yang mencoba masuk ke sistem.</w:t>
            </w:r>
          </w:p>
          <w:p w14:paraId="022E149F" w14:textId="77777777" w:rsidR="00766E72" w:rsidRPr="00766E72" w:rsidRDefault="00766E72" w:rsidP="00766E72">
            <w:pPr>
              <w:spacing w:before="100" w:beforeAutospacing="1" w:after="100" w:afterAutospacing="1"/>
              <w:rPr>
                <w:color w:val="000000"/>
              </w:rPr>
            </w:pPr>
            <w:r w:rsidRPr="00766E72">
              <w:rPr>
                <w:color w:val="000000"/>
              </w:rPr>
              <w:t>Pengaktifan SSH dilakukan dengan menetapkan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domain </w:t>
            </w:r>
            <w:proofErr w:type="spellStart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name</w:t>
            </w:r>
            <w:proofErr w:type="spellEnd"/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>(</w:t>
            </w:r>
            <w:r w:rsidRPr="00766E72">
              <w:rPr>
                <w:rStyle w:val="HTMLCode"/>
                <w:color w:val="000000"/>
              </w:rPr>
              <w:t>prakpjk25.id</w:t>
            </w:r>
            <w:r w:rsidRPr="00766E72">
              <w:rPr>
                <w:color w:val="000000"/>
              </w:rPr>
              <w:t>), pembuatan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akun lokal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>(</w:t>
            </w:r>
            <w:proofErr w:type="spellStart"/>
            <w:r w:rsidRPr="00766E72">
              <w:rPr>
                <w:rStyle w:val="HTMLCode"/>
                <w:color w:val="000000"/>
              </w:rPr>
              <w:t>username</w:t>
            </w:r>
            <w:proofErr w:type="spellEnd"/>
            <w:r w:rsidRPr="00766E72">
              <w:rPr>
                <w:rStyle w:val="HTMLCode"/>
                <w:color w:val="000000"/>
              </w:rPr>
              <w:t xml:space="preserve"> kel8 </w:t>
            </w:r>
            <w:proofErr w:type="spellStart"/>
            <w:r w:rsidRPr="00766E72">
              <w:rPr>
                <w:rStyle w:val="HTMLCode"/>
                <w:color w:val="000000"/>
              </w:rPr>
              <w:t>password</w:t>
            </w:r>
            <w:proofErr w:type="spellEnd"/>
            <w:r w:rsidRPr="00766E72">
              <w:rPr>
                <w:rStyle w:val="HTMLCode"/>
                <w:color w:val="000000"/>
              </w:rPr>
              <w:t xml:space="preserve"> passworduserkel8</w:t>
            </w:r>
            <w:r w:rsidRPr="00766E72">
              <w:rPr>
                <w:color w:val="000000"/>
              </w:rPr>
              <w:t>), serta menghasilkan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RSA </w:t>
            </w:r>
            <w:proofErr w:type="spellStart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key</w:t>
            </w:r>
            <w:proofErr w:type="spellEnd"/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>dengan panjang 2048 bit guna memastikan komunikasi terenkripsi dan aman. Untuk memungkinkan akses jaringan, diberikan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alamat IP statis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>pada</w:t>
            </w:r>
            <w:r w:rsidRPr="00766E72">
              <w:rPr>
                <w:rStyle w:val="apple-converted-space"/>
                <w:color w:val="000000"/>
              </w:rPr>
              <w:t> </w:t>
            </w:r>
            <w:proofErr w:type="spellStart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interface</w:t>
            </w:r>
            <w:proofErr w:type="spellEnd"/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 VLAN 1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>yaitu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rStyle w:val="HTMLCode"/>
                <w:color w:val="000000"/>
              </w:rPr>
              <w:t>192.168.8.1</w:t>
            </w:r>
            <w:r w:rsidRPr="00766E72">
              <w:rPr>
                <w:color w:val="000000"/>
              </w:rPr>
              <w:t>, lalu diaktifkan dengan perintah</w:t>
            </w:r>
            <w:r w:rsidRPr="00766E72">
              <w:rPr>
                <w:rStyle w:val="apple-converted-space"/>
                <w:color w:val="000000"/>
              </w:rPr>
              <w:t> </w:t>
            </w:r>
            <w:proofErr w:type="spellStart"/>
            <w:r w:rsidRPr="00766E72">
              <w:rPr>
                <w:rStyle w:val="HTMLCode"/>
                <w:color w:val="000000"/>
              </w:rPr>
              <w:t>no</w:t>
            </w:r>
            <w:proofErr w:type="spellEnd"/>
            <w:r w:rsidRPr="00766E72">
              <w:rPr>
                <w:rStyle w:val="HTMLCode"/>
                <w:color w:val="000000"/>
              </w:rPr>
              <w:t xml:space="preserve"> </w:t>
            </w:r>
            <w:proofErr w:type="spellStart"/>
            <w:r w:rsidRPr="00766E72">
              <w:rPr>
                <w:rStyle w:val="HTMLCode"/>
                <w:color w:val="000000"/>
              </w:rPr>
              <w:t>shutdown</w:t>
            </w:r>
            <w:proofErr w:type="spellEnd"/>
            <w:r w:rsidRPr="00766E72">
              <w:rPr>
                <w:color w:val="000000"/>
              </w:rPr>
              <w:t>.</w:t>
            </w:r>
          </w:p>
          <w:p w14:paraId="3CD9BB34" w14:textId="77777777" w:rsidR="00766E72" w:rsidRPr="00766E72" w:rsidRDefault="00766E72" w:rsidP="00766E72">
            <w:pPr>
              <w:spacing w:before="100" w:beforeAutospacing="1" w:after="100" w:afterAutospacing="1"/>
              <w:rPr>
                <w:color w:val="000000"/>
              </w:rPr>
            </w:pPr>
            <w:r w:rsidRPr="00766E72">
              <w:rPr>
                <w:color w:val="000000"/>
              </w:rPr>
              <w:t>Setelah konfigurasi selesai,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PC2</w:t>
            </w:r>
            <w:r w:rsidRPr="00766E72">
              <w:rPr>
                <w:rStyle w:val="apple-converted-space"/>
                <w:color w:val="000000"/>
              </w:rPr>
              <w:t> </w:t>
            </w:r>
            <w:r w:rsidRPr="00766E72">
              <w:rPr>
                <w:color w:val="000000"/>
              </w:rPr>
              <w:t xml:space="preserve">berhasil melakukan koneksi ke </w:t>
            </w:r>
            <w:proofErr w:type="spellStart"/>
            <w:r w:rsidRPr="00766E72">
              <w:rPr>
                <w:color w:val="000000"/>
              </w:rPr>
              <w:t>switch</w:t>
            </w:r>
            <w:proofErr w:type="spellEnd"/>
            <w:r w:rsidRPr="00766E72">
              <w:rPr>
                <w:color w:val="000000"/>
              </w:rPr>
              <w:t xml:space="preserve"> melalui SSH dengan memasukkan IP dan kredensial yang sesuai, membuktikan bahwa pengaturan protokol SSH telah berhasil dan berfungsi dengan baik.</w:t>
            </w:r>
          </w:p>
          <w:p w14:paraId="7EB7B446" w14:textId="31EF21C1" w:rsidR="00766E72" w:rsidRDefault="00766E72" w:rsidP="00766E72">
            <w:pPr>
              <w:spacing w:line="360" w:lineRule="auto"/>
              <w:jc w:val="both"/>
            </w:pPr>
          </w:p>
        </w:tc>
      </w:tr>
      <w:tr w:rsidR="00766E72" w14:paraId="1E20CDB5" w14:textId="77777777" w:rsidTr="00766E72">
        <w:trPr>
          <w:trHeight w:val="1499"/>
        </w:trPr>
        <w:tc>
          <w:tcPr>
            <w:tcW w:w="7927" w:type="dxa"/>
          </w:tcPr>
          <w:p w14:paraId="0F71DC65" w14:textId="77777777" w:rsidR="00766E72" w:rsidRDefault="00766E72" w:rsidP="00722126">
            <w:pPr>
              <w:spacing w:line="360" w:lineRule="auto"/>
            </w:pPr>
          </w:p>
        </w:tc>
      </w:tr>
    </w:tbl>
    <w:p w14:paraId="56D512C5" w14:textId="77777777" w:rsidR="002F1238" w:rsidRDefault="002F1238">
      <w:pPr>
        <w:spacing w:after="0" w:line="360" w:lineRule="auto"/>
      </w:pPr>
    </w:p>
    <w:tbl>
      <w:tblPr>
        <w:tblStyle w:val="13"/>
        <w:tblW w:w="7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984"/>
        <w:gridCol w:w="1985"/>
        <w:gridCol w:w="1978"/>
      </w:tblGrid>
      <w:tr w:rsidR="002F1238" w14:paraId="302F89ED" w14:textId="77777777">
        <w:tc>
          <w:tcPr>
            <w:tcW w:w="7927" w:type="dxa"/>
            <w:gridSpan w:val="4"/>
            <w:vAlign w:val="center"/>
          </w:tcPr>
          <w:p w14:paraId="473DFD69" w14:textId="5B26339F" w:rsidR="002F1238" w:rsidRPr="00ED66C9" w:rsidRDefault="00000000">
            <w:pPr>
              <w:jc w:val="center"/>
              <w:rPr>
                <w:color w:val="000000"/>
              </w:rPr>
            </w:pPr>
            <w:r w:rsidRPr="00ED66C9">
              <w:rPr>
                <w:color w:val="000000"/>
              </w:rPr>
              <w:t xml:space="preserve">Kelompok </w:t>
            </w:r>
            <w:r w:rsidR="00ED66C9">
              <w:rPr>
                <w:color w:val="000000"/>
              </w:rPr>
              <w:t>08</w:t>
            </w:r>
          </w:p>
        </w:tc>
      </w:tr>
      <w:tr w:rsidR="002F1238" w14:paraId="702FBCA4" w14:textId="77777777">
        <w:tc>
          <w:tcPr>
            <w:tcW w:w="1980" w:type="dxa"/>
            <w:vAlign w:val="center"/>
          </w:tcPr>
          <w:p w14:paraId="2ACB0857" w14:textId="47D6F74B" w:rsidR="002F1238" w:rsidRPr="00ED66C9" w:rsidRDefault="00ED66C9">
            <w:pPr>
              <w:jc w:val="center"/>
              <w:rPr>
                <w:color w:val="000000"/>
              </w:rPr>
            </w:pPr>
            <w:r w:rsidRPr="00ED66C9">
              <w:t>Muhammad Khiesichella Putra Yudanto</w:t>
            </w:r>
          </w:p>
        </w:tc>
        <w:tc>
          <w:tcPr>
            <w:tcW w:w="1984" w:type="dxa"/>
            <w:vAlign w:val="center"/>
          </w:tcPr>
          <w:p w14:paraId="4A0BB0C5" w14:textId="4475BE50" w:rsidR="002F1238" w:rsidRPr="00ED66C9" w:rsidRDefault="00ED66C9">
            <w:pPr>
              <w:jc w:val="center"/>
              <w:rPr>
                <w:color w:val="000000"/>
              </w:rPr>
            </w:pPr>
            <w:r w:rsidRPr="00ED66C9">
              <w:t>Christopher Justin Harto Oematan</w:t>
            </w:r>
          </w:p>
        </w:tc>
        <w:tc>
          <w:tcPr>
            <w:tcW w:w="1985" w:type="dxa"/>
            <w:vAlign w:val="center"/>
          </w:tcPr>
          <w:p w14:paraId="3D895420" w14:textId="5E65C0B1" w:rsidR="002F1238" w:rsidRPr="00ED66C9" w:rsidRDefault="00ED66C9">
            <w:pPr>
              <w:spacing w:line="259" w:lineRule="auto"/>
              <w:jc w:val="center"/>
              <w:rPr>
                <w:color w:val="000000"/>
              </w:rPr>
            </w:pPr>
            <w:r w:rsidRPr="00ED66C9">
              <w:t>Ahmad Putra Cahyo</w:t>
            </w:r>
          </w:p>
        </w:tc>
        <w:tc>
          <w:tcPr>
            <w:tcW w:w="1978" w:type="dxa"/>
          </w:tcPr>
          <w:p w14:paraId="586D324E" w14:textId="2618639E" w:rsidR="002F1238" w:rsidRPr="00ED66C9" w:rsidRDefault="00ED66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Muhammad Zhorif Zaidaan Ramadhan</w:t>
            </w:r>
          </w:p>
        </w:tc>
      </w:tr>
      <w:tr w:rsidR="002F1238" w14:paraId="0C231131" w14:textId="77777777">
        <w:trPr>
          <w:trHeight w:val="1096"/>
        </w:trPr>
        <w:tc>
          <w:tcPr>
            <w:tcW w:w="1980" w:type="dxa"/>
            <w:vAlign w:val="center"/>
          </w:tcPr>
          <w:p w14:paraId="7264C567" w14:textId="77777777" w:rsidR="002F1238" w:rsidRPr="00ED66C9" w:rsidRDefault="00000000">
            <w:pPr>
              <w:jc w:val="center"/>
              <w:rPr>
                <w:color w:val="000000"/>
              </w:rPr>
            </w:pPr>
            <w:r w:rsidRPr="00ED66C9">
              <w:rPr>
                <w:color w:val="000000"/>
              </w:rPr>
              <w:t>ttd</w:t>
            </w:r>
          </w:p>
        </w:tc>
        <w:tc>
          <w:tcPr>
            <w:tcW w:w="1984" w:type="dxa"/>
            <w:vAlign w:val="center"/>
          </w:tcPr>
          <w:p w14:paraId="1EF5FAEE" w14:textId="77777777" w:rsidR="002F1238" w:rsidRPr="00ED66C9" w:rsidRDefault="00000000">
            <w:pPr>
              <w:jc w:val="center"/>
              <w:rPr>
                <w:color w:val="000000"/>
              </w:rPr>
            </w:pPr>
            <w:r w:rsidRPr="00ED66C9">
              <w:rPr>
                <w:color w:val="000000"/>
              </w:rPr>
              <w:t>ttd</w:t>
            </w:r>
          </w:p>
        </w:tc>
        <w:tc>
          <w:tcPr>
            <w:tcW w:w="1985" w:type="dxa"/>
            <w:vAlign w:val="center"/>
          </w:tcPr>
          <w:p w14:paraId="5DA82F56" w14:textId="0979FDA8" w:rsidR="002F1238" w:rsidRPr="00ED66C9" w:rsidRDefault="00766E72">
            <w:pPr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4AB95F98" wp14:editId="47764164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41910</wp:posOffset>
                      </wp:positionV>
                      <wp:extent cx="809625" cy="606425"/>
                      <wp:effectExtent l="38100" t="38100" r="41275" b="41275"/>
                      <wp:wrapNone/>
                      <wp:docPr id="736545138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9625" cy="60642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28CCE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5" o:spid="_x0000_s1026" type="#_x0000_t75" style="position:absolute;margin-left:10.05pt;margin-top:2.6pt;width:65.15pt;height:49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">
                      <v:imagedata r:id="rId21" o:title=""/>
                    </v:shape>
                  </w:pict>
                </mc:Fallback>
              </mc:AlternateContent>
            </w:r>
          </w:p>
        </w:tc>
        <w:tc>
          <w:tcPr>
            <w:tcW w:w="1978" w:type="dxa"/>
            <w:vAlign w:val="center"/>
          </w:tcPr>
          <w:p w14:paraId="182CDCE6" w14:textId="77777777" w:rsidR="002F1238" w:rsidRPr="00ED66C9" w:rsidRDefault="00000000">
            <w:pPr>
              <w:jc w:val="center"/>
            </w:pPr>
            <w:r w:rsidRPr="00ED66C9">
              <w:t>ttd</w:t>
            </w:r>
          </w:p>
        </w:tc>
      </w:tr>
    </w:tbl>
    <w:p w14:paraId="5246448F" w14:textId="77777777" w:rsidR="00766E72" w:rsidRDefault="00766E72">
      <w:pPr>
        <w:keepLines/>
        <w:widowControl w:val="0"/>
        <w:spacing w:line="240" w:lineRule="auto"/>
      </w:pPr>
    </w:p>
    <w:p w14:paraId="426B8759" w14:textId="77777777" w:rsidR="00766E72" w:rsidRDefault="00766E72">
      <w:pPr>
        <w:keepLines/>
        <w:widowControl w:val="0"/>
        <w:spacing w:line="240" w:lineRule="auto"/>
      </w:pPr>
    </w:p>
    <w:p w14:paraId="192AD485" w14:textId="77777777" w:rsidR="00766E72" w:rsidRDefault="00766E72">
      <w:pPr>
        <w:keepLines/>
        <w:widowControl w:val="0"/>
        <w:spacing w:line="240" w:lineRule="auto"/>
      </w:pPr>
    </w:p>
    <w:sectPr w:rsidR="00766E72">
      <w:headerReference w:type="default" r:id="rId22"/>
      <w:footerReference w:type="default" r:id="rId23"/>
      <w:pgSz w:w="11906" w:h="16838"/>
      <w:pgMar w:top="2268" w:right="1701" w:bottom="1701" w:left="2268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C198D" w14:textId="77777777" w:rsidR="00DF5874" w:rsidRDefault="00DF5874">
      <w:pPr>
        <w:spacing w:after="0" w:line="240" w:lineRule="auto"/>
      </w:pPr>
      <w:r>
        <w:separator/>
      </w:r>
    </w:p>
  </w:endnote>
  <w:endnote w:type="continuationSeparator" w:id="0">
    <w:p w14:paraId="7A578B0C" w14:textId="77777777" w:rsidR="00DF5874" w:rsidRDefault="00DF5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124DDB0C" w14:paraId="4456E5BE" w14:textId="77777777" w:rsidTr="124DDB0C">
      <w:trPr>
        <w:trHeight w:val="300"/>
      </w:trPr>
      <w:tc>
        <w:tcPr>
          <w:tcW w:w="2645" w:type="dxa"/>
        </w:tcPr>
        <w:p w14:paraId="100B0302" w14:textId="1347028F" w:rsidR="124DDB0C" w:rsidRDefault="124DDB0C" w:rsidP="124DDB0C">
          <w:pPr>
            <w:pStyle w:val="Header"/>
            <w:ind w:left="-115"/>
          </w:pPr>
        </w:p>
      </w:tc>
      <w:tc>
        <w:tcPr>
          <w:tcW w:w="2645" w:type="dxa"/>
        </w:tcPr>
        <w:p w14:paraId="32D3B74B" w14:textId="21667530" w:rsidR="124DDB0C" w:rsidRDefault="124DDB0C" w:rsidP="124DDB0C">
          <w:pPr>
            <w:pStyle w:val="Header"/>
            <w:jc w:val="center"/>
          </w:pPr>
        </w:p>
      </w:tc>
      <w:tc>
        <w:tcPr>
          <w:tcW w:w="2645" w:type="dxa"/>
        </w:tcPr>
        <w:p w14:paraId="3B4708D9" w14:textId="7955E769" w:rsidR="124DDB0C" w:rsidRDefault="124DDB0C" w:rsidP="124DDB0C">
          <w:pPr>
            <w:pStyle w:val="Header"/>
            <w:ind w:right="-115"/>
            <w:jc w:val="right"/>
          </w:pPr>
        </w:p>
      </w:tc>
    </w:tr>
  </w:tbl>
  <w:p w14:paraId="44DA8726" w14:textId="33FE4CB1" w:rsidR="124DDB0C" w:rsidRDefault="124DDB0C" w:rsidP="124DD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D3875" w14:textId="77777777" w:rsidR="00DF5874" w:rsidRDefault="00DF5874">
      <w:pPr>
        <w:spacing w:after="0" w:line="240" w:lineRule="auto"/>
      </w:pPr>
      <w:r>
        <w:separator/>
      </w:r>
    </w:p>
  </w:footnote>
  <w:footnote w:type="continuationSeparator" w:id="0">
    <w:p w14:paraId="13A8AA59" w14:textId="77777777" w:rsidR="00DF5874" w:rsidRDefault="00DF58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1F11A" w14:textId="77777777" w:rsidR="002F1238" w:rsidRDefault="00000000" w:rsidP="124DDB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2250" w:right="-1413"/>
      <w:rPr>
        <w:color w:val="000000"/>
      </w:rPr>
    </w:pPr>
    <w:r>
      <w:rPr>
        <w:noProof/>
        <w:color w:val="000000"/>
      </w:rPr>
      <w:drawing>
        <wp:inline distT="0" distB="0" distL="0" distR="0" wp14:anchorId="34397D91" wp14:editId="1C92F28A">
          <wp:extent cx="7721927" cy="1420886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1927" cy="14208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60B"/>
    <w:multiLevelType w:val="hybridMultilevel"/>
    <w:tmpl w:val="755CB8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5206E"/>
    <w:multiLevelType w:val="hybridMultilevel"/>
    <w:tmpl w:val="E5C07F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03F6D"/>
    <w:multiLevelType w:val="hybridMultilevel"/>
    <w:tmpl w:val="0D42E95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C50B9"/>
    <w:multiLevelType w:val="hybridMultilevel"/>
    <w:tmpl w:val="E3D6294C"/>
    <w:lvl w:ilvl="0" w:tplc="798EE1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852FDA"/>
    <w:multiLevelType w:val="hybridMultilevel"/>
    <w:tmpl w:val="30B02B78"/>
    <w:lvl w:ilvl="0" w:tplc="1C44A6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09208C"/>
    <w:multiLevelType w:val="hybridMultilevel"/>
    <w:tmpl w:val="4D484F36"/>
    <w:lvl w:ilvl="0" w:tplc="63FE8F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5123A17"/>
    <w:multiLevelType w:val="hybridMultilevel"/>
    <w:tmpl w:val="18967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92D68"/>
    <w:multiLevelType w:val="hybridMultilevel"/>
    <w:tmpl w:val="2E72572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CD689A"/>
    <w:multiLevelType w:val="hybridMultilevel"/>
    <w:tmpl w:val="8892C8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83562B"/>
    <w:multiLevelType w:val="hybridMultilevel"/>
    <w:tmpl w:val="8182C998"/>
    <w:lvl w:ilvl="0" w:tplc="066827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0872460">
    <w:abstractNumId w:val="8"/>
  </w:num>
  <w:num w:numId="2" w16cid:durableId="1288703053">
    <w:abstractNumId w:val="6"/>
  </w:num>
  <w:num w:numId="3" w16cid:durableId="347869715">
    <w:abstractNumId w:val="2"/>
  </w:num>
  <w:num w:numId="4" w16cid:durableId="331221251">
    <w:abstractNumId w:val="1"/>
  </w:num>
  <w:num w:numId="5" w16cid:durableId="1752115520">
    <w:abstractNumId w:val="0"/>
  </w:num>
  <w:num w:numId="6" w16cid:durableId="1249921090">
    <w:abstractNumId w:val="3"/>
  </w:num>
  <w:num w:numId="7" w16cid:durableId="1722051871">
    <w:abstractNumId w:val="9"/>
  </w:num>
  <w:num w:numId="8" w16cid:durableId="1066954893">
    <w:abstractNumId w:val="5"/>
  </w:num>
  <w:num w:numId="9" w16cid:durableId="781725572">
    <w:abstractNumId w:val="4"/>
  </w:num>
  <w:num w:numId="10" w16cid:durableId="719330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238"/>
    <w:rsid w:val="0008504C"/>
    <w:rsid w:val="000E1608"/>
    <w:rsid w:val="00101CB2"/>
    <w:rsid w:val="00105010"/>
    <w:rsid w:val="001306EA"/>
    <w:rsid w:val="00181D35"/>
    <w:rsid w:val="00196AB2"/>
    <w:rsid w:val="00244E46"/>
    <w:rsid w:val="002715FA"/>
    <w:rsid w:val="002840E1"/>
    <w:rsid w:val="002E7B76"/>
    <w:rsid w:val="002F1238"/>
    <w:rsid w:val="003955E4"/>
    <w:rsid w:val="003F2A92"/>
    <w:rsid w:val="004246DF"/>
    <w:rsid w:val="00435613"/>
    <w:rsid w:val="004738E4"/>
    <w:rsid w:val="004C51E2"/>
    <w:rsid w:val="004D59E9"/>
    <w:rsid w:val="00584E70"/>
    <w:rsid w:val="006074CD"/>
    <w:rsid w:val="00612909"/>
    <w:rsid w:val="007047DE"/>
    <w:rsid w:val="00722126"/>
    <w:rsid w:val="00766AC4"/>
    <w:rsid w:val="00766E72"/>
    <w:rsid w:val="007739AB"/>
    <w:rsid w:val="00805AB3"/>
    <w:rsid w:val="00822695"/>
    <w:rsid w:val="00863FA0"/>
    <w:rsid w:val="008A0287"/>
    <w:rsid w:val="00962570"/>
    <w:rsid w:val="00A94F47"/>
    <w:rsid w:val="00B527B1"/>
    <w:rsid w:val="00BC2C35"/>
    <w:rsid w:val="00C91675"/>
    <w:rsid w:val="00D24C8B"/>
    <w:rsid w:val="00D37C6C"/>
    <w:rsid w:val="00DA68A7"/>
    <w:rsid w:val="00DF5874"/>
    <w:rsid w:val="00E405DB"/>
    <w:rsid w:val="00E71600"/>
    <w:rsid w:val="00EB718E"/>
    <w:rsid w:val="00ED66C9"/>
    <w:rsid w:val="00F35016"/>
    <w:rsid w:val="00F924F3"/>
    <w:rsid w:val="00FB5221"/>
    <w:rsid w:val="00FE61E1"/>
    <w:rsid w:val="03CE5F00"/>
    <w:rsid w:val="0E039C52"/>
    <w:rsid w:val="124DDB0C"/>
    <w:rsid w:val="14897DBD"/>
    <w:rsid w:val="386A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87488"/>
  <w15:docId w15:val="{3DDEEEEA-F83C-4D1D-81D5-FEBBE886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F6C"/>
  </w:style>
  <w:style w:type="paragraph" w:styleId="Heading1">
    <w:name w:val="heading 1"/>
    <w:basedOn w:val="Normal"/>
    <w:next w:val="Normal"/>
    <w:link w:val="Heading1Char"/>
    <w:uiPriority w:val="9"/>
    <w:qFormat/>
    <w:rsid w:val="00DD398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ption">
    <w:name w:val="caption"/>
    <w:basedOn w:val="Normal"/>
    <w:next w:val="Normal"/>
    <w:uiPriority w:val="35"/>
    <w:unhideWhenUsed/>
    <w:qFormat/>
    <w:rsid w:val="004B57BD"/>
    <w:pPr>
      <w:spacing w:after="0" w:line="360" w:lineRule="auto"/>
      <w:jc w:val="center"/>
    </w:pPr>
    <w:rPr>
      <w:iCs/>
      <w:sz w:val="20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D398D"/>
    <w:rPr>
      <w:rFonts w:eastAsiaTheme="majorEastAsia" w:cstheme="majorBidi"/>
      <w:color w:val="000000" w:themeColor="text1"/>
      <w:szCs w:val="32"/>
    </w:rPr>
  </w:style>
  <w:style w:type="paragraph" w:styleId="Header">
    <w:name w:val="header"/>
    <w:basedOn w:val="Normal"/>
    <w:link w:val="HeaderChar"/>
    <w:uiPriority w:val="99"/>
    <w:unhideWhenUsed/>
    <w:rsid w:val="00390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F5A"/>
  </w:style>
  <w:style w:type="paragraph" w:styleId="Footer">
    <w:name w:val="footer"/>
    <w:basedOn w:val="Normal"/>
    <w:link w:val="FooterChar"/>
    <w:uiPriority w:val="99"/>
    <w:unhideWhenUsed/>
    <w:rsid w:val="00390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F5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2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711"/>
    <w:pPr>
      <w:ind w:left="720"/>
      <w:contextualSpacing/>
    </w:pPr>
  </w:style>
  <w:style w:type="table" w:customStyle="1" w:styleId="15">
    <w:name w:val="1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4">
    <w:name w:val="1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apple-converted-space">
    <w:name w:val="apple-converted-space"/>
    <w:basedOn w:val="DefaultParagraphFont"/>
    <w:rsid w:val="00766E72"/>
  </w:style>
  <w:style w:type="character" w:styleId="HTMLCode">
    <w:name w:val="HTML Code"/>
    <w:basedOn w:val="DefaultParagraphFont"/>
    <w:uiPriority w:val="99"/>
    <w:semiHidden/>
    <w:unhideWhenUsed/>
    <w:rsid w:val="00766E7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66E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customXml" Target="ink/ink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4T13:57:58.4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1445 272 24575,'-9'18'0,"-8"6"0,-8 11 0,-2-1 0,6-4 0,7-12 0,8-13 0,4-9 0,2-10 0,-1-10 0,-2-11 0,-7-13 0,-9-6 0,-8 3 0,-3 8 0,-5 15 0,-9 13 0,-20 9 0,-22 13 0,33 4 0,-1 3 0,-7 9 0,-2 4 0,-3 9 0,0 4 0,-2 6 0,2 2 0,1 3 0,2 2 0,6 0 0,3 1 0,7 0 0,3 0 0,7-1 0,5 0 0,5-3 0,4 1 0,6-3 0,3-1 0,-4 36 0,11-15 0,5-16 0,2-18 0,0-11 0,11-6 0,19-5 0,24-3 0,24-4 0,-34-3 0,2-2 0,0-2 0,0-2 0,3-4 0,-1-4 0,3-4 0,-1-5 0,2-5 0,0-3 0,0-4 0,0-2 0,-2-2 0,-1-2 0,-3-1 0,-2 1 0,-6 1 0,-1 1 0,-7 3 0,-2 0 0,16-23 0,-11 7 0,-7 7 0,-7 14 0,-9 18 0,-16 32 0,-19 32 0,6-14 0,-3 2 0,-4 5 0,-1 1 0,2-3 0,1-1 0,-15 28 0,13-21 0,12-18 0,9-15 0,4-8 0,14-11 0,18-16 0,20-18 0,-18 10 0,2-3 0,1-2 0,0-2 0,-3 1 0,-2 0 0,18-24 0,-17 16 0,-12 12 0,-9 13 0,-6 11 0,-8 20 0,-11 20 0,-10 17 0,-8 10 0,3-9 0,7-10 0,9-16 0,10-13 0,18-17 0,17-22 0,20-25 0,-20 15 0,0-3 0,-1 0 0,-1-1 0,-3 2 0,-2 1 0,13-23 0,-14 19 0,-11 15 0,-7 14 0,-5 10 0,-9 14 0,-12 24 0,-14 23 0,12-22 0,0 1 0,1 2 0,0 0 0,-13 30 0,11-14 0,10-18 0,8-18 0,11-10 0,24-8 0,35-11 0,-16-3 0,3-5 0,13-8 0,1-8 0,3-11 0,-2-9-205,-21 9 0,-3-5 0,-2-4 205,-1-3 0,-4-4 0,-4-1 0,-2-3 0,-3-2 0,-2 0 0,-4 5 0,-3 0 0,-1 2 0,0-12 0,-4 5 0,-3 16 0,-2 7 0,-2 0 0,-12 46 0,-22 59 0,6-10 0,-5 10 0,0 3 0,2-8 0,-1 3 0,-1 2 0,0-1-149,-1 2 1,-1 1 0,0 0 0,0-1 148,1-4 0,0 1 0,1-3 0,0-4 0,-2-1 0,2-4 0,-1-2 0,-12 18 0,-1-2 0,2-5 0,0-2 0,3-7 0,-1-2 0,2-5 0,-1-4 0,3-8 0,-2-4 0,-35 9 1208,-1-19-1208,3-12 0,7-7 0,15-6 0,18-3 0,14-5 0,10 0 0,12-5 0,29-7 0,38-9 0,-16 13 0,7 2 0,-12 5 0,3 0 0,0 1 0,2 1 0,1 0 0,-1 2 0,26-2 0,-3 2 0,-13 4 0,-5 2 0,-16 5 0,-5 1 0,22 0 0,-23 1 0,-15 0 0,-8 0 0,-10 0 0,-4 0 0</inkml:trace>
  <inkml:trace contextRef="#ctx0" brushRef="#br0" timeOffset="866">2267 567 24575,'0'15'0,"-12"36"0,-4 12 0,4-20 0,-1 1 0,-9 35 0,-2 2 0,5-28 0,2-4 0,-8 29 0,5-19 0,6-16 0,2-2 0,-4 18 0,-5 16 0,2 1 0,1-13 0,6-21 0,5-16 0,2-10 0,5-10 0,-2-1 0</inkml:trace>
  <inkml:trace contextRef="#ctx0" brushRef="#br0" timeOffset="1766">282 1433 24575,'42'0'0,"20"0"0,-19 0 0,4 0 0,0 0 0,-1 0 0,23 0 0,-21 0 0,-22 0 0,-9 0 0,2 0 0,0 0 0,-2 0 0,-8 0 0,-3 0 0</inkml:trace>
  <inkml:trace contextRef="#ctx0" brushRef="#br0" timeOffset="2716">949 1206 24575,'0'13'0,"0"5"0,0 3 0,0 0 0,0-3 0,0-5 0,0 0 0,0-1 0,0-2 0,0-2 0,0 1 0,0 8 0,0 11 0,0 9 0,0-1 0,0-6 0,0-10 0,0-8 0,0-5 0,0-4 0</inkml:trace>
  <inkml:trace contextRef="#ctx0" brushRef="#br0" timeOffset="3533">1099 1242 24575,'0'21'0,"0"11"0,0 9 0,0 0 0,0-19 0,0-9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NX2jTl44VzX8ECScM8s6hLafUw==">CgMxLjA4AHIhMTl3UTlVU18tM2ZxSnp3aGo4Q09tay1ycHpzcEJaZVMt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463B5E3E7A5B4EA8C76251A428159B" ma:contentTypeVersion="8" ma:contentTypeDescription="Create a new document." ma:contentTypeScope="" ma:versionID="bed314f25d1095cd388fa3580b25a32b">
  <xsd:schema xmlns:xsd="http://www.w3.org/2001/XMLSchema" xmlns:xs="http://www.w3.org/2001/XMLSchema" xmlns:p="http://schemas.microsoft.com/office/2006/metadata/properties" xmlns:ns2="b041dade-fc60-4f89-951c-a9e7e4f9a991" targetNamespace="http://schemas.microsoft.com/office/2006/metadata/properties" ma:root="true" ma:fieldsID="d8b7417dc442e97438e6ffd9b7dc2314" ns2:_="">
    <xsd:import namespace="b041dade-fc60-4f89-951c-a9e7e4f9a9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1dade-fc60-4f89-951c-a9e7e4f9a9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4B6616-984C-48D3-B9D3-C434A7C86D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40123DD-926C-485A-BC09-183C87FD07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41dade-fc60-4f89-951c-a9e7e4f9a9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4AD0F3-A119-478F-AD8F-16CFE942F4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Florencia Irena Amelia</dc:creator>
  <cp:lastModifiedBy>HUDAN AL BIRRA</cp:lastModifiedBy>
  <cp:revision>2</cp:revision>
  <dcterms:created xsi:type="dcterms:W3CDTF">2025-05-14T13:59:00Z</dcterms:created>
  <dcterms:modified xsi:type="dcterms:W3CDTF">2025-05-14T13:59:00Z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0x01010019463B5E3E7A5B4EA8C76251A428159B</vt:lpwstr>
  </property>
</Properties>
</file>