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0C17" w:rsidRDefault="00A20C17" w:rsidP="00A20C17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TUGAS 3</w:t>
      </w:r>
    </w:p>
    <w:p w:rsidR="00A20C17" w:rsidRPr="00A20C17" w:rsidRDefault="00A20C17" w:rsidP="00A20C17">
      <w:pPr>
        <w:jc w:val="center"/>
        <w:rPr>
          <w:rFonts w:ascii="Times New Roman" w:hAnsi="Times New Roman" w:cs="Times New Roman"/>
          <w:lang w:val="en-US"/>
        </w:rPr>
      </w:pPr>
      <w:r w:rsidRPr="00A20C17">
        <w:rPr>
          <w:rFonts w:ascii="Times New Roman" w:hAnsi="Times New Roman" w:cs="Times New Roman"/>
          <w:color w:val="000000"/>
          <w:kern w:val="0"/>
          <w:lang w:val="en-US"/>
        </w:rPr>
        <w:t>Physical, Data Link and Network Layer</w:t>
      </w:r>
    </w:p>
    <w:p w:rsidR="00A20C17" w:rsidRDefault="00A20C17" w:rsidP="00A20C17">
      <w:pPr>
        <w:jc w:val="both"/>
        <w:rPr>
          <w:rFonts w:ascii="Times New Roman" w:hAnsi="Times New Roman" w:cs="Times New Roman"/>
          <w:lang w:val="en-US"/>
        </w:rPr>
      </w:pPr>
    </w:p>
    <w:p w:rsidR="00A20C17" w:rsidRDefault="00A20C17" w:rsidP="00A20C1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Nama </w:t>
      </w:r>
      <w:r>
        <w:rPr>
          <w:rFonts w:ascii="Times New Roman" w:hAnsi="Times New Roman" w:cs="Times New Roman"/>
          <w:lang w:val="en-US"/>
        </w:rPr>
        <w:tab/>
        <w:t xml:space="preserve">: Ahmad Putra </w:t>
      </w:r>
      <w:proofErr w:type="spellStart"/>
      <w:r>
        <w:rPr>
          <w:rFonts w:ascii="Times New Roman" w:hAnsi="Times New Roman" w:cs="Times New Roman"/>
          <w:lang w:val="en-US"/>
        </w:rPr>
        <w:t>Cahyo</w:t>
      </w:r>
      <w:proofErr w:type="spellEnd"/>
    </w:p>
    <w:p w:rsidR="00A20C17" w:rsidRDefault="00A20C17" w:rsidP="00A20C1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</w:t>
      </w:r>
      <w:r>
        <w:rPr>
          <w:rFonts w:ascii="Times New Roman" w:hAnsi="Times New Roman" w:cs="Times New Roman"/>
          <w:lang w:val="en-US"/>
        </w:rPr>
        <w:tab/>
        <w:t>: 2120124140143</w:t>
      </w:r>
    </w:p>
    <w:p w:rsidR="00A20C17" w:rsidRDefault="00A20C17" w:rsidP="00A20C17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ab/>
        <w:t>: PJK A</w:t>
      </w:r>
    </w:p>
    <w:p w:rsidR="00A20C17" w:rsidRDefault="00A20C17" w:rsidP="00A20C17">
      <w:pPr>
        <w:jc w:val="both"/>
        <w:rPr>
          <w:rFonts w:ascii="Times New Roman" w:hAnsi="Times New Roman" w:cs="Times New Roman"/>
          <w:lang w:val="en-US"/>
        </w:rPr>
      </w:pPr>
    </w:p>
    <w:p w:rsidR="00A64576" w:rsidRDefault="00A64576" w:rsidP="00A20C17">
      <w:pPr>
        <w:jc w:val="both"/>
        <w:rPr>
          <w:rFonts w:ascii="Times New Roman" w:hAnsi="Times New Roman" w:cs="Times New Roman"/>
          <w:lang w:val="en-US"/>
        </w:rPr>
      </w:pPr>
    </w:p>
    <w:p w:rsidR="00A20C17" w:rsidRDefault="00A20C17" w:rsidP="00A20C17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Jawaban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:rsidR="00A64576" w:rsidRDefault="00A64576" w:rsidP="00A20C17">
      <w:pPr>
        <w:jc w:val="both"/>
        <w:rPr>
          <w:rFonts w:ascii="Times New Roman" w:hAnsi="Times New Roman" w:cs="Times New Roman"/>
          <w:lang w:val="en-US"/>
        </w:rPr>
      </w:pPr>
    </w:p>
    <w:p w:rsidR="00A239AD" w:rsidRDefault="00A239AD" w:rsidP="00A20C17">
      <w:pPr>
        <w:jc w:val="both"/>
        <w:rPr>
          <w:rFonts w:ascii="Times New Roman" w:hAnsi="Times New Roman" w:cs="Times New Roman"/>
          <w:lang w:val="en-US"/>
        </w:rPr>
      </w:pPr>
    </w:p>
    <w:p w:rsidR="00A239AD" w:rsidRDefault="001548F2" w:rsidP="00A20C1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</w:t>
      </w:r>
      <w:r w:rsidR="00A239AD">
        <w:rPr>
          <w:rFonts w:ascii="Times New Roman" w:hAnsi="Times New Roman" w:cs="Times New Roman"/>
          <w:lang w:val="en-US"/>
        </w:rPr>
        <w:t>Bagian 1</w:t>
      </w:r>
      <w:r w:rsidR="00E350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3507C">
        <w:rPr>
          <w:rFonts w:ascii="Times New Roman" w:hAnsi="Times New Roman" w:cs="Times New Roman"/>
          <w:lang w:val="en-US"/>
        </w:rPr>
        <w:t>Pemahaman</w:t>
      </w:r>
      <w:proofErr w:type="spellEnd"/>
      <w:r w:rsidR="00E350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3507C">
        <w:rPr>
          <w:rFonts w:ascii="Times New Roman" w:hAnsi="Times New Roman" w:cs="Times New Roman"/>
          <w:lang w:val="en-US"/>
        </w:rPr>
        <w:t>Konsep</w:t>
      </w:r>
      <w:proofErr w:type="spellEnd"/>
    </w:p>
    <w:p w:rsidR="00A20C17" w:rsidRDefault="00A20C17" w:rsidP="00A20C17">
      <w:pPr>
        <w:jc w:val="both"/>
        <w:rPr>
          <w:rFonts w:ascii="Times New Roman" w:hAnsi="Times New Roman" w:cs="Times New Roman"/>
          <w:lang w:val="en-US"/>
        </w:rPr>
      </w:pPr>
    </w:p>
    <w:p w:rsidR="000D3121" w:rsidRDefault="00A20C17" w:rsidP="001548F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  <w:r w:rsidR="001548F2">
        <w:rPr>
          <w:rFonts w:ascii="Times New Roman" w:hAnsi="Times New Roman" w:cs="Times New Roman"/>
          <w:lang w:val="en-US"/>
        </w:rPr>
        <w:t>1</w:t>
      </w:r>
      <w:r w:rsidR="000D312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3121">
        <w:rPr>
          <w:rFonts w:ascii="Times New Roman" w:hAnsi="Times New Roman" w:cs="Times New Roman"/>
          <w:color w:val="000000"/>
          <w:kern w:val="0"/>
          <w:lang w:val="en-US"/>
        </w:rPr>
        <w:t>Penjelasaan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fungsi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dan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peran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masing-masing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lapisan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dalam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model OSI</w:t>
      </w:r>
    </w:p>
    <w:p w:rsidR="00A20C17" w:rsidRPr="00A20C17" w:rsidRDefault="00A20C17" w:rsidP="000D3121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model OSI,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Physical, Data Link, dan Network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masing-masing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mengatur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dan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mengelola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. </w:t>
      </w:r>
      <w:r>
        <w:rPr>
          <w:rFonts w:ascii="Times New Roman" w:hAnsi="Times New Roman" w:cs="Times New Roman"/>
          <w:lang w:val="en-US"/>
        </w:rPr>
        <w:t xml:space="preserve">Antara lain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:rsidR="00A20C17" w:rsidRDefault="00A20C17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A. </w:t>
      </w:r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Physical Layer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A20C17" w:rsidRPr="00A20C17" w:rsidRDefault="00A20C17" w:rsidP="001548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bertanggung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jawab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mengubah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digital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ditransmisikan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media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tembaga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serat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optik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gelombang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radio.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mendefinisikan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karakteristik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media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tegangan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listrik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jenis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berinteraksi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kartu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(NIC), hub, dan repeater.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terhubung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benar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</w:p>
    <w:p w:rsidR="00A20C17" w:rsidRPr="00A20C17" w:rsidRDefault="00A20C17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B. </w:t>
      </w:r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Data Link Layer (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Tautan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Data)</w:t>
      </w:r>
    </w:p>
    <w:p w:rsidR="00A20C17" w:rsidRDefault="00A20C17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20C17"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menangani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dua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terhubung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membungkus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bingkai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(frame) dan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menambahkan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MAC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Selain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itu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mendeteksi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mengoreksi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Data Link Layer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integritas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mengatur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media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Ethernet dan PPP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beroperasi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</w:p>
    <w:p w:rsidR="00A20C17" w:rsidRPr="00A20C17" w:rsidRDefault="00A20C17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C. </w:t>
      </w:r>
      <w:r w:rsidRPr="00A20C17">
        <w:rPr>
          <w:rFonts w:ascii="Times New Roman" w:eastAsia="Times New Roman" w:hAnsi="Times New Roman" w:cs="Times New Roman"/>
          <w:kern w:val="0"/>
          <w14:ligatures w14:val="none"/>
        </w:rPr>
        <w:t>Network Layer (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A20C17" w:rsidRDefault="00A20C17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20C17"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bertanggung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jawab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menyediakan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logis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IP address) dan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menentukan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rute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terhubung</w:t>
      </w:r>
      <w:proofErr w:type="spellEnd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C17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A20C17">
        <w:rPr>
          <w:rFonts w:ascii="Times New Roman" w:hAnsi="Times New Roman" w:cs="Times New Roman"/>
          <w:lang w:val="en-US"/>
        </w:rPr>
        <w:t xml:space="preserve">Network Layer </w:t>
      </w:r>
      <w:proofErr w:type="spellStart"/>
      <w:r w:rsidRPr="00A20C17">
        <w:rPr>
          <w:rFonts w:ascii="Times New Roman" w:hAnsi="Times New Roman" w:cs="Times New Roman"/>
          <w:lang w:val="en-US"/>
        </w:rPr>
        <w:t>memastikan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bahwa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A20C17">
        <w:rPr>
          <w:rFonts w:ascii="Times New Roman" w:hAnsi="Times New Roman" w:cs="Times New Roman"/>
          <w:lang w:val="en-US"/>
        </w:rPr>
        <w:t>dapat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dikirimkan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antar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jaringan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dengan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benar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20C17">
        <w:rPr>
          <w:rFonts w:ascii="Times New Roman" w:hAnsi="Times New Roman" w:cs="Times New Roman"/>
          <w:lang w:val="en-US"/>
        </w:rPr>
        <w:t>menggunakan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protokol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20C17">
        <w:rPr>
          <w:rFonts w:ascii="Times New Roman" w:hAnsi="Times New Roman" w:cs="Times New Roman"/>
          <w:lang w:val="en-US"/>
        </w:rPr>
        <w:t>seperti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IP (Internet Protocol) </w:t>
      </w:r>
      <w:proofErr w:type="spellStart"/>
      <w:r w:rsidRPr="00A20C17">
        <w:rPr>
          <w:rFonts w:ascii="Times New Roman" w:hAnsi="Times New Roman" w:cs="Times New Roman"/>
          <w:lang w:val="en-US"/>
        </w:rPr>
        <w:t>untuk</w:t>
      </w:r>
      <w:proofErr w:type="spellEnd"/>
      <w:r w:rsidRPr="00A20C17">
        <w:rPr>
          <w:rFonts w:ascii="Times New Roman" w:hAnsi="Times New Roman" w:cs="Times New Roman"/>
          <w:lang w:val="en-US"/>
        </w:rPr>
        <w:t xml:space="preserve"> routing data</w:t>
      </w:r>
      <w:r>
        <w:rPr>
          <w:rFonts w:ascii="Times New Roman" w:hAnsi="Times New Roman" w:cs="Times New Roman"/>
          <w:lang w:val="en-US"/>
        </w:rPr>
        <w:tab/>
      </w:r>
    </w:p>
    <w:p w:rsidR="000D3121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1.</w:t>
      </w:r>
      <w:r w:rsidR="00BD50FC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D3121" w:rsidRPr="000D312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dentifikasi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protokol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dan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perangkat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yang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bekerja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pada masing-masing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lapisan</w:t>
      </w:r>
      <w:proofErr w:type="spellEnd"/>
      <w:r w:rsidR="000D3121">
        <w:rPr>
          <w:rFonts w:ascii="Times New Roman" w:hAnsi="Times New Roman" w:cs="Times New Roman"/>
          <w:color w:val="000000"/>
          <w:kern w:val="0"/>
          <w:lang w:val="en-US"/>
        </w:rPr>
        <w:t>.</w:t>
      </w:r>
    </w:p>
    <w:p w:rsidR="00BD50FC" w:rsidRDefault="00BD50FC" w:rsidP="000D312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Physical Layer (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BD50FC" w:rsidRDefault="00BD50FC" w:rsidP="00E350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RS-232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V.35</w:t>
      </w:r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erangkat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Hub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Repeater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RS-232 dan V.35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mendefinisikan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standar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serial,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berkomunikasi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koneksi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hub dan repeater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memperluas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jangkauan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memperkuatnya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stabil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Mereka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mendukung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50FC" w:rsidRPr="00BD50FC" w:rsidRDefault="00BD50FC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b.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Data Link Layer (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Tautan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Data)</w:t>
      </w:r>
    </w:p>
    <w:p w:rsidR="00BD50FC" w:rsidRPr="00BD50FC" w:rsidRDefault="00BD50FC" w:rsidP="001548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Ethernet (802.3)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PPP (Point-to-Point Protocol)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erangkat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Switch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Bridge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Ethernet dan PPP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integritas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mendeteksi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mengoreksi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switch dan bridge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mengarahkan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lokal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50FC" w:rsidRDefault="00BD50FC" w:rsidP="001548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Network Layer (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BD50FC" w:rsidRDefault="00BD50FC" w:rsidP="001548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IP (Internet Protocol)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ICMP (Internet Control Message Protocol)</w:t>
      </w:r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erangkat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Router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Gateway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IP dan ICMP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menentukan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rute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terbaik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mengelola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pengalamatan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logis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router dan gateway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berpindah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global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internet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50FC" w:rsidRDefault="00BD50FC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D3121" w:rsidRPr="000D3121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1.</w:t>
      </w:r>
      <w:r w:rsidR="00BD50FC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="00A64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D3121">
        <w:rPr>
          <w:rFonts w:ascii="Times New Roman" w:hAnsi="Times New Roman" w:cs="Times New Roman"/>
          <w:color w:val="000000"/>
          <w:kern w:val="0"/>
          <w:lang w:val="en-US"/>
        </w:rPr>
        <w:t>H</w:t>
      </w:r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ubungan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antara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Physical Layer, Data Link Layer, dan Network Layer</w:t>
      </w:r>
    </w:p>
    <w:p w:rsidR="00BD50FC" w:rsidRDefault="00BD50FC" w:rsidP="00A6457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Ketiga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OSI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bekerja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berurutan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  <w:r w:rsidR="00A64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efektif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Berikut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adalah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cara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mereka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bekerja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</w:p>
    <w:p w:rsidR="00BD50FC" w:rsidRDefault="00BD50FC" w:rsidP="00A6457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Physical Layer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:rsidR="00BD50FC" w:rsidRDefault="00BD50FC" w:rsidP="00A6457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Berf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ungsi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Mengubah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digital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ditransmisikan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media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gelombang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radio.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Berp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eran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Ketika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Proses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Physical Layer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memulai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mengirimkan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media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50FC" w:rsidRPr="00BD50FC" w:rsidRDefault="00BD50FC" w:rsidP="00A6457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Data Link Layer</w:t>
      </w:r>
    </w:p>
    <w:p w:rsidR="00BD50FC" w:rsidRDefault="00BD50FC" w:rsidP="00A6457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Berf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ungsi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Membungkus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frame,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mendeteksi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mengelola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media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MAC.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Peran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roses</w:t>
      </w:r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diterima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, Data Link Layer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memprosesnya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frame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siap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lokal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integritas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mengatur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media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transmisi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D50FC" w:rsidRPr="00BD50FC" w:rsidRDefault="00BD50FC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c. N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etwork Layer</w:t>
      </w:r>
    </w:p>
    <w:p w:rsidR="00BD50FC" w:rsidRDefault="00BD50FC" w:rsidP="00E350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Berf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ungsi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>enentukan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rute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IP dan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Peran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Proses</w:t>
      </w:r>
      <w:r w:rsid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239AD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Jika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lain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, Network Layer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mengarahkan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rute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IP.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berpindah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BD50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64576" w:rsidRDefault="00A64576" w:rsidP="00BD50FC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A64576" w:rsidRDefault="00A64576" w:rsidP="00BD50FC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239AD" w:rsidRDefault="001548F2" w:rsidP="00BD50FC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2.1 </w:t>
      </w:r>
      <w:r w:rsidR="00A239AD">
        <w:rPr>
          <w:rFonts w:ascii="Times New Roman" w:eastAsia="Times New Roman" w:hAnsi="Times New Roman" w:cs="Times New Roman"/>
          <w:kern w:val="0"/>
          <w14:ligatures w14:val="none"/>
        </w:rPr>
        <w:t xml:space="preserve">Bagian 2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Analisis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proofErr w:type="spellStart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>Laporan</w:t>
      </w:r>
      <w:proofErr w:type="spellEnd"/>
      <w:r w:rsidR="000D3121" w:rsidRPr="000D3121">
        <w:rPr>
          <w:rFonts w:ascii="Times New Roman" w:hAnsi="Times New Roman" w:cs="Times New Roman"/>
          <w:color w:val="000000"/>
          <w:kern w:val="0"/>
          <w:lang w:val="en-US"/>
        </w:rPr>
        <w:t xml:space="preserve"> OSI</w:t>
      </w:r>
    </w:p>
    <w:p w:rsidR="000D3121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2.1.1</w:t>
      </w:r>
      <w:r w:rsidR="00A64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D3121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A64576">
        <w:rPr>
          <w:rFonts w:ascii="Times New Roman" w:eastAsia="Times New Roman" w:hAnsi="Times New Roman" w:cs="Times New Roman"/>
          <w:kern w:val="0"/>
          <w14:ligatures w14:val="none"/>
        </w:rPr>
        <w:t>h</w:t>
      </w:r>
      <w:r w:rsidR="000D3121">
        <w:rPr>
          <w:rFonts w:ascii="Times New Roman" w:eastAsia="Times New Roman" w:hAnsi="Times New Roman" w:cs="Times New Roman"/>
          <w:kern w:val="0"/>
          <w14:ligatures w14:val="none"/>
        </w:rPr>
        <w:t>ys</w:t>
      </w:r>
      <w:r w:rsidR="00A64576">
        <w:rPr>
          <w:rFonts w:ascii="Times New Roman" w:eastAsia="Times New Roman" w:hAnsi="Times New Roman" w:cs="Times New Roman"/>
          <w:kern w:val="0"/>
          <w14:ligatures w14:val="none"/>
        </w:rPr>
        <w:t>ical</w:t>
      </w:r>
      <w:r w:rsidR="000D3121">
        <w:rPr>
          <w:rFonts w:ascii="Times New Roman" w:eastAsia="Times New Roman" w:hAnsi="Times New Roman" w:cs="Times New Roman"/>
          <w:kern w:val="0"/>
          <w14:ligatures w14:val="none"/>
        </w:rPr>
        <w:t xml:space="preserve"> Layer </w:t>
      </w:r>
    </w:p>
    <w:p w:rsidR="00A239AD" w:rsidRPr="00A239AD" w:rsidRDefault="00A239AD" w:rsidP="00A6457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Kabel UTP (Unshielded Twisted Pair)</w:t>
      </w:r>
    </w:p>
    <w:p w:rsidR="00A239AD" w:rsidRDefault="00A239AD" w:rsidP="001548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Karakteristik</w:t>
      </w:r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Kabel UTP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terdiri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pasangan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dipilin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mengurangi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interferensi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pelindung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tambahan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rentan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terhadap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gangguan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elektromagnetik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UTP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Biasanya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berkisar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10 Mbps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hingga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1 Gbps,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tergantung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Jarak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Maksimal</w:t>
      </w:r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mumnya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sekitar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100 meter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Ethernet.Keunggulan</w:t>
      </w:r>
      <w:r>
        <w:rPr>
          <w:rFonts w:ascii="Times New Roman" w:eastAsia="Times New Roman" w:hAnsi="Times New Roman" w:cs="Times New Roman"/>
          <w:kern w:val="0"/>
          <w14:ligatures w14:val="none"/>
        </w:rPr>
        <w:t>nnya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Harga yang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relatif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murah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dipasang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banyak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LAN.</w:t>
      </w:r>
    </w:p>
    <w:p w:rsidR="00A239AD" w:rsidRPr="00A239AD" w:rsidRDefault="00A239AD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b.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Kabel Fiber Optic</w:t>
      </w:r>
    </w:p>
    <w:p w:rsidR="00A239AD" w:rsidRDefault="00A239AD" w:rsidP="001548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Karakteristik</w:t>
      </w:r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enggunakan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cahaya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mengirimkan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serat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kaca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plastik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. Tahan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terhadap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gangguan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elektromagnetik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menjangkau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jarak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yang sangat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jauh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isa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sangat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seringkali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10 Gbps.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Jarak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Maksimal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fiber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optic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kilometer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penguatan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Keunggulan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dimiliki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ecepatan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t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inggi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jarak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jauh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tahan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terhadap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interferensi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membuatnya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ideal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backbone dan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memerlukan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bandwidth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239AD" w:rsidRDefault="00A239AD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c.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Nirkabel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(Bluetooth, ZigBee,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WiMax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A239AD" w:rsidRPr="00A239AD" w:rsidRDefault="00A239AD" w:rsidP="001548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Karakteristi</w:t>
      </w:r>
      <w:r>
        <w:rPr>
          <w:rFonts w:ascii="Times New Roman" w:eastAsia="Times New Roman" w:hAnsi="Times New Roman" w:cs="Times New Roman"/>
          <w:kern w:val="0"/>
          <w14:ligatures w14:val="none"/>
        </w:rPr>
        <w:t>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Bluetooth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igunakan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pribadi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jangkauan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pendek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sekitar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10 meter),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rendah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sampai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2 Mbps).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ZigBee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Juga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jangkauan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pendek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rendah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sampai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250 kbps),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sering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IoT.</w:t>
      </w:r>
    </w:p>
    <w:p w:rsidR="00A239AD" w:rsidRDefault="00A239AD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Jangkauan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sekitar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100 meter,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sampai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Gbps),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LAN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nirkabel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Lalu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WiMax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itu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ja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ngkauan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luas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sampai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kilometer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kecepatan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sampai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Mbps),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sering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MAN (Metropolitan Area Network).</w:t>
      </w:r>
      <w:r w:rsid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Keunggulan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dari s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emua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barang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diatas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identic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Pr="00A239AD">
        <w:rPr>
          <w:rFonts w:ascii="Times New Roman" w:eastAsia="Times New Roman" w:hAnsi="Times New Roman" w:cs="Times New Roman"/>
          <w:kern w:val="0"/>
          <w14:ligatures w14:val="none"/>
        </w:rPr>
        <w:t>leksibilitas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mobilitas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memerlukan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kabel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ideal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membutuhkan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portabel</w:t>
      </w:r>
      <w:proofErr w:type="spellEnd"/>
      <w:r w:rsidRPr="00A239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64576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2.1.2 </w:t>
      </w:r>
      <w:r w:rsidR="00A64576">
        <w:rPr>
          <w:rFonts w:ascii="Times New Roman" w:eastAsia="Times New Roman" w:hAnsi="Times New Roman" w:cs="Times New Roman"/>
          <w:kern w:val="0"/>
          <w14:ligatures w14:val="none"/>
        </w:rPr>
        <w:t>Data Link Layer</w:t>
      </w:r>
    </w:p>
    <w:p w:rsidR="00E3507C" w:rsidRDefault="001548F2" w:rsidP="00A6457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a. 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MAC Address </w:t>
      </w:r>
    </w:p>
    <w:p w:rsidR="001548F2" w:rsidRDefault="00A64576" w:rsidP="00E350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Addres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unik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mengidentifikasi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lokal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="001548F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548F2"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 w:rsid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LLC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bertanggung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jawab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menjaga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andal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perangkat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mengidentifikasi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protokol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Data Link Layer dan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548F2" w:rsidRPr="001548F2">
        <w:rPr>
          <w:rFonts w:ascii="Times New Roman" w:eastAsia="Times New Roman" w:hAnsi="Times New Roman" w:cs="Times New Roman"/>
          <w:kern w:val="0"/>
          <w14:ligatures w14:val="none"/>
        </w:rPr>
        <w:t>benar</w:t>
      </w:r>
      <w:proofErr w:type="spellEnd"/>
      <w:r w:rsidR="001548F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1548F2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b.</w:t>
      </w:r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Ketika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mengirimkan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switch, switch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mencatat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MAC Address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dan port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tempat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frame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diterima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Ketika frame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diterima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, switch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mencari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MAC Address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tabelnya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Jika MAC Address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ditemukan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, switch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meneruskan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frame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port yang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. Jika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ditemukan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, frame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port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kecuali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port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asal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(flooding).</w:t>
      </w:r>
    </w:p>
    <w:p w:rsidR="001548F2" w:rsidRPr="001548F2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c.</w:t>
      </w:r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Metode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Forwarding pada Cisco Switches</w:t>
      </w:r>
    </w:p>
    <w:p w:rsidR="001548F2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Cisco Switches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metode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forwarding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MAC Address Table.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Prosesnya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melibatkan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2 proses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Store-and-Forward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Switch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menerima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frame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penuh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sebelum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meneruskannya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>Cut-Through Switch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meneruskan frame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segera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membaca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MAC Address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menunggu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frame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lengkap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diterima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0873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d.</w:t>
      </w:r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F0873">
        <w:rPr>
          <w:rFonts w:ascii="Times New Roman" w:eastAsia="Times New Roman" w:hAnsi="Times New Roman" w:cs="Times New Roman"/>
          <w:kern w:val="0"/>
          <w14:ligatures w14:val="none"/>
        </w:rPr>
        <w:t>Penerusan</w:t>
      </w:r>
      <w:proofErr w:type="spellEnd"/>
      <w:r w:rsidR="00AF0873">
        <w:rPr>
          <w:rFonts w:ascii="Times New Roman" w:eastAsia="Times New Roman" w:hAnsi="Times New Roman" w:cs="Times New Roman"/>
          <w:kern w:val="0"/>
          <w14:ligatures w14:val="none"/>
        </w:rPr>
        <w:t xml:space="preserve"> Table Oleh MAC</w:t>
      </w:r>
    </w:p>
    <w:p w:rsidR="001548F2" w:rsidRPr="001548F2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548F2">
        <w:rPr>
          <w:rFonts w:ascii="Times New Roman" w:eastAsia="Times New Roman" w:hAnsi="Times New Roman" w:cs="Times New Roman"/>
          <w:kern w:val="0"/>
          <w14:ligatures w14:val="none"/>
        </w:rPr>
        <w:t>Half-Duplex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arah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bergantian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mengirim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menerima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data.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Contoh</w:t>
      </w:r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Walkie-talkie, di mana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orang yang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berbicara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Pr="001548F2">
        <w:rPr>
          <w:rFonts w:ascii="Times New Roman" w:eastAsia="Times New Roman" w:hAnsi="Times New Roman" w:cs="Times New Roman"/>
          <w:kern w:val="0"/>
          <w14:ligatures w14:val="none"/>
        </w:rPr>
        <w:t>omunikasi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full duplex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diterima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bersamaan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Contoh</w:t>
      </w:r>
      <w:r>
        <w:rPr>
          <w:rFonts w:ascii="Times New Roman" w:eastAsia="Times New Roman" w:hAnsi="Times New Roman" w:cs="Times New Roman"/>
          <w:kern w:val="0"/>
          <w14:ligatures w14:val="none"/>
        </w:rPr>
        <w:t>nya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Telepon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, di mana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kedua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pihak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berbicara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bersamaan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bergantian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20C17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Namun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jaringan k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omputer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full duplex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umum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transfer data yang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1548F2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:rsidR="00E3507C" w:rsidRDefault="00E3507C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3507C" w:rsidRDefault="00E3507C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2.1.3  Network Layer </w:t>
      </w:r>
    </w:p>
    <w:p w:rsidR="00E3507C" w:rsidRDefault="00E3507C" w:rsidP="00E3507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Peran IP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Addres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Routing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network layer </w:t>
      </w:r>
    </w:p>
    <w:p w:rsidR="00946E90" w:rsidRDefault="00E3507C" w:rsidP="00E3507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IP Address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Network Layer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dikirimkan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benar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Routing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berpindah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IP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acuan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946E90" w:rsidRDefault="00946E90" w:rsidP="00946E90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Karakteristik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IP </w:t>
      </w:r>
    </w:p>
    <w:p w:rsidR="00E3507C" w:rsidRDefault="00E3507C" w:rsidP="00946E9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IP</w:t>
      </w:r>
      <w:r w:rsidR="00946E90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pr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otokol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connectionless,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artinya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dikirim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independen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memerlukan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koneksi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stabil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sebelum</w:t>
      </w:r>
      <w:proofErr w:type="spellEnd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07C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="00946E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IP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dua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versi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IPv4 dan IPv6. IPv4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32-bit,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IPv6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128-bit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946E90" w:rsidRPr="00946E90">
        <w:rPr>
          <w:rFonts w:ascii="Times New Roman" w:eastAsia="Times New Roman" w:hAnsi="Times New Roman" w:cs="Times New Roman"/>
          <w:kern w:val="0"/>
          <w14:ligatures w14:val="none"/>
        </w:rPr>
        <w:t>tersedia</w:t>
      </w:r>
      <w:proofErr w:type="spellEnd"/>
      <w:r w:rsidR="00946E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946E90" w:rsidRDefault="00946E90" w:rsidP="00946E90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Routing </w:t>
      </w:r>
    </w:p>
    <w:p w:rsidR="00946E90" w:rsidRDefault="00946E90" w:rsidP="000D312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Router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routing yang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terhubung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jalur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terbaik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Ketika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diterima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, router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mencari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IP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routing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menentukan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jalur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terbaik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Router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kemudian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meneruskan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rute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routing.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D3121">
        <w:rPr>
          <w:rFonts w:ascii="Times New Roman" w:eastAsia="Times New Roman" w:hAnsi="Times New Roman" w:cs="Times New Roman"/>
          <w:kern w:val="0"/>
          <w14:ligatures w14:val="none"/>
        </w:rPr>
        <w:t>Kemudian</w:t>
      </w:r>
      <w:proofErr w:type="spellEnd"/>
      <w:r w:rsidR="000D31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Pembaruan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routing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diperbarui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dinamis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efisiensi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Pr="00946E90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  <w:r w:rsidR="000D31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64576" w:rsidRDefault="00A64576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E3507C" w:rsidRDefault="00E3507C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548F2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3507C" w:rsidRDefault="001548F2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3.1 Bagian 3</w:t>
      </w:r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E3507C">
        <w:rPr>
          <w:rFonts w:ascii="Times New Roman" w:eastAsia="Times New Roman" w:hAnsi="Times New Roman" w:cs="Times New Roman"/>
          <w:kern w:val="0"/>
          <w14:ligatures w14:val="none"/>
        </w:rPr>
        <w:t>Lapisan</w:t>
      </w:r>
      <w:proofErr w:type="spellEnd"/>
      <w:r w:rsidR="00E3507C">
        <w:rPr>
          <w:rFonts w:ascii="Times New Roman" w:eastAsia="Times New Roman" w:hAnsi="Times New Roman" w:cs="Times New Roman"/>
          <w:kern w:val="0"/>
          <w14:ligatures w14:val="none"/>
        </w:rPr>
        <w:t xml:space="preserve"> OSI</w:t>
      </w:r>
    </w:p>
    <w:p w:rsidR="00E3507C" w:rsidRDefault="00E3507C" w:rsidP="00E3507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3.1.1 </w:t>
      </w:r>
      <w:proofErr w:type="spellStart"/>
      <w:r w:rsidR="00A64576">
        <w:rPr>
          <w:rFonts w:ascii="Times New Roman" w:eastAsia="Times New Roman" w:hAnsi="Times New Roman" w:cs="Times New Roman"/>
          <w:kern w:val="0"/>
          <w14:ligatures w14:val="none"/>
        </w:rPr>
        <w:t>Identifikasi</w:t>
      </w:r>
      <w:proofErr w:type="spellEnd"/>
      <w:r w:rsidR="00A64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64576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="00A64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64576">
        <w:rPr>
          <w:rFonts w:ascii="Times New Roman" w:eastAsia="Times New Roman" w:hAnsi="Times New Roman" w:cs="Times New Roman"/>
          <w:kern w:val="0"/>
          <w14:ligatures w14:val="none"/>
        </w:rPr>
        <w:t>Jaringan</w:t>
      </w:r>
      <w:proofErr w:type="spellEnd"/>
      <w:r w:rsidR="00A64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64576" w:rsidRDefault="00A64576" w:rsidP="00E3507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3.1.2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Alamat IP dan MAC</w:t>
      </w:r>
    </w:p>
    <w:p w:rsidR="00A64576" w:rsidRDefault="00A64576" w:rsidP="00E3507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3.1.3 Studi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Kasus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3507C" w:rsidRDefault="00E3507C" w:rsidP="001548F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548F2" w:rsidRDefault="001548F2" w:rsidP="001548F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A20C17" w:rsidRPr="00A20C17" w:rsidRDefault="00A20C17" w:rsidP="001548F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ectPr w:rsidR="00A20C17" w:rsidRPr="00A20C17" w:rsidSect="00A20C17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248F7"/>
    <w:multiLevelType w:val="multilevel"/>
    <w:tmpl w:val="D646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555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17"/>
    <w:rsid w:val="000D3121"/>
    <w:rsid w:val="001548F2"/>
    <w:rsid w:val="00655211"/>
    <w:rsid w:val="00946E90"/>
    <w:rsid w:val="00A20C17"/>
    <w:rsid w:val="00A239AD"/>
    <w:rsid w:val="00A64576"/>
    <w:rsid w:val="00AF0873"/>
    <w:rsid w:val="00BD1E89"/>
    <w:rsid w:val="00BD50FC"/>
    <w:rsid w:val="00DD1780"/>
    <w:rsid w:val="00E27973"/>
    <w:rsid w:val="00E3507C"/>
    <w:rsid w:val="00E8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FFC73"/>
  <w15:chartTrackingRefBased/>
  <w15:docId w15:val="{A782B83F-6146-C94B-ADA2-70965510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C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C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C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C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C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C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C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C1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20C17"/>
  </w:style>
  <w:style w:type="character" w:customStyle="1" w:styleId="uv3um">
    <w:name w:val="uv3um"/>
    <w:basedOn w:val="DefaultParagraphFont"/>
    <w:rsid w:val="00A20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8622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5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417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1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1423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HUDAN AL BIRRA</dc:creator>
  <cp:keywords/>
  <dc:description/>
  <cp:lastModifiedBy>HUDAN AL BIRRA</cp:lastModifiedBy>
  <cp:revision>1</cp:revision>
  <dcterms:created xsi:type="dcterms:W3CDTF">2025-03-20T06:51:00Z</dcterms:created>
  <dcterms:modified xsi:type="dcterms:W3CDTF">2025-03-20T08:30:00Z</dcterms:modified>
</cp:coreProperties>
</file>