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C17" w:rsidRDefault="00A20C17" w:rsidP="00A20C1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TUGAS 3</w:t>
      </w:r>
    </w:p>
    <w:p w:rsidR="00A20C17" w:rsidRPr="00A20C17" w:rsidRDefault="00A20C17" w:rsidP="00A20C17">
      <w:pPr>
        <w:jc w:val="center"/>
        <w:rPr>
          <w:rFonts w:ascii="Times New Roman" w:hAnsi="Times New Roman" w:cs="Times New Roman"/>
          <w:lang w:val="en-US"/>
        </w:rPr>
      </w:pPr>
      <w:r w:rsidRPr="00A20C17">
        <w:rPr>
          <w:rFonts w:ascii="Times New Roman" w:hAnsi="Times New Roman" w:cs="Times New Roman"/>
          <w:color w:val="000000"/>
          <w:kern w:val="0"/>
          <w:lang w:val="en-US"/>
        </w:rPr>
        <w:t>Physical, Data Link and Network Layer</w:t>
      </w: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Nama </w:t>
      </w:r>
      <w:r>
        <w:rPr>
          <w:rFonts w:ascii="Times New Roman" w:hAnsi="Times New Roman" w:cs="Times New Roman"/>
          <w:lang w:val="en-US"/>
        </w:rPr>
        <w:tab/>
        <w:t xml:space="preserve">: Ahmad Putra </w:t>
      </w:r>
      <w:proofErr w:type="spellStart"/>
      <w:r>
        <w:rPr>
          <w:rFonts w:ascii="Times New Roman" w:hAnsi="Times New Roman" w:cs="Times New Roman"/>
          <w:lang w:val="en-US"/>
        </w:rPr>
        <w:t>Cahyo</w:t>
      </w:r>
      <w:proofErr w:type="spellEnd"/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  <w:t>: 2120124140143</w:t>
      </w: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ab/>
        <w:t>: PJK A</w:t>
      </w: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</w:p>
    <w:p w:rsidR="00A64576" w:rsidRDefault="00A64576" w:rsidP="00A20C17">
      <w:pPr>
        <w:jc w:val="both"/>
        <w:rPr>
          <w:rFonts w:ascii="Times New Roman" w:hAnsi="Times New Roman" w:cs="Times New Roman"/>
          <w:lang w:val="en-US"/>
        </w:rPr>
      </w:pP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Jawaban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:rsidR="00A64576" w:rsidRDefault="00A64576" w:rsidP="00A20C17">
      <w:pPr>
        <w:jc w:val="both"/>
        <w:rPr>
          <w:rFonts w:ascii="Times New Roman" w:hAnsi="Times New Roman" w:cs="Times New Roman"/>
          <w:lang w:val="en-US"/>
        </w:rPr>
      </w:pPr>
    </w:p>
    <w:p w:rsidR="00A239AD" w:rsidRDefault="00A239AD" w:rsidP="00A20C17">
      <w:pPr>
        <w:jc w:val="both"/>
        <w:rPr>
          <w:rFonts w:ascii="Times New Roman" w:hAnsi="Times New Roman" w:cs="Times New Roman"/>
          <w:lang w:val="en-US"/>
        </w:rPr>
      </w:pPr>
    </w:p>
    <w:p w:rsidR="00A239AD" w:rsidRDefault="001548F2" w:rsidP="00A20C1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r w:rsidR="00A239AD">
        <w:rPr>
          <w:rFonts w:ascii="Times New Roman" w:hAnsi="Times New Roman" w:cs="Times New Roman"/>
          <w:lang w:val="en-US"/>
        </w:rPr>
        <w:t>Bagian 1</w:t>
      </w:r>
      <w:r w:rsidR="00E350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3507C">
        <w:rPr>
          <w:rFonts w:ascii="Times New Roman" w:hAnsi="Times New Roman" w:cs="Times New Roman"/>
          <w:lang w:val="en-US"/>
        </w:rPr>
        <w:t>Pemahaman</w:t>
      </w:r>
      <w:proofErr w:type="spellEnd"/>
      <w:r w:rsidR="00E350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3507C">
        <w:rPr>
          <w:rFonts w:ascii="Times New Roman" w:hAnsi="Times New Roman" w:cs="Times New Roman"/>
          <w:lang w:val="en-US"/>
        </w:rPr>
        <w:t>Konsep</w:t>
      </w:r>
      <w:proofErr w:type="spellEnd"/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</w:p>
    <w:p w:rsidR="000D3121" w:rsidRDefault="00A20C17" w:rsidP="001548F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="001548F2">
        <w:rPr>
          <w:rFonts w:ascii="Times New Roman" w:hAnsi="Times New Roman" w:cs="Times New Roman"/>
          <w:lang w:val="en-US"/>
        </w:rPr>
        <w:t>1</w:t>
      </w:r>
      <w:r w:rsidR="000D31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3121">
        <w:rPr>
          <w:rFonts w:ascii="Times New Roman" w:hAnsi="Times New Roman" w:cs="Times New Roman"/>
          <w:color w:val="000000"/>
          <w:kern w:val="0"/>
          <w:lang w:val="en-US"/>
        </w:rPr>
        <w:t>Penjelasaan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fungsi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dan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peran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masing-masing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lapisan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dalam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model OSI</w:t>
      </w:r>
    </w:p>
    <w:p w:rsidR="00A20C17" w:rsidRPr="00A20C17" w:rsidRDefault="00A20C17" w:rsidP="000D3121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model OSI,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Physical, Data Link, dan Network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masing-masing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>
        <w:rPr>
          <w:rFonts w:ascii="Times New Roman" w:hAnsi="Times New Roman" w:cs="Times New Roman"/>
          <w:lang w:val="en-US"/>
        </w:rPr>
        <w:t xml:space="preserve">Antara lain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:rsid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Physical Layer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20C17" w:rsidRPr="00A20C17" w:rsidRDefault="00A20C17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digital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ditransmisikan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tembaga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serat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optik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gelombang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radio.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mendefinisikan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tegangan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listrik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berinteraksi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kartu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(NIC), hub, dan repeater.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</w:p>
    <w:p w:rsidR="00A20C17" w:rsidRP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Data Link Layer (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Tautan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Data)</w:t>
      </w:r>
    </w:p>
    <w:p w:rsid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20C17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membungkus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bingkai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(frame)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MAC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Selain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mengoreksi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Data Link Layer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Ethernet dan PPP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beroperasi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</w:p>
    <w:p w:rsidR="00A20C17" w:rsidRP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>Network Layer (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20C17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logis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IP address)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A20C17">
        <w:rPr>
          <w:rFonts w:ascii="Times New Roman" w:hAnsi="Times New Roman" w:cs="Times New Roman"/>
          <w:lang w:val="en-US"/>
        </w:rPr>
        <w:t xml:space="preserve">Network Layer </w:t>
      </w:r>
      <w:proofErr w:type="spellStart"/>
      <w:r w:rsidRPr="00A20C17">
        <w:rPr>
          <w:rFonts w:ascii="Times New Roman" w:hAnsi="Times New Roman" w:cs="Times New Roman"/>
          <w:lang w:val="en-US"/>
        </w:rPr>
        <w:t>memastikan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bahwa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20C17">
        <w:rPr>
          <w:rFonts w:ascii="Times New Roman" w:hAnsi="Times New Roman" w:cs="Times New Roman"/>
          <w:lang w:val="en-US"/>
        </w:rPr>
        <w:t>dapat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dikirimkan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antar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jaringan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dengan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benar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0C17">
        <w:rPr>
          <w:rFonts w:ascii="Times New Roman" w:hAnsi="Times New Roman" w:cs="Times New Roman"/>
          <w:lang w:val="en-US"/>
        </w:rPr>
        <w:t>menggunakan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protokol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seperti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IP (Internet Protocol) </w:t>
      </w:r>
      <w:proofErr w:type="spellStart"/>
      <w:r w:rsidRPr="00A20C17">
        <w:rPr>
          <w:rFonts w:ascii="Times New Roman" w:hAnsi="Times New Roman" w:cs="Times New Roman"/>
          <w:lang w:val="en-US"/>
        </w:rPr>
        <w:t>untuk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routing data</w:t>
      </w:r>
      <w:r>
        <w:rPr>
          <w:rFonts w:ascii="Times New Roman" w:hAnsi="Times New Roman" w:cs="Times New Roman"/>
          <w:lang w:val="en-US"/>
        </w:rPr>
        <w:tab/>
      </w:r>
    </w:p>
    <w:p w:rsidR="000D3121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1.</w:t>
      </w:r>
      <w:r w:rsidR="00BD50FC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D3121" w:rsidRPr="000D312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dentifikasi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protokol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dan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perangkat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yang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bekerja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pada masing-masing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lapisan</w:t>
      </w:r>
      <w:proofErr w:type="spellEnd"/>
      <w:r w:rsidR="000D3121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:rsidR="00BD50FC" w:rsidRDefault="00BD50FC" w:rsidP="000D312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Physical Layer (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D50FC" w:rsidRDefault="00BD50FC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RS-232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V.35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erangkat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Hub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Repeater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RS-232 dan V.35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mendefinisikan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serial,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koneksi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hub dan repeater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memperluas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memperkuatnya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stabil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Pr="00BD50FC" w:rsidRDefault="00BD50F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b.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Data Link Layer (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Tautan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Data)</w:t>
      </w:r>
    </w:p>
    <w:p w:rsidR="00BD50FC" w:rsidRPr="00BD50FC" w:rsidRDefault="00BD50FC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Ethernet (802.3)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PPP (Point-to-Point Protocol)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erangkat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Switch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Bridge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Ethernet dan PPP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mengoreksi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switch dan bridge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Default="00BD50FC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Network Layer (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D50FC" w:rsidRDefault="00BD50FC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IP (Internet Protocol)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ICMP (Internet Control Message Protocol)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erangkat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Router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Gateway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IP dan ICMP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pengalamatan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logis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router dan gateway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berpindah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global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Default="00BD50F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3121" w:rsidRPr="000D3121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="00BD50F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D3121">
        <w:rPr>
          <w:rFonts w:ascii="Times New Roman" w:hAnsi="Times New Roman" w:cs="Times New Roman"/>
          <w:color w:val="000000"/>
          <w:kern w:val="0"/>
          <w:lang w:val="en-US"/>
        </w:rPr>
        <w:t>H</w:t>
      </w:r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ubungan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antara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Physical Layer, Data Link Layer, dan Network Layer</w:t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Ketiga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OSI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berurutan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efektif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Physical Layer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Berf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ungsi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digital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ditransmisikan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gelombang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radio.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Ketika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Proses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Physical Layer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memulai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P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Data Link Layer</w:t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Berf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ungsi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Membungkus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frame,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MAC.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Peran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roses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diterima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Data Link Layer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memprosesnya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frame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siap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Pr="00BD50FC" w:rsidRDefault="00BD50F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N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etwork Layer</w:t>
      </w:r>
    </w:p>
    <w:p w:rsidR="00BD50FC" w:rsidRDefault="00BD50FC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Berf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ungsi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enentukan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IP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Peran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Proses</w:t>
      </w:r>
      <w:r w:rsid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239A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Jika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lain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Network Layer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IP.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berpindah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64576" w:rsidRDefault="00A64576" w:rsidP="00BD50FC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A64576" w:rsidRDefault="00A64576" w:rsidP="00BD50FC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239AD" w:rsidRDefault="001548F2" w:rsidP="00BD50FC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2.1 </w:t>
      </w:r>
      <w:r w:rsidR="00A239AD">
        <w:rPr>
          <w:rFonts w:ascii="Times New Roman" w:eastAsia="Times New Roman" w:hAnsi="Times New Roman" w:cs="Times New Roman"/>
          <w:kern w:val="0"/>
          <w14:ligatures w14:val="none"/>
        </w:rPr>
        <w:t xml:space="preserve">Bagian 2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Analisis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Laporan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OSI</w:t>
      </w:r>
    </w:p>
    <w:p w:rsidR="000D3121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2.1.1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>ys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>ical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 xml:space="preserve"> Layer </w:t>
      </w:r>
    </w:p>
    <w:p w:rsidR="00A239AD" w:rsidRPr="00A239AD" w:rsidRDefault="00A239AD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 UTP (Unshielded Twisted Pair)</w:t>
      </w:r>
    </w:p>
    <w:p w:rsidR="00A239AD" w:rsidRDefault="00A239AD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Kabel UTP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terdiri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pasangan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dipilin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interferensi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pelindung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tambahan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rentan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gangguan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elektromagnetik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UTP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Biasanya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berkisar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 Mbps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 Gbps,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tergantung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Jarak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mumnya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100 meter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Ethernet.Keunggulan</w:t>
      </w:r>
      <w:r>
        <w:rPr>
          <w:rFonts w:ascii="Times New Roman" w:eastAsia="Times New Roman" w:hAnsi="Times New Roman" w:cs="Times New Roman"/>
          <w:kern w:val="0"/>
          <w14:ligatures w14:val="none"/>
        </w:rPr>
        <w:t>nnya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Harga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relatif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murah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dipasang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LAN.</w:t>
      </w:r>
    </w:p>
    <w:p w:rsidR="00A239AD" w:rsidRPr="00A239AD" w:rsidRDefault="00A239AD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b.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 Fiber Optic</w:t>
      </w:r>
    </w:p>
    <w:p w:rsidR="00A239AD" w:rsidRDefault="00A239AD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enggunakan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cahaya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mengirimkan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kaca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plastik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. Tahan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gangguan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elektromagnetik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menjangkau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sangat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jauh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isa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sangat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seringkali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 Gbps.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Jarak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fiber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optic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kilometer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penguatan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Keunggulan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dimiliki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jauh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tahan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interferensi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membuatnya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ideal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backbone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bandwidth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239AD" w:rsidRDefault="00A239AD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c.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Nirkabel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(Bluetooth, ZigBee,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WiMax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239AD" w:rsidRPr="00A239AD" w:rsidRDefault="00A239AD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Karakteristi</w:t>
      </w:r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Bluetooth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pribadi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pendek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 meter),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rendah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2 Mbps).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ZigBee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Juga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pendek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rendah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250 kbps),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IoT.</w:t>
      </w:r>
    </w:p>
    <w:p w:rsidR="00A239AD" w:rsidRDefault="00A239AD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100 meter,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Gbps),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LAN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nirkabel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Lalu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WiMax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ja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luas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kilometer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Mbps),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MAN (Metropolitan Area Network).</w:t>
      </w:r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Keunggulan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barang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diatas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identic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leksibilitas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mobilitas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ideal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membutuhkan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portabel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64576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2.1.2 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>Data Link Layer</w:t>
      </w:r>
    </w:p>
    <w:p w:rsidR="00E3507C" w:rsidRDefault="001548F2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a.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MAC Address </w:t>
      </w:r>
    </w:p>
    <w:p w:rsidR="001548F2" w:rsidRDefault="00A64576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Addres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unik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548F2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LLC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andal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perangkat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Link Layer dan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b.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Ketika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mengirimkan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switch,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mencatat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port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Ketika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tabelnya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Jika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ditemukan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meneruskan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port yang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Jika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ditemukan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port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kecuali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port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asal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(flooding).</w:t>
      </w:r>
    </w:p>
    <w:p w:rsidR="001548F2" w:rsidRP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c.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Forwarding pada Cisco Switches</w:t>
      </w:r>
    </w:p>
    <w:p w:rsid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Cisco Switches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forwarding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Table.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Prosesnya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melibatkan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 proses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Store-and-Forward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penuh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meneruskannya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Cut-Through Switch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meneruskan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segera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membaca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lengkap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0873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d.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F0873">
        <w:rPr>
          <w:rFonts w:ascii="Times New Roman" w:eastAsia="Times New Roman" w:hAnsi="Times New Roman" w:cs="Times New Roman"/>
          <w:kern w:val="0"/>
          <w14:ligatures w14:val="none"/>
        </w:rPr>
        <w:t>Penerusan</w:t>
      </w:r>
      <w:proofErr w:type="spellEnd"/>
      <w:r w:rsidR="00AF0873">
        <w:rPr>
          <w:rFonts w:ascii="Times New Roman" w:eastAsia="Times New Roman" w:hAnsi="Times New Roman" w:cs="Times New Roman"/>
          <w:kern w:val="0"/>
          <w14:ligatures w14:val="none"/>
        </w:rPr>
        <w:t xml:space="preserve"> Table Oleh MAC</w:t>
      </w:r>
    </w:p>
    <w:p w:rsidR="001548F2" w:rsidRP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Half-Duplex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arah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bergantian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mengirim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Walkie-talkie, di mana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orang yang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berbicara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omunikasi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full duplex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bersamaan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Telepon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di mana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berbicara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bersamaan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bergantian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20C17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full duplex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transfer data yang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2.1.3  Network Layer </w:t>
      </w:r>
    </w:p>
    <w:p w:rsidR="00E3507C" w:rsidRDefault="00E3507C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Peran IP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Addres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Routing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network layer </w:t>
      </w:r>
    </w:p>
    <w:p w:rsidR="00946E90" w:rsidRDefault="00E3507C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IP Address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Network Layer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Routing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berpindah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acuan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946E90" w:rsidRDefault="00946E90" w:rsidP="00946E9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</w:p>
    <w:p w:rsidR="00E3507C" w:rsidRDefault="00E3507C" w:rsidP="00946E9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IP</w:t>
      </w:r>
      <w:r w:rsidR="00946E9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connectionless,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artinya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dikirim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independen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koneksi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stabil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="00946E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IP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versi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IPv4 dan IPv6. IPv4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32-bit,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IPv6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128-bit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="00946E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946E90" w:rsidRDefault="00946E90" w:rsidP="00946E9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Routing </w:t>
      </w:r>
    </w:p>
    <w:p w:rsidR="00946E90" w:rsidRDefault="00946E90" w:rsidP="000D312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 yang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jalur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Ketika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, router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jalur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meneruskan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D3121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="000D3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Pembaruan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diperbarui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efisiensi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64576" w:rsidRDefault="00A64576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3507C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3.1 Bagian 3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OSI</w:t>
      </w:r>
    </w:p>
    <w:p w:rsidR="00E3507C" w:rsidRDefault="00E3507C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3.1.1 </w:t>
      </w:r>
      <w:proofErr w:type="spellStart"/>
      <w:r w:rsidR="00A64576">
        <w:rPr>
          <w:rFonts w:ascii="Times New Roman" w:eastAsia="Times New Roman" w:hAnsi="Times New Roman" w:cs="Times New Roman"/>
          <w:kern w:val="0"/>
          <w14:ligatures w14:val="none"/>
        </w:rPr>
        <w:t>Identifikasi</w:t>
      </w:r>
      <w:proofErr w:type="spellEnd"/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4576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4576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>. Router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: Router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penghubung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routing.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berperan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keamanan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firewall dan QoS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mengoptimalkan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lintas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OSI: Router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di Network Layer (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3),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IP dan routing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>. Switch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: Switch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penghubung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frame data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Address.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efisiensi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broadcast storm.</w:t>
      </w:r>
    </w:p>
    <w:p w:rsidR="007F0ECF" w:rsidRDefault="007F0ECF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OSI: Switch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di Data Link Layer (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2),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frame.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NIC (Network Interface Card)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: NIC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antarmuka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mengirim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data digital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ditransmisikan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OSI: NIC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di Physical Layer (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1) dan Data Link Layer (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2),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terlibat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pengubahan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Address.</w:t>
      </w: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Kabel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Stright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>
            <wp:extent cx="5664200" cy="3149600"/>
            <wp:effectExtent l="0" t="0" r="0" b="0"/>
            <wp:docPr id="1485088705" name="Picture 3" descr="A person holding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8705" name="Picture 3" descr="A person holding a wi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Kabel Cross </w:t>
      </w: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64200" cy="3149600"/>
            <wp:effectExtent l="0" t="0" r="0" b="0"/>
            <wp:docPr id="719413659" name="Picture 2" descr="Hands holding a string of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13659" name="Picture 2" descr="Hands holding a string of wir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Kabel Straight-Through: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switch, router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modem,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hub.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Kabel Crossover: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switch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switch,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router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router.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2.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Kabel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Kabel Straight-Through: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ujung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T568A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T568B di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ujungnya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Kabel Crossover: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ujung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biasanya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ujung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T568A dan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ujung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lainnya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T568B.</w:t>
      </w:r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</w:p>
    <w:p w:rsidR="007F0ECF" w:rsidRP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Kabel Straight-Through: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LAN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switch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router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modem.</w:t>
      </w:r>
    </w:p>
    <w:p w:rsidR="007F0ECF" w:rsidRDefault="007F0ECF" w:rsidP="007F0EC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7F0ECF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Kabel Crossover: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situasi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peer-to-peer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perantara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7F0ECF">
        <w:rPr>
          <w:rFonts w:ascii="Times New Roman" w:eastAsia="Times New Roman" w:hAnsi="Times New Roman" w:cs="Times New Roman"/>
          <w:kern w:val="0"/>
          <w14:ligatures w14:val="none"/>
        </w:rPr>
        <w:t xml:space="preserve"> dua switch.</w:t>
      </w:r>
    </w:p>
    <w:p w:rsidR="00A64576" w:rsidRDefault="00A64576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3.1.2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Alamat IP dan MAC</w:t>
      </w:r>
    </w:p>
    <w:p w:rsidR="007F0ECF" w:rsidRDefault="00014879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7F0ECF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:rsidR="007F0ECF" w:rsidRDefault="007F0ECF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64200" cy="584200"/>
            <wp:effectExtent l="0" t="0" r="0" b="0"/>
            <wp:docPr id="628387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87349" name="Picture 628387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CF" w:rsidRDefault="007F0ECF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F0ECF" w:rsidRDefault="007F0ECF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Mac address</w:t>
      </w:r>
    </w:p>
    <w:p w:rsidR="007F0ECF" w:rsidRDefault="007F0ECF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64200" cy="3441700"/>
            <wp:effectExtent l="0" t="0" r="0" b="0"/>
            <wp:docPr id="3016379" name="Picture 5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79" name="Picture 5" descr="A screenshot of a devic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Perbedaan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Alamat IP dan MAC Address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1. Sifat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IP: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Bersifat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logis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diubah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. IP Address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TCP/IP dan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MAC: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Bersifat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unik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diubah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mengganti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NIC. MAC Address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IP: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TCP/IP,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. IP Address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berupa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publik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internet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pribadi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MAC: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>3. Format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IP: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Biasanya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terdiri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empat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desimal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IPv4 (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, 192.168.1.1)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delapan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heksadesimal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IPv6.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MAC: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Terdiri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enam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pasang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heksadesimal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dipisahkan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titik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tanda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hubung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, 00:1A:2B:3C:4D:5E).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OSI</w:t>
      </w:r>
    </w:p>
    <w:p w:rsidR="00014879" w:rsidRP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IP: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Dikelola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oleh Network Layer (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3)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model OSI, yang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routing dan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pengalamatan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logis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4879" w:rsidRDefault="00014879" w:rsidP="0001487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>•</w:t>
      </w:r>
      <w:r w:rsidRPr="0001487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Alamat MAC: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Dikelola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oleh Data Link Layer (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2)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model OSI, yang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014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64576" w:rsidRDefault="00A64576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3.1.3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Studi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Kasus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48F2" w:rsidRDefault="001548F2" w:rsidP="001548F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20C17" w:rsidRPr="00A20C17" w:rsidRDefault="00A20C17" w:rsidP="001548F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A20C17" w:rsidRPr="00A20C17" w:rsidSect="00A20C1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248F7"/>
    <w:multiLevelType w:val="multilevel"/>
    <w:tmpl w:val="D64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55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17"/>
    <w:rsid w:val="00014879"/>
    <w:rsid w:val="000D3121"/>
    <w:rsid w:val="001548F2"/>
    <w:rsid w:val="001B47AE"/>
    <w:rsid w:val="00655211"/>
    <w:rsid w:val="007F0ECF"/>
    <w:rsid w:val="00946E90"/>
    <w:rsid w:val="00A20C17"/>
    <w:rsid w:val="00A239AD"/>
    <w:rsid w:val="00A64576"/>
    <w:rsid w:val="00AF0873"/>
    <w:rsid w:val="00BD1E89"/>
    <w:rsid w:val="00BD50FC"/>
    <w:rsid w:val="00DC4246"/>
    <w:rsid w:val="00DD1780"/>
    <w:rsid w:val="00E27973"/>
    <w:rsid w:val="00E3507C"/>
    <w:rsid w:val="00E8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4711"/>
  <w15:chartTrackingRefBased/>
  <w15:docId w15:val="{A782B83F-6146-C94B-ADA2-70965510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1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20C17"/>
  </w:style>
  <w:style w:type="character" w:customStyle="1" w:styleId="uv3um">
    <w:name w:val="uv3um"/>
    <w:basedOn w:val="DefaultParagraphFont"/>
    <w:rsid w:val="00A20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622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417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2</cp:revision>
  <dcterms:created xsi:type="dcterms:W3CDTF">2025-03-20T14:27:00Z</dcterms:created>
  <dcterms:modified xsi:type="dcterms:W3CDTF">2025-03-20T14:27:00Z</dcterms:modified>
</cp:coreProperties>
</file>