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>4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/201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65C5" w:rsidRPr="005A00F7" w:rsidRDefault="007E65C5" w:rsidP="007E65C5">
            <w:pPr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hukum-hukum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65C5" w:rsidRPr="009C00E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Diketahui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: CaCO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 (s)+ 2HCl (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>) →CaCl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>)+ H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O (l)+ CO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 (g)</w:t>
            </w:r>
          </w:p>
          <w:p w:rsidR="007E65C5" w:rsidRPr="009C00E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Jika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5 gram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batu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kapur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direaksikan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asam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klorida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encer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maka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keadaan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C00EC">
              <w:rPr>
                <w:rFonts w:asciiTheme="minorHAnsi" w:hAnsiTheme="minorHAnsi"/>
                <w:sz w:val="22"/>
                <w:szCs w:val="22"/>
                <w:lang w:val="id-ID"/>
              </w:rPr>
              <w:t>R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TP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akan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diperoleh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C00EC">
              <w:rPr>
                <w:rFonts w:asciiTheme="minorHAnsi" w:hAnsiTheme="minorHAnsi"/>
                <w:sz w:val="22"/>
                <w:szCs w:val="22"/>
                <w:lang w:val="id-ID"/>
              </w:rPr>
              <w:t>gas CO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2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sebanyak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… (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Ar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Ca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= 40 ,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Cl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= 35,5 , O = 16 , C = 12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H = 1) </w:t>
            </w:r>
          </w:p>
          <w:p w:rsidR="007E65C5" w:rsidRPr="009C00EC" w:rsidRDefault="007E65C5" w:rsidP="007E65C5">
            <w:pPr>
              <w:pStyle w:val="ListParagraph"/>
              <w:numPr>
                <w:ilvl w:val="0"/>
                <w:numId w:val="13"/>
              </w:numPr>
              <w:ind w:left="1134"/>
            </w:pPr>
            <w:r w:rsidRPr="009C00EC">
              <w:t>1,</w:t>
            </w:r>
            <w:r w:rsidRPr="009C00EC">
              <w:rPr>
                <w:lang w:val="id-ID"/>
              </w:rPr>
              <w:t>20</w:t>
            </w:r>
            <w:r w:rsidRPr="009C00EC">
              <w:t xml:space="preserve"> dm</w:t>
            </w:r>
            <w:r w:rsidRPr="009C00EC">
              <w:rPr>
                <w:vertAlign w:val="superscript"/>
              </w:rPr>
              <w:t>3</w:t>
            </w:r>
          </w:p>
          <w:p w:rsidR="007E65C5" w:rsidRPr="009C00EC" w:rsidRDefault="007E65C5" w:rsidP="007E65C5">
            <w:pPr>
              <w:pStyle w:val="ListParagraph"/>
              <w:numPr>
                <w:ilvl w:val="0"/>
                <w:numId w:val="13"/>
              </w:numPr>
              <w:ind w:left="1134"/>
            </w:pPr>
            <w:r w:rsidRPr="009C00EC">
              <w:t>2,</w:t>
            </w:r>
            <w:r w:rsidRPr="009C00EC">
              <w:rPr>
                <w:lang w:val="id-ID"/>
              </w:rPr>
              <w:t>40</w:t>
            </w:r>
            <w:r w:rsidRPr="009C00EC">
              <w:t xml:space="preserve"> dm</w:t>
            </w:r>
            <w:r w:rsidRPr="009C00EC">
              <w:rPr>
                <w:vertAlign w:val="superscript"/>
              </w:rPr>
              <w:t>3</w:t>
            </w:r>
          </w:p>
          <w:p w:rsidR="007E65C5" w:rsidRPr="009C00EC" w:rsidRDefault="007E65C5" w:rsidP="007E65C5">
            <w:pPr>
              <w:pStyle w:val="ListParagraph"/>
              <w:numPr>
                <w:ilvl w:val="0"/>
                <w:numId w:val="13"/>
              </w:numPr>
              <w:ind w:left="1134"/>
            </w:pPr>
            <w:r w:rsidRPr="009C00EC">
              <w:t>4,</w:t>
            </w:r>
            <w:r w:rsidRPr="009C00EC">
              <w:rPr>
                <w:lang w:val="id-ID"/>
              </w:rPr>
              <w:t>80</w:t>
            </w:r>
            <w:r w:rsidRPr="009C00EC">
              <w:t xml:space="preserve"> dm</w:t>
            </w:r>
            <w:r w:rsidRPr="009C00EC">
              <w:rPr>
                <w:vertAlign w:val="superscript"/>
              </w:rPr>
              <w:t>3</w:t>
            </w:r>
          </w:p>
          <w:p w:rsidR="007E65C5" w:rsidRPr="009C00EC" w:rsidRDefault="007E65C5" w:rsidP="007E65C5">
            <w:pPr>
              <w:pStyle w:val="ListParagraph"/>
              <w:numPr>
                <w:ilvl w:val="0"/>
                <w:numId w:val="13"/>
              </w:numPr>
              <w:ind w:left="1134"/>
            </w:pPr>
            <w:r w:rsidRPr="009C00EC">
              <w:rPr>
                <w:lang w:val="id-ID"/>
              </w:rPr>
              <w:t>6</w:t>
            </w:r>
            <w:r w:rsidRPr="009C00EC">
              <w:t>,</w:t>
            </w:r>
            <w:r w:rsidRPr="009C00EC">
              <w:rPr>
                <w:lang w:val="id-ID"/>
              </w:rPr>
              <w:t>0</w:t>
            </w:r>
            <w:r w:rsidRPr="009C00EC">
              <w:t>0 dm</w:t>
            </w:r>
            <w:r w:rsidRPr="009C00EC">
              <w:rPr>
                <w:vertAlign w:val="superscript"/>
              </w:rPr>
              <w:t>3</w:t>
            </w:r>
          </w:p>
          <w:p w:rsidR="007E65C5" w:rsidRPr="009C00EC" w:rsidRDefault="007E65C5" w:rsidP="007E65C5">
            <w:pPr>
              <w:pStyle w:val="ListParagraph"/>
              <w:numPr>
                <w:ilvl w:val="0"/>
                <w:numId w:val="13"/>
              </w:numPr>
              <w:ind w:left="1134"/>
            </w:pPr>
            <w:r w:rsidRPr="009C00EC">
              <w:t>1</w:t>
            </w:r>
            <w:r w:rsidRPr="009C00EC">
              <w:rPr>
                <w:lang w:val="id-ID"/>
              </w:rPr>
              <w:t>2</w:t>
            </w:r>
            <w:r w:rsidRPr="009C00EC">
              <w:t>,</w:t>
            </w:r>
            <w:r w:rsidRPr="009C00EC">
              <w:rPr>
                <w:lang w:val="id-ID"/>
              </w:rPr>
              <w:t>0</w:t>
            </w:r>
            <w:r w:rsidRPr="009C00EC">
              <w:t xml:space="preserve"> dm</w:t>
            </w:r>
            <w:r w:rsidRPr="009C00EC">
              <w:rPr>
                <w:vertAlign w:val="superscript"/>
              </w:rPr>
              <w:t>3</w:t>
            </w:r>
          </w:p>
          <w:p w:rsidR="007E65C5" w:rsidRPr="00866EAC" w:rsidRDefault="007E65C5" w:rsidP="007E65C5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7E65C5" w:rsidRPr="00CC201D" w:rsidRDefault="007E65C5" w:rsidP="007E65C5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65C5" w:rsidRPr="005A00F7" w:rsidRDefault="007E65C5" w:rsidP="007E65C5">
            <w:pPr>
              <w:rPr>
                <w:rFonts w:asciiTheme="minorHAnsi" w:hAnsiTheme="minorHAnsi"/>
              </w:rPr>
            </w:pPr>
            <w:proofErr w:type="spellStart"/>
            <w:r w:rsidRPr="005A00F7">
              <w:rPr>
                <w:rFonts w:asciiTheme="minorHAnsi" w:hAnsiTheme="minorHAnsi"/>
              </w:rPr>
              <w:t>Menerapkan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hukum-hukum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dasar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kimia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untuk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memecahkan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masalah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dalam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perhitungan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kimia</w:t>
            </w:r>
            <w:proofErr w:type="spellEnd"/>
            <w:r w:rsidRPr="005A00F7">
              <w:rPr>
                <w:rFonts w:asciiTheme="minorHAnsi" w:hAnsiTheme="minorHAnsi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Stoikiometri reaksi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65C5" w:rsidRPr="005A00F7" w:rsidRDefault="007E65C5" w:rsidP="007E65C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persamaan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suatu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A00F7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16000" w:type="dxa"/>
            <w:gridSpan w:val="16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161D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580322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rPr>
          <w:trHeight w:val="270"/>
        </w:trPr>
        <w:tc>
          <w:tcPr>
            <w:tcW w:w="236" w:type="dxa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E269F1" w:rsidRPr="00CC201D" w:rsidRDefault="00E269F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866EAC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Mata Pelaj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                      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B5D" w:rsidRPr="00F17F44" w:rsidRDefault="007C1A67" w:rsidP="00E45B5D">
            <w:pPr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Memahami perubahan energi dalam reaksi kimia dan cara pengukurannya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E45B5D" w:rsidRPr="009C00EC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866EAC" w:rsidRPr="009C00EC" w:rsidRDefault="00866EAC" w:rsidP="000D426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Bila data entalpi pembentukan standar:</w:t>
            </w:r>
          </w:p>
          <w:p w:rsidR="00866EAC" w:rsidRPr="009C00EC" w:rsidRDefault="00866EAC" w:rsidP="00866EAC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9C00EC">
              <w:rPr>
                <w:rFonts w:asciiTheme="minorHAnsi" w:hAnsiTheme="minorHAnsi"/>
                <w:sz w:val="22"/>
                <w:szCs w:val="22"/>
              </w:rPr>
              <w:t>C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H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8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 (g) = – 104 kJ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mol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  <w:vertAlign w:val="superscript"/>
              </w:rPr>
              <w:t>–1</w:t>
            </w:r>
          </w:p>
          <w:p w:rsidR="00866EAC" w:rsidRPr="009C00EC" w:rsidRDefault="00866EAC" w:rsidP="00866EAC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9C00EC">
              <w:rPr>
                <w:rFonts w:asciiTheme="minorHAnsi" w:hAnsiTheme="minorHAnsi"/>
                <w:sz w:val="22"/>
                <w:szCs w:val="22"/>
              </w:rPr>
              <w:t>CO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 (g) = – 394 kJ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mol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  <w:vertAlign w:val="superscript"/>
              </w:rPr>
              <w:t>–1</w:t>
            </w:r>
          </w:p>
          <w:p w:rsidR="00866EAC" w:rsidRPr="009C00EC" w:rsidRDefault="00866EAC" w:rsidP="00866EAC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H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  <w:lang w:val="sv-SE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O (g) = – 286 kJ mol</w:t>
            </w:r>
            <w:r w:rsidRPr="009C00EC">
              <w:rPr>
                <w:rFonts w:asciiTheme="minorHAnsi" w:hAnsiTheme="minorHAnsi"/>
                <w:sz w:val="22"/>
                <w:szCs w:val="22"/>
                <w:vertAlign w:val="superscript"/>
                <w:lang w:val="sv-SE"/>
              </w:rPr>
              <w:t>–1</w:t>
            </w:r>
          </w:p>
          <w:p w:rsidR="00866EAC" w:rsidRPr="009C00EC" w:rsidRDefault="00866EAC" w:rsidP="00866EAC">
            <w:pPr>
              <w:autoSpaceDE w:val="0"/>
              <w:autoSpaceDN w:val="0"/>
              <w:adjustRightInd w:val="0"/>
              <w:ind w:left="360" w:firstLine="36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maka harga </w:t>
            </w:r>
            <w:r w:rsidRPr="009C00EC">
              <w:rPr>
                <w:rFonts w:asciiTheme="minorHAnsi" w:hAnsiTheme="minorHAnsi" w:cs="SymbolMT"/>
                <w:sz w:val="22"/>
                <w:szCs w:val="22"/>
              </w:rPr>
              <w:t>Δ</w:t>
            </w: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H reaksi :</w:t>
            </w:r>
            <w:r w:rsidRPr="009C00EC">
              <w:rPr>
                <w:rFonts w:asciiTheme="minorHAnsi" w:hAnsiTheme="minorHAnsi"/>
                <w:sz w:val="22"/>
                <w:szCs w:val="22"/>
                <w:lang w:val="id-ID"/>
              </w:rPr>
              <w:tab/>
            </w:r>
            <w:r w:rsidRPr="009C00EC">
              <w:rPr>
                <w:rFonts w:asciiTheme="minorHAnsi" w:hAnsiTheme="minorHAnsi"/>
                <w:sz w:val="22"/>
                <w:szCs w:val="22"/>
              </w:rPr>
              <w:t>C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H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8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(g) + 5O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(g) </w:t>
            </w:r>
            <w:r w:rsidRPr="009C00EC">
              <w:rPr>
                <w:rFonts w:asciiTheme="minorHAnsi" w:hAnsiTheme="minorHAnsi" w:cs="SymbolMT"/>
                <w:sz w:val="22"/>
                <w:szCs w:val="22"/>
              </w:rPr>
              <w:t xml:space="preserve">→ 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3CO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>(g) + 4H</w:t>
            </w:r>
            <w:r w:rsidRPr="009C00E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9C00EC">
              <w:rPr>
                <w:rFonts w:asciiTheme="minorHAnsi" w:hAnsiTheme="minorHAnsi"/>
                <w:sz w:val="22"/>
                <w:szCs w:val="22"/>
              </w:rPr>
              <w:t xml:space="preserve">O(l) </w:t>
            </w:r>
            <w:proofErr w:type="spellStart"/>
            <w:r w:rsidRPr="009C00E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9C00EC">
              <w:rPr>
                <w:rFonts w:asciiTheme="minorHAnsi" w:hAnsiTheme="minorHAnsi"/>
                <w:sz w:val="22"/>
                <w:szCs w:val="22"/>
              </w:rPr>
              <w:t xml:space="preserve"> …</w:t>
            </w:r>
          </w:p>
          <w:p w:rsidR="00866EAC" w:rsidRPr="009C00EC" w:rsidRDefault="00866EAC" w:rsidP="00866EAC">
            <w:pPr>
              <w:numPr>
                <w:ilvl w:val="1"/>
                <w:numId w:val="14"/>
              </w:numPr>
              <w:tabs>
                <w:tab w:val="clear" w:pos="2160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–1.024 kJ</w:t>
            </w:r>
          </w:p>
          <w:p w:rsidR="00866EAC" w:rsidRPr="009C00EC" w:rsidRDefault="00866EAC" w:rsidP="00866EAC">
            <w:pPr>
              <w:numPr>
                <w:ilvl w:val="1"/>
                <w:numId w:val="14"/>
              </w:numPr>
              <w:tabs>
                <w:tab w:val="clear" w:pos="216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–1.121 kJ</w:t>
            </w:r>
          </w:p>
          <w:p w:rsidR="00866EAC" w:rsidRPr="009C00EC" w:rsidRDefault="00866EAC" w:rsidP="00866EAC">
            <w:pPr>
              <w:numPr>
                <w:ilvl w:val="1"/>
                <w:numId w:val="14"/>
              </w:numPr>
              <w:tabs>
                <w:tab w:val="clear" w:pos="216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–1.134 kJ</w:t>
            </w:r>
          </w:p>
          <w:p w:rsidR="00866EAC" w:rsidRPr="009C00EC" w:rsidRDefault="00866EAC" w:rsidP="00866EAC">
            <w:pPr>
              <w:numPr>
                <w:ilvl w:val="1"/>
                <w:numId w:val="14"/>
              </w:numPr>
              <w:tabs>
                <w:tab w:val="clear" w:pos="216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–2.222 kJ</w:t>
            </w:r>
          </w:p>
          <w:p w:rsidR="00866EAC" w:rsidRPr="009C00EC" w:rsidRDefault="00866EAC" w:rsidP="00866EAC">
            <w:pPr>
              <w:numPr>
                <w:ilvl w:val="1"/>
                <w:numId w:val="14"/>
              </w:numPr>
              <w:tabs>
                <w:tab w:val="clear" w:pos="216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C00EC">
              <w:rPr>
                <w:rFonts w:asciiTheme="minorHAnsi" w:hAnsiTheme="minorHAnsi"/>
                <w:sz w:val="22"/>
                <w:szCs w:val="22"/>
                <w:lang w:val="sv-SE"/>
              </w:rPr>
              <w:t>–2.232 kJ</w:t>
            </w:r>
          </w:p>
          <w:p w:rsidR="00E45B5D" w:rsidRPr="009C00EC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E45B5D" w:rsidRPr="009C00EC" w:rsidRDefault="00E45B5D" w:rsidP="00E45B5D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</w:p>
          <w:p w:rsidR="00E45B5D" w:rsidRPr="009C00EC" w:rsidRDefault="00E45B5D" w:rsidP="00E45B5D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B5D" w:rsidRPr="00F17F44" w:rsidRDefault="007C1A67" w:rsidP="00E45B5D">
            <w:pPr>
              <w:jc w:val="both"/>
              <w:rPr>
                <w:rFonts w:asciiTheme="minorHAnsi" w:hAnsiTheme="minorHAnsi"/>
                <w:lang w:val="id-ID"/>
              </w:rPr>
            </w:pPr>
            <w:proofErr w:type="spellStart"/>
            <w:r>
              <w:rPr>
                <w:color w:val="000000"/>
              </w:rPr>
              <w:t>Mendeskripsikan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entalpi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suatu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reaksi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reaksi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eksoterm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endoterm</w:t>
            </w:r>
            <w:proofErr w:type="spellEnd"/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E11DE3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B5D" w:rsidRPr="00CC201D" w:rsidRDefault="007C1A67" w:rsidP="00E45B5D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Termokimia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1A67" w:rsidRDefault="007C1A67" w:rsidP="007C1A67">
            <w:pPr>
              <w:numPr>
                <w:ilvl w:val="0"/>
                <w:numId w:val="40"/>
              </w:num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Menghitung harga ∆H reaksi dengan menggunakan:</w:t>
            </w:r>
          </w:p>
          <w:p w:rsidR="007C1A67" w:rsidRDefault="007C1A67" w:rsidP="007C1A67">
            <w:pPr>
              <w:numPr>
                <w:ilvl w:val="2"/>
                <w:numId w:val="39"/>
              </w:num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data entalpi pembentukkan standar (∆H</w:t>
            </w:r>
            <w:r>
              <w:rPr>
                <w:rFonts w:ascii="Arial Narrow" w:hAnsi="Arial Narrow"/>
                <w:lang w:val="id-ID"/>
              </w:rPr>
              <w:sym w:font="Symbol" w:char="F0B0"/>
            </w:r>
            <w:r w:rsidRPr="005403A9">
              <w:rPr>
                <w:rFonts w:ascii="Arial Narrow" w:hAnsi="Arial Narrow"/>
                <w:vertAlign w:val="subscript"/>
                <w:lang w:val="id-ID"/>
              </w:rPr>
              <w:t>f</w:t>
            </w:r>
            <w:r>
              <w:rPr>
                <w:rFonts w:ascii="Arial Narrow" w:hAnsi="Arial Narrow"/>
                <w:lang w:val="id-ID"/>
              </w:rPr>
              <w:t>)</w:t>
            </w:r>
          </w:p>
          <w:p w:rsidR="00E45B5D" w:rsidRPr="00F17F44" w:rsidRDefault="00E45B5D" w:rsidP="00E45B5D">
            <w:pPr>
              <w:jc w:val="both"/>
              <w:rPr>
                <w:rFonts w:asciiTheme="minorHAnsi" w:hAnsiTheme="minorHAnsi" w:cs="Calibri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16000" w:type="dxa"/>
            <w:gridSpan w:val="16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D" w:rsidRPr="00CC201D" w:rsidRDefault="00E45B5D" w:rsidP="00E45B5D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866EAC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E45B5D" w:rsidRPr="00CC201D" w:rsidTr="00E269F1">
        <w:trPr>
          <w:trHeight w:val="270"/>
        </w:trPr>
        <w:tc>
          <w:tcPr>
            <w:tcW w:w="236" w:type="dxa"/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E45B5D" w:rsidRPr="00CC201D" w:rsidRDefault="00E45B5D" w:rsidP="00E45B5D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866EA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237E2F">
              <w:rPr>
                <w:rFonts w:asciiTheme="minorHAnsi" w:hAnsiTheme="minorHAnsi" w:cs="Calibri"/>
                <w:sz w:val="24"/>
                <w:szCs w:val="24"/>
                <w:lang w:val="id-ID"/>
              </w:rPr>
              <w:t>Mendeskripsikan kinetika reaksi, kesetimbangan kimia, dan faktor- faktor yang mempengaruhinya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D90D25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D90D25" w:rsidRPr="009C00EC" w:rsidRDefault="00D90D25" w:rsidP="00D90D25">
            <w:pPr>
              <w:tabs>
                <w:tab w:val="left" w:pos="1574"/>
                <w:tab w:val="left" w:pos="3947"/>
              </w:tabs>
              <w:rPr>
                <w:rFonts w:asciiTheme="minorHAnsi" w:hAnsiTheme="minorHAnsi"/>
                <w:sz w:val="24"/>
                <w:szCs w:val="24"/>
                <w:lang w:val="id-ID"/>
              </w:rPr>
            </w:pPr>
          </w:p>
          <w:p w:rsidR="00D90D25" w:rsidRPr="009C00EC" w:rsidRDefault="00D90D25" w:rsidP="00D90D25">
            <w:pPr>
              <w:pStyle w:val="ListParagraph"/>
            </w:pPr>
            <w:proofErr w:type="spellStart"/>
            <w:r w:rsidRPr="009C00EC">
              <w:t>Reaksi</w:t>
            </w:r>
            <w:proofErr w:type="spellEnd"/>
            <w:r w:rsidRPr="009C00EC">
              <w:t xml:space="preserve"> : N</w:t>
            </w:r>
            <w:r w:rsidRPr="009C00EC">
              <w:rPr>
                <w:vertAlign w:val="subscript"/>
              </w:rPr>
              <w:t xml:space="preserve">2 </w:t>
            </w:r>
            <w:r w:rsidRPr="009C00EC">
              <w:t>(g)+ 3H</w:t>
            </w:r>
            <w:r w:rsidRPr="009C00EC">
              <w:rPr>
                <w:vertAlign w:val="subscript"/>
              </w:rPr>
              <w:t>2</w:t>
            </w:r>
            <w:r w:rsidRPr="009C00EC">
              <w:t xml:space="preserve"> (g) </w:t>
            </w:r>
            <w:r w:rsidRPr="009C00EC">
              <w:rPr>
                <w:rFonts w:ascii="Cambria Math" w:hAnsi="Cambria Math" w:cs="Cambria Math"/>
              </w:rPr>
              <w:t>⇔</w:t>
            </w:r>
            <w:r w:rsidRPr="009C00EC">
              <w:t>2NH</w:t>
            </w:r>
            <w:r w:rsidRPr="009C00EC">
              <w:rPr>
                <w:vertAlign w:val="subscript"/>
              </w:rPr>
              <w:t>3</w:t>
            </w:r>
            <w:r w:rsidRPr="009C00EC">
              <w:t xml:space="preserve"> (g)  </w:t>
            </w:r>
            <w:r w:rsidRPr="009C00EC">
              <w:tab/>
              <w:t xml:space="preserve">∆H = – 22 </w:t>
            </w:r>
            <w:proofErr w:type="spellStart"/>
            <w:r w:rsidRPr="009C00EC">
              <w:t>kkal</w:t>
            </w:r>
            <w:proofErr w:type="spellEnd"/>
            <w:r w:rsidRPr="009C00EC">
              <w:t xml:space="preserve"> 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Pernyataan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di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bawah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ini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yang 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 xml:space="preserve">mengakibatkan </w:t>
            </w:r>
            <w:proofErr w:type="gramStart"/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 xml:space="preserve">pergeseran 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kesetimbangan</w:t>
            </w:r>
            <w:proofErr w:type="spellEnd"/>
            <w:proofErr w:type="gram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 xml:space="preserve">ke arah kanan untuk reaksi 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di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atas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adalah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…. 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A. 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kenaikan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suhu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B.  pen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>gurangan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tekanan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C.  pen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>ambahan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volume 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</w:pP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D.  </w:t>
            </w:r>
            <w:proofErr w:type="spellStart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penambahan</w:t>
            </w:r>
            <w:proofErr w:type="spellEnd"/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 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>katalis</w:t>
            </w:r>
          </w:p>
          <w:p w:rsidR="00D90D25" w:rsidRPr="009C00EC" w:rsidRDefault="00D90D25" w:rsidP="00D90D25">
            <w:pPr>
              <w:ind w:left="720"/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</w:pPr>
            <w:r w:rsidRPr="009C00EC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E.  pen</w:t>
            </w:r>
            <w:r w:rsidRPr="009C00EC">
              <w:rPr>
                <w:rFonts w:asciiTheme="minorHAnsi" w:eastAsiaTheme="minorHAnsi" w:hAnsiTheme="minorHAnsi"/>
                <w:sz w:val="22"/>
                <w:szCs w:val="22"/>
                <w:lang w:val="id-ID" w:eastAsia="en-US"/>
              </w:rPr>
              <w:t>urunan suhu</w:t>
            </w: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3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0D25" w:rsidRPr="00AB15C0" w:rsidRDefault="00D90D25" w:rsidP="00D90D25">
            <w:pPr>
              <w:rPr>
                <w:rFonts w:asciiTheme="minorHAnsi" w:hAnsiTheme="minorHAnsi"/>
              </w:rPr>
            </w:pPr>
            <w:proofErr w:type="spellStart"/>
            <w:r w:rsidRPr="00AB15C0">
              <w:rPr>
                <w:rFonts w:asciiTheme="minorHAnsi" w:hAnsiTheme="minorHAnsi"/>
              </w:rPr>
              <w:t>Mendeskripsikan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kinetika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reaksi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kesetimbangan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kimia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dan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faktor</w:t>
            </w:r>
            <w:proofErr w:type="spellEnd"/>
            <w:r w:rsidRPr="00AB15C0">
              <w:rPr>
                <w:rFonts w:asciiTheme="minorHAnsi" w:hAnsiTheme="minorHAnsi"/>
              </w:rPr>
              <w:t xml:space="preserve">- </w:t>
            </w:r>
            <w:proofErr w:type="spellStart"/>
            <w:r w:rsidRPr="00AB15C0">
              <w:rPr>
                <w:rFonts w:asciiTheme="minorHAnsi" w:hAnsiTheme="minorHAnsi"/>
              </w:rPr>
              <w:t>faktor</w:t>
            </w:r>
            <w:proofErr w:type="spellEnd"/>
            <w:r w:rsidRPr="00AB15C0">
              <w:rPr>
                <w:rFonts w:asciiTheme="minorHAnsi" w:hAnsiTheme="minorHAnsi"/>
              </w:rPr>
              <w:t xml:space="preserve"> yang </w:t>
            </w:r>
            <w:proofErr w:type="spellStart"/>
            <w:r w:rsidRPr="00AB15C0">
              <w:rPr>
                <w:rFonts w:asciiTheme="minorHAnsi" w:hAnsiTheme="minorHAnsi"/>
              </w:rPr>
              <w:t>mempengaruhinya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serta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penerapannya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dalam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kehidupan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sehari-hari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dan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industri</w:t>
            </w:r>
            <w:proofErr w:type="spellEnd"/>
            <w:r w:rsidRPr="00AB15C0">
              <w:rPr>
                <w:rFonts w:asciiTheme="minorHAnsi" w:hAnsiTheme="minorHAnsi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kesetimbangan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0D25" w:rsidRPr="00237E2F" w:rsidRDefault="00D90D25" w:rsidP="00D90D25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Menentukan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Kc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Kp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16000" w:type="dxa"/>
            <w:gridSpan w:val="16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25" w:rsidRPr="00CC201D" w:rsidRDefault="00D90D25" w:rsidP="00D90D2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90D25" w:rsidRPr="00CC201D" w:rsidTr="00E269F1">
        <w:trPr>
          <w:trHeight w:val="270"/>
        </w:trPr>
        <w:tc>
          <w:tcPr>
            <w:tcW w:w="236" w:type="dxa"/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D90D25" w:rsidRPr="00CC201D" w:rsidRDefault="00D90D25" w:rsidP="00D90D2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9C00EC" w:rsidRPr="00CC201D" w:rsidTr="009C00EC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0EC" w:rsidRPr="005A00F7" w:rsidRDefault="009C00EC" w:rsidP="009C00E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9C00E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garam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yang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bersifat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basa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….</w:t>
            </w: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NaCl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B.  Na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SO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C.  CH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COONa </w:t>
            </w: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NaI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9C00EC" w:rsidRPr="000D426C" w:rsidRDefault="009C00EC" w:rsidP="009C00EC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E.  NH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Cl</w:t>
            </w:r>
          </w:p>
          <w:p w:rsidR="009C00EC" w:rsidRPr="00CC201D" w:rsidRDefault="009C00EC" w:rsidP="009C00EC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4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9C00EC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0EC" w:rsidRPr="005A00F7" w:rsidRDefault="009C00EC" w:rsidP="009C00E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DB1A82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Teori asam-basa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Menjelaskan konsep asam-basa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16000" w:type="dxa"/>
            <w:gridSpan w:val="16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EC" w:rsidRPr="00CC201D" w:rsidRDefault="009C00EC" w:rsidP="009C00EC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9C00EC" w:rsidRPr="00CC201D" w:rsidTr="00E269F1">
        <w:trPr>
          <w:trHeight w:val="270"/>
        </w:trPr>
        <w:tc>
          <w:tcPr>
            <w:tcW w:w="236" w:type="dxa"/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9C00EC" w:rsidRPr="00CC201D" w:rsidRDefault="009C00EC" w:rsidP="009C00EC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807874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874" w:rsidRPr="005A00F7" w:rsidRDefault="00807874" w:rsidP="0080787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807874" w:rsidRPr="00CC201D" w:rsidRDefault="00807874" w:rsidP="00807874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807874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7874" w:rsidRPr="00CC201D" w:rsidRDefault="00807874" w:rsidP="00807874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Diketahui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Ksp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= 8 ×10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–12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Ksp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S = 8 ×10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  <w:lang w:val="id-ID"/>
              </w:rPr>
              <w:t>15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Ksp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= 2 ×10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–10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Ksp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= 1 ×10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–18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Urutan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kelarutan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garam-garam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tersebut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di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atas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kecil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yang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besar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 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S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B. 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S –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C. 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–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S </w:t>
            </w:r>
          </w:p>
          <w:p w:rsidR="00807874" w:rsidRPr="000D426C" w:rsidRDefault="00807874" w:rsidP="00807874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D. 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S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–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807874" w:rsidRPr="000D426C" w:rsidRDefault="00807874" w:rsidP="00807874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AgCl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S 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CO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–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PO</w:t>
            </w:r>
          </w:p>
        </w:tc>
      </w:tr>
      <w:tr w:rsidR="00807874" w:rsidRPr="00CC201D" w:rsidTr="00521861">
        <w:trPr>
          <w:trHeight w:val="390"/>
        </w:trPr>
        <w:tc>
          <w:tcPr>
            <w:tcW w:w="236" w:type="dxa"/>
            <w:tcBorders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807874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874" w:rsidRPr="00CC201D" w:rsidRDefault="00807874" w:rsidP="00807874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807874" w:rsidRPr="00CC201D" w:rsidRDefault="00807874" w:rsidP="00807874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F17F44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5FCB" w:rsidRPr="00237E2F" w:rsidRDefault="00215FCB" w:rsidP="00215FC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DB1A82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Kelarutan dan Hasil kali kelarutan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F17F44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5FCB" w:rsidRPr="00237E2F" w:rsidRDefault="00215FCB" w:rsidP="00215FC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hidrolisis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garam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Ksp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16000" w:type="dxa"/>
            <w:gridSpan w:val="16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Sukar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rPr>
          <w:trHeight w:val="270"/>
        </w:trPr>
        <w:tc>
          <w:tcPr>
            <w:tcW w:w="236" w:type="dxa"/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endeskripsikan reaksi oksidasi-</w:t>
            </w: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reduksi dan ele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ktrokimia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7E65C5" w:rsidRPr="000D426C" w:rsidRDefault="007E65C5" w:rsidP="007E65C5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7E65C5" w:rsidRPr="000D426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p w:rsidR="007E65C5" w:rsidRPr="000D426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3Br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(g)+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aOH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 →bBrO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) +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cBr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–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 + dH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O(l)</w:t>
            </w:r>
          </w:p>
          <w:p w:rsidR="007E65C5" w:rsidRPr="000D426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Harga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koefisien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a, b, c, d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supaya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atas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setara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 </w:t>
            </w:r>
          </w:p>
          <w:p w:rsidR="007E65C5" w:rsidRPr="000D426C" w:rsidRDefault="007E65C5" w:rsidP="007E65C5">
            <w:pPr>
              <w:pStyle w:val="ListParagraph"/>
              <w:numPr>
                <w:ilvl w:val="0"/>
                <w:numId w:val="19"/>
              </w:numPr>
              <w:ind w:left="1134"/>
            </w:pPr>
            <w:r w:rsidRPr="000D426C">
              <w:t xml:space="preserve">2, 2, 5 </w:t>
            </w:r>
            <w:proofErr w:type="spellStart"/>
            <w:r w:rsidRPr="000D426C">
              <w:t>dan</w:t>
            </w:r>
            <w:proofErr w:type="spellEnd"/>
            <w:r w:rsidRPr="000D426C">
              <w:t xml:space="preserve"> 1 </w:t>
            </w:r>
          </w:p>
          <w:p w:rsidR="007E65C5" w:rsidRPr="000D426C" w:rsidRDefault="007E65C5" w:rsidP="007E65C5">
            <w:pPr>
              <w:pStyle w:val="ListParagraph"/>
              <w:numPr>
                <w:ilvl w:val="0"/>
                <w:numId w:val="19"/>
              </w:numPr>
              <w:ind w:left="1134"/>
            </w:pPr>
            <w:r w:rsidRPr="000D426C">
              <w:t xml:space="preserve">6, 1, 5 </w:t>
            </w:r>
            <w:proofErr w:type="spellStart"/>
            <w:r w:rsidRPr="000D426C">
              <w:t>dan</w:t>
            </w:r>
            <w:proofErr w:type="spellEnd"/>
            <w:r w:rsidRPr="000D426C">
              <w:t xml:space="preserve"> 3 </w:t>
            </w:r>
          </w:p>
          <w:p w:rsidR="007E65C5" w:rsidRPr="000D426C" w:rsidRDefault="007E65C5" w:rsidP="007E65C5">
            <w:pPr>
              <w:pStyle w:val="ListParagraph"/>
              <w:numPr>
                <w:ilvl w:val="0"/>
                <w:numId w:val="19"/>
              </w:numPr>
              <w:ind w:left="1134"/>
            </w:pPr>
            <w:r w:rsidRPr="000D426C">
              <w:t xml:space="preserve">6, 5, 1 </w:t>
            </w:r>
            <w:proofErr w:type="spellStart"/>
            <w:r w:rsidRPr="000D426C">
              <w:t>dan</w:t>
            </w:r>
            <w:proofErr w:type="spellEnd"/>
            <w:r w:rsidRPr="000D426C">
              <w:t xml:space="preserve"> 3 </w:t>
            </w:r>
          </w:p>
          <w:p w:rsidR="007E65C5" w:rsidRPr="000D426C" w:rsidRDefault="007E65C5" w:rsidP="007E65C5">
            <w:pPr>
              <w:pStyle w:val="ListParagraph"/>
              <w:numPr>
                <w:ilvl w:val="0"/>
                <w:numId w:val="19"/>
              </w:numPr>
              <w:ind w:left="1134"/>
            </w:pPr>
            <w:r w:rsidRPr="000D426C">
              <w:t xml:space="preserve">5, 6, 3 </w:t>
            </w:r>
            <w:proofErr w:type="spellStart"/>
            <w:r w:rsidRPr="000D426C">
              <w:t>dan</w:t>
            </w:r>
            <w:proofErr w:type="spellEnd"/>
            <w:r w:rsidRPr="000D426C">
              <w:t xml:space="preserve"> 1 </w:t>
            </w:r>
          </w:p>
          <w:p w:rsidR="007E65C5" w:rsidRPr="000D426C" w:rsidRDefault="007E65C5" w:rsidP="007E65C5">
            <w:pPr>
              <w:pStyle w:val="ListParagraph"/>
              <w:numPr>
                <w:ilvl w:val="0"/>
                <w:numId w:val="19"/>
              </w:numPr>
              <w:ind w:left="1134"/>
            </w:pPr>
            <w:r w:rsidRPr="000D426C">
              <w:t xml:space="preserve">4, 1, 5 </w:t>
            </w:r>
            <w:proofErr w:type="spellStart"/>
            <w:r w:rsidRPr="000D426C">
              <w:t>dan</w:t>
            </w:r>
            <w:proofErr w:type="spellEnd"/>
            <w:r w:rsidRPr="000D426C">
              <w:t xml:space="preserve"> 2</w:t>
            </w:r>
          </w:p>
          <w:p w:rsidR="007E65C5" w:rsidRPr="000D426C" w:rsidRDefault="007E65C5" w:rsidP="007E65C5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7E65C5" w:rsidRPr="000D426C" w:rsidRDefault="007E65C5" w:rsidP="007E65C5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6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endeskripsikan reaksi oksidasi-</w:t>
            </w: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reduksi dan elektrokimia serta penerapannya dalam kehidupan sehari-hari.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DB1A82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Reaksi redoks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 w:cs="Calibri"/>
                <w:sz w:val="24"/>
                <w:szCs w:val="24"/>
                <w:lang w:val="id-ID"/>
              </w:rPr>
              <w:t>Mendeskripsikan reaksi reduksi dan reaksi oksidasi.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16000" w:type="dxa"/>
            <w:gridSpan w:val="16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C5" w:rsidRPr="00CC201D" w:rsidRDefault="007E65C5" w:rsidP="007E65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7E65C5" w:rsidRPr="00CC201D" w:rsidTr="00E269F1">
        <w:trPr>
          <w:trHeight w:val="270"/>
        </w:trPr>
        <w:tc>
          <w:tcPr>
            <w:tcW w:w="236" w:type="dxa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7E65C5" w:rsidRPr="00CC201D" w:rsidRDefault="007E65C5" w:rsidP="007E65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215FCB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endeskripsikan reaksi oksidasi-</w:t>
            </w: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reduksi dan ele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ktrokimia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Diketahui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potensial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elektroda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 + e  →Ag(s)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o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= + 0,80 volt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Mn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 + 2e →Mg(s)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ab/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o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= – 2,34 volt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In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3+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 + 3e  →In(s)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o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= – 0,34 volt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Mn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)+ 2e →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>(s)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ab/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ab/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o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= – 1,20 volt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Dua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set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setengah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bawah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ini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mempunyai nilai E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  <w:lang w:val="id-ID"/>
              </w:rPr>
              <w:t>o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sel = 2 </w:t>
            </w:r>
            <w:proofErr w:type="gramStart"/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volt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proofErr w:type="gram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.…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A.  Mg | Mg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||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Ag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Ag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B.  Ag |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|| Mg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Mg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Mn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|| In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3+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In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Mn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|| Mg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2+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Mg </w:t>
            </w:r>
          </w:p>
          <w:p w:rsidR="00215FCB" w:rsidRPr="000D426C" w:rsidRDefault="00215FCB" w:rsidP="00215FC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E.  Ag | Ag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|| In</w:t>
            </w:r>
            <w:r w:rsidRPr="000D426C">
              <w:rPr>
                <w:rFonts w:asciiTheme="minorHAnsi" w:hAnsiTheme="minorHAnsi"/>
                <w:sz w:val="22"/>
                <w:szCs w:val="22"/>
                <w:vertAlign w:val="superscript"/>
              </w:rPr>
              <w:t>3+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| In</w:t>
            </w:r>
          </w:p>
          <w:p w:rsidR="00215FCB" w:rsidRPr="000D426C" w:rsidRDefault="00215FCB" w:rsidP="00215F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7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Mendeskripsikan reaksi oksidasi- reduksi dan elektrokimia serta penerapannya dalam kehidupan sehari-hari.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DB1A82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Sel Volta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F17F44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5FCB" w:rsidRPr="00D629DF" w:rsidRDefault="00215FCB" w:rsidP="00215FCB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629DF">
              <w:rPr>
                <w:rFonts w:asciiTheme="minorHAnsi" w:hAnsiTheme="minorHAnsi"/>
                <w:sz w:val="24"/>
                <w:szCs w:val="24"/>
              </w:rPr>
              <w:t>Mendeskripsikan</w:t>
            </w:r>
            <w:proofErr w:type="spellEnd"/>
            <w:r w:rsidRPr="00D629DF">
              <w:rPr>
                <w:rFonts w:asciiTheme="minorHAnsi" w:hAnsiTheme="minorHAnsi"/>
                <w:sz w:val="24"/>
                <w:szCs w:val="24"/>
              </w:rPr>
              <w:t xml:space="preserve"> diagram sel.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16000" w:type="dxa"/>
            <w:gridSpan w:val="16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CB" w:rsidRPr="00CC201D" w:rsidRDefault="00215FCB" w:rsidP="00215FC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15FCB" w:rsidRPr="00CC201D" w:rsidTr="00E269F1">
        <w:trPr>
          <w:trHeight w:val="270"/>
        </w:trPr>
        <w:tc>
          <w:tcPr>
            <w:tcW w:w="236" w:type="dxa"/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15FCB" w:rsidRPr="00CC201D" w:rsidRDefault="00215FCB" w:rsidP="00215FC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4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/201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BC794B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237E2F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237E2F">
              <w:rPr>
                <w:rFonts w:asciiTheme="minorHAnsi" w:hAnsiTheme="minorHAnsi"/>
                <w:sz w:val="24"/>
                <w:szCs w:val="24"/>
                <w:lang w:val="sv-SE"/>
              </w:rPr>
              <w:t>Mendeskripsikan makromolekul (polimer) dan proses pembentukannya.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Karbohidrat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termasuk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kelompok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disa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karida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.…</w:t>
            </w:r>
            <w:proofErr w:type="gram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sukrosa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B.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amilum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galaktosa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D.  g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lukosa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selulosa</w:t>
            </w:r>
            <w:proofErr w:type="spellEnd"/>
          </w:p>
          <w:p w:rsidR="00BC794B" w:rsidRPr="000D426C" w:rsidRDefault="00BC794B" w:rsidP="00BC794B">
            <w:pPr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8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AB15C0">
              <w:rPr>
                <w:rFonts w:asciiTheme="minorHAnsi" w:hAnsiTheme="minorHAnsi"/>
                <w:sz w:val="24"/>
                <w:szCs w:val="24"/>
                <w:lang w:val="id-ID"/>
              </w:rPr>
              <w:t>Mendeskripsikan senyawa organik dan makro melekul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DB1A82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Biokimia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AB15C0">
              <w:rPr>
                <w:rFonts w:asciiTheme="minorHAnsi" w:hAnsiTheme="minorHAnsi" w:cs="Calibri"/>
                <w:sz w:val="24"/>
                <w:szCs w:val="24"/>
                <w:lang w:val="id-ID"/>
              </w:rPr>
              <w:t>Mendeskripsikan makromolekul (Karbohidrat, Protein, Polimer)  dan kegunaannya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16000" w:type="dxa"/>
            <w:gridSpan w:val="16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rPr>
          <w:trHeight w:val="270"/>
        </w:trPr>
        <w:tc>
          <w:tcPr>
            <w:tcW w:w="236" w:type="dxa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2"/>
        <w:gridCol w:w="515"/>
        <w:gridCol w:w="1859"/>
        <w:gridCol w:w="1057"/>
        <w:gridCol w:w="1318"/>
        <w:gridCol w:w="236"/>
        <w:gridCol w:w="1808"/>
        <w:gridCol w:w="2260"/>
        <w:gridCol w:w="664"/>
        <w:gridCol w:w="658"/>
        <w:gridCol w:w="656"/>
        <w:gridCol w:w="670"/>
        <w:gridCol w:w="650"/>
        <w:gridCol w:w="962"/>
        <w:gridCol w:w="2146"/>
        <w:gridCol w:w="309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FC6F55">
        <w:tc>
          <w:tcPr>
            <w:tcW w:w="232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10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BC794B" w:rsidRPr="00CC201D" w:rsidTr="005A00F7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794B" w:rsidRPr="00237E2F" w:rsidRDefault="00BC794B" w:rsidP="00BC794B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sifat-sifat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1101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975" w:type="dxa"/>
            <w:gridSpan w:val="9"/>
            <w:vMerge w:val="restart"/>
            <w:tcBorders>
              <w:left w:val="single" w:sz="4" w:space="0" w:color="auto"/>
            </w:tcBorders>
          </w:tcPr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Fase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terdispersi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medium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pendispersi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D426C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buih</w:t>
            </w:r>
            <w:proofErr w:type="gramEnd"/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.…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cair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gas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B.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padat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gas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 gas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cair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padat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padat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C794B" w:rsidRPr="000D426C" w:rsidRDefault="00BC794B" w:rsidP="00BC794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 gas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padat</w:t>
            </w:r>
            <w:proofErr w:type="spellEnd"/>
          </w:p>
          <w:p w:rsidR="00BC794B" w:rsidRPr="000D426C" w:rsidRDefault="00BC794B" w:rsidP="00BC794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9</w:t>
            </w: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303B93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AB15C0">
              <w:rPr>
                <w:rFonts w:asciiTheme="minorHAnsi" w:hAnsiTheme="minorHAnsi"/>
                <w:sz w:val="24"/>
                <w:szCs w:val="24"/>
                <w:lang w:val="id-ID"/>
              </w:rPr>
              <w:t>Mendeskripsikan sifat-sifat larutan, metode pengukuran dan terapannya.</w:t>
            </w:r>
          </w:p>
        </w:tc>
        <w:tc>
          <w:tcPr>
            <w:tcW w:w="2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DB1A82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Sifat-sifat Koloid</w:t>
            </w:r>
          </w:p>
        </w:tc>
        <w:tc>
          <w:tcPr>
            <w:tcW w:w="204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303B93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AB15C0">
              <w:rPr>
                <w:rFonts w:asciiTheme="minorHAnsi" w:hAnsiTheme="minorHAnsi" w:cs="Calibri"/>
                <w:sz w:val="24"/>
                <w:szCs w:val="24"/>
                <w:lang w:val="id-ID"/>
              </w:rPr>
              <w:t>Mendeskripsikan sistem dan sifat koloid serta penerapannya.</w:t>
            </w: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47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975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E269F1">
        <w:tc>
          <w:tcPr>
            <w:tcW w:w="16000" w:type="dxa"/>
            <w:gridSpan w:val="16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0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4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09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2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94B" w:rsidRPr="00CC201D" w:rsidRDefault="00BC794B" w:rsidP="00BC794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FC6F55">
        <w:tc>
          <w:tcPr>
            <w:tcW w:w="232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top w:val="nil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c>
          <w:tcPr>
            <w:tcW w:w="232" w:type="dxa"/>
            <w:tcBorders>
              <w:top w:val="nil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2014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BC794B" w:rsidRPr="00CC201D" w:rsidTr="00FC6F55">
        <w:trPr>
          <w:trHeight w:val="270"/>
        </w:trPr>
        <w:tc>
          <w:tcPr>
            <w:tcW w:w="232" w:type="dxa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318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6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70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46" w:type="dxa"/>
            <w:tcBorders>
              <w:top w:val="single" w:sz="4" w:space="0" w:color="auto"/>
            </w:tcBorders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</w:tcPr>
          <w:p w:rsidR="00BC794B" w:rsidRPr="00CC201D" w:rsidRDefault="00BC794B" w:rsidP="00BC794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5A00F7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0F7" w:rsidRPr="005A00F7" w:rsidRDefault="007C1A67" w:rsidP="005A00F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Memahami sifat-sifat  larutan non-elektrolit dan elektrolit, serta reaksi oksidasi-redukasi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Data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pengamatan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daya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hantar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listrik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beberapa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air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sebagai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tbl>
            <w:tblPr>
              <w:tblStyle w:val="TableGrid"/>
              <w:tblW w:w="0" w:type="auto"/>
              <w:tblInd w:w="918" w:type="dxa"/>
              <w:tblLook w:val="04A0" w:firstRow="1" w:lastRow="0" w:firstColumn="1" w:lastColumn="0" w:noHBand="0" w:noVBand="1"/>
            </w:tblPr>
            <w:tblGrid>
              <w:gridCol w:w="1282"/>
              <w:gridCol w:w="2340"/>
              <w:gridCol w:w="2430"/>
            </w:tblGrid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Larutan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Lampu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menyala</w:t>
                  </w:r>
                  <w:proofErr w:type="spellEnd"/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Pengamatan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lain</w:t>
                  </w:r>
                </w:p>
              </w:tc>
            </w:tr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  <w:lang w:val="id-ID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  <w:lang w:val="id-ID"/>
                    </w:rPr>
                    <w:t>redup</w:t>
                  </w:r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ada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gelembung</w:t>
                  </w:r>
                  <w:proofErr w:type="spellEnd"/>
                </w:p>
              </w:tc>
            </w:tr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  <w:lang w:val="id-ID"/>
                    </w:rPr>
                    <w:t>t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erang</w:t>
                  </w:r>
                  <w:proofErr w:type="spellEnd"/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ada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gelembung</w:t>
                  </w:r>
                  <w:proofErr w:type="spellEnd"/>
                </w:p>
              </w:tc>
            </w:tr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ada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gelembung</w:t>
                  </w:r>
                  <w:proofErr w:type="spellEnd"/>
                </w:p>
              </w:tc>
            </w:tr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Terang</w:t>
                  </w:r>
                  <w:proofErr w:type="spellEnd"/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ada</w:t>
                  </w:r>
                  <w:proofErr w:type="spellEnd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gelembung</w:t>
                  </w:r>
                  <w:proofErr w:type="spellEnd"/>
                </w:p>
              </w:tc>
            </w:tr>
            <w:tr w:rsidR="000426D0" w:rsidRPr="000D426C" w:rsidTr="000426D0">
              <w:tc>
                <w:tcPr>
                  <w:tcW w:w="126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234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2430" w:type="dxa"/>
                </w:tcPr>
                <w:p w:rsidR="000426D0" w:rsidRPr="000D426C" w:rsidRDefault="000426D0" w:rsidP="00DB1A82">
                  <w:pPr>
                    <w:framePr w:hSpace="180" w:wrap="around" w:vAnchor="text" w:hAnchor="margin" w:y="-641"/>
                    <w:ind w:left="38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D426C">
                    <w:rPr>
                      <w:rFonts w:asciiTheme="minorHAnsi" w:hAnsiTheme="minorHAnsi"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Yang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tergolong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larutan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elektrolit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lemah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dan non elektrolit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…. </w:t>
            </w:r>
          </w:p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Q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R </w:t>
            </w:r>
          </w:p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B.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P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T </w:t>
            </w:r>
          </w:p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Q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T </w:t>
            </w:r>
          </w:p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T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P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0D426C" w:rsidRDefault="000426D0" w:rsidP="00BC794B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W</w:t>
            </w:r>
          </w:p>
          <w:p w:rsidR="005A00F7" w:rsidRPr="000D426C" w:rsidRDefault="005A00F7" w:rsidP="005A00F7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10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0F7" w:rsidRPr="005A00F7" w:rsidRDefault="007C1A67" w:rsidP="005A00F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Mengidentifikasi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sifat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larutan</w:t>
            </w:r>
            <w:proofErr w:type="spellEnd"/>
            <w:r>
              <w:rPr>
                <w:color w:val="000000"/>
              </w:rPr>
              <w:t xml:space="preserve"> non-</w:t>
            </w:r>
            <w:proofErr w:type="spellStart"/>
            <w:r>
              <w:rPr>
                <w:color w:val="000000"/>
              </w:rPr>
              <w:t>elektrolit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elektrolit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berdasarkan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percobaan</w:t>
            </w:r>
            <w:proofErr w:type="spellEnd"/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DB1A82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0F7" w:rsidRPr="00CC201D" w:rsidRDefault="007C1A67" w:rsidP="005A00F7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Larutan elektrolit dan nonelektrolit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3EE" w:rsidRDefault="004633EE" w:rsidP="004633EE">
            <w:pPr>
              <w:numPr>
                <w:ilvl w:val="0"/>
                <w:numId w:val="41"/>
              </w:numPr>
              <w:tabs>
                <w:tab w:val="num" w:pos="432"/>
              </w:tabs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Mengelompokkan larutan ke dalam larutan elektrolit dan non elektrolit berdasarkan sifat hantaran listriknya</w:t>
            </w:r>
          </w:p>
          <w:p w:rsidR="005A00F7" w:rsidRPr="005A00F7" w:rsidRDefault="005A00F7" w:rsidP="005A00F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16000" w:type="dxa"/>
            <w:gridSpan w:val="16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BE217A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rPr>
          <w:trHeight w:val="270"/>
        </w:trPr>
        <w:tc>
          <w:tcPr>
            <w:tcW w:w="236" w:type="dxa"/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/>
                <w:lang w:val="id-ID"/>
              </w:rPr>
            </w:pPr>
            <w:r w:rsidRPr="00F17F44">
              <w:rPr>
                <w:rFonts w:asciiTheme="minorHAnsi" w:hAnsiTheme="minorHAnsi"/>
                <w:lang w:val="id-ID"/>
              </w:rPr>
              <w:t>Mendeskripsikan struktur atom, sistem periodik unsur dan ikatan kimi</w:t>
            </w:r>
            <w:r>
              <w:rPr>
                <w:rFonts w:asciiTheme="minorHAnsi" w:hAnsiTheme="minorHAnsi"/>
                <w:lang w:val="id-ID"/>
              </w:rPr>
              <w:t>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9C00EC" w:rsidRDefault="009C00EC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Mangan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nomor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atomnya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2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4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periodik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mangan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terletak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golongan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periode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….</w:t>
            </w: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V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4 </w:t>
            </w: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B.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V B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4 </w:t>
            </w: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VI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B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4 </w:t>
            </w: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V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I B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3</w:t>
            </w: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V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I A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4</w:t>
            </w:r>
          </w:p>
          <w:p w:rsidR="005A00F7" w:rsidRPr="000D426C" w:rsidRDefault="005A00F7" w:rsidP="00BE217A">
            <w:pPr>
              <w:spacing w:line="276" w:lineRule="auto"/>
              <w:ind w:left="720"/>
              <w:rPr>
                <w:rFonts w:asciiTheme="minorHAnsi" w:eastAsia="Calibri" w:hAnsiTheme="minorHAnsi"/>
                <w:color w:val="000000"/>
                <w:sz w:val="22"/>
                <w:szCs w:val="22"/>
                <w:lang w:val="sv-SE" w:eastAsia="en-US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A00F7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F7" w:rsidRPr="00CC201D" w:rsidRDefault="005A00F7" w:rsidP="005A00F7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11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A00F7" w:rsidRPr="00CC201D" w:rsidRDefault="005A00F7" w:rsidP="005A00F7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/>
                <w:lang w:val="id-ID"/>
              </w:rPr>
            </w:pPr>
            <w:r w:rsidRPr="00F17F44">
              <w:rPr>
                <w:rFonts w:asciiTheme="minorHAnsi" w:hAnsiTheme="minorHAnsi"/>
                <w:lang w:val="id-ID"/>
              </w:rPr>
              <w:t>Mendeskripsikan struktur atom, sistem periodik unsur dan ikatan kimia untuk mendeskripsikan struktur molekul, sifat-sifat unsur dan senyawa.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B1A82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Sistem Periodik Unsur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 w:cs="Calibri"/>
                <w:lang w:val="id-ID"/>
              </w:rPr>
            </w:pPr>
            <w:r w:rsidRPr="00F17F44">
              <w:rPr>
                <w:rFonts w:asciiTheme="minorHAnsi" w:hAnsiTheme="minorHAnsi" w:cs="Calibri"/>
                <w:lang w:val="id-ID"/>
              </w:rPr>
              <w:t>Menentukan  notasi unsur dan kaitannya dengan struktur atom, konfigurasi elektron, jenis ikatan kimia, rumus molekul, bentuk molekul dan sifat senyawa yang dapat dihasilkannya, serta letak unsur dalam tabel periodik.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16000" w:type="dxa"/>
            <w:gridSpan w:val="16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rPr>
          <w:trHeight w:val="270"/>
        </w:trPr>
        <w:tc>
          <w:tcPr>
            <w:tcW w:w="236" w:type="dxa"/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/>
                <w:lang w:val="id-ID"/>
              </w:rPr>
            </w:pPr>
            <w:r w:rsidRPr="00F17F44">
              <w:rPr>
                <w:rFonts w:asciiTheme="minorHAnsi" w:hAnsiTheme="minorHAnsi"/>
                <w:lang w:val="id-ID"/>
              </w:rPr>
              <w:t>Mendeskripsikan struktur atom, sistem periodik unsur dan ikatan kimi</w:t>
            </w:r>
            <w:r>
              <w:rPr>
                <w:rFonts w:asciiTheme="minorHAnsi" w:hAnsiTheme="minorHAnsi"/>
                <w:lang w:val="id-ID"/>
              </w:rPr>
              <w:t>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Unsur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P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nomor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atom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15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unsur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Cl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nomor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atom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17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pembentuk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senyawa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PCl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, yang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bentuk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molekulnya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 </w:t>
            </w:r>
          </w:p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A.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segitiga planar</w:t>
            </w:r>
          </w:p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B.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bipiramida trigonal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C.  </w:t>
            </w: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piramida trigonal</w:t>
            </w:r>
          </w:p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D.  tetrahedron </w:t>
            </w:r>
          </w:p>
          <w:p w:rsidR="00D120BA" w:rsidRPr="000D426C" w:rsidRDefault="00D120BA" w:rsidP="00D120BA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 xml:space="preserve">E. 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bujur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sangkar</w:t>
            </w:r>
            <w:proofErr w:type="spellEnd"/>
          </w:p>
          <w:p w:rsidR="00D120BA" w:rsidRPr="000D426C" w:rsidRDefault="00D120BA" w:rsidP="00D120BA">
            <w:pPr>
              <w:spacing w:line="276" w:lineRule="auto"/>
              <w:ind w:left="720"/>
              <w:jc w:val="both"/>
              <w:rPr>
                <w:rFonts w:asciiTheme="minorHAnsi" w:eastAsia="Calibri" w:hAnsiTheme="minorHAnsi"/>
                <w:color w:val="000000"/>
                <w:sz w:val="22"/>
                <w:szCs w:val="22"/>
                <w:lang w:eastAsia="en-US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12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/>
                <w:lang w:val="id-ID"/>
              </w:rPr>
            </w:pPr>
            <w:r w:rsidRPr="00F17F44">
              <w:rPr>
                <w:rFonts w:asciiTheme="minorHAnsi" w:hAnsiTheme="minorHAnsi"/>
                <w:lang w:val="id-ID"/>
              </w:rPr>
              <w:t>Mendeskripsikan struktur atom, sistem periodik unsur dan ikatan kimia untuk mendeskripsikan struktur molekul, sifat-sifat unsur dan senyawa.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B1A82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Bentuk Molekul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0BA" w:rsidRPr="00F17F44" w:rsidRDefault="00D120BA" w:rsidP="00D120BA">
            <w:pPr>
              <w:jc w:val="both"/>
              <w:rPr>
                <w:rFonts w:asciiTheme="minorHAnsi" w:hAnsiTheme="minorHAnsi" w:cs="Calibri"/>
                <w:lang w:val="id-ID"/>
              </w:rPr>
            </w:pPr>
            <w:r w:rsidRPr="00F17F44">
              <w:rPr>
                <w:rFonts w:asciiTheme="minorHAnsi" w:hAnsiTheme="minorHAnsi" w:cs="Calibri"/>
                <w:lang w:val="id-ID"/>
              </w:rPr>
              <w:t>Menentukan  notasi unsur dan kaitannya dengan struktur atom, konfigurasi elektron, jenis ikatan kimia, rumus molekul, bentuk molekul dan sifat senyawa yang dapat dihasilkannya, serta letak unsur dalam tabel periodik.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16000" w:type="dxa"/>
            <w:gridSpan w:val="16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0BA" w:rsidRPr="00CC201D" w:rsidRDefault="00D120BA" w:rsidP="00D120BA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Sukar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D120BA" w:rsidRPr="00CC201D" w:rsidTr="00E269F1">
        <w:trPr>
          <w:trHeight w:val="270"/>
        </w:trPr>
        <w:tc>
          <w:tcPr>
            <w:tcW w:w="236" w:type="dxa"/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D120BA" w:rsidRPr="00CC201D" w:rsidRDefault="00D120BA" w:rsidP="00D120BA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/201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303B93" w:rsidRPr="00CC201D" w:rsidTr="000426D0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B93" w:rsidRPr="005A00F7" w:rsidRDefault="00303B93" w:rsidP="00303B93">
            <w:pPr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hukum-hukum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9C00EC" w:rsidRDefault="009C00EC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0426D0" w:rsidRPr="000D426C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Jika 11,2 gram Fe (Ar = 56) habis bereaksi dengan oksigen (Ar = 16) menurut persamaan reaksi :</w:t>
            </w:r>
          </w:p>
          <w:p w:rsidR="000426D0" w:rsidRPr="000D426C" w:rsidRDefault="000426D0" w:rsidP="000426D0">
            <w:pPr>
              <w:autoSpaceDE w:val="0"/>
              <w:autoSpaceDN w:val="0"/>
              <w:adjustRightInd w:val="0"/>
              <w:ind w:left="360" w:firstLine="360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4Fe(s) + 3O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(g) </w:t>
            </w:r>
            <w:r w:rsidRPr="000D426C">
              <w:rPr>
                <w:rFonts w:asciiTheme="minorHAnsi" w:hAnsiTheme="minorHAnsi" w:cs="SymbolMT"/>
                <w:sz w:val="22"/>
                <w:szCs w:val="22"/>
              </w:rPr>
              <w:t xml:space="preserve">→ 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2Fe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O</w:t>
            </w:r>
            <w:r w:rsidRPr="000D426C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(s)</w:t>
            </w:r>
          </w:p>
          <w:p w:rsidR="000426D0" w:rsidRPr="000D426C" w:rsidRDefault="000426D0" w:rsidP="000426D0">
            <w:pPr>
              <w:autoSpaceDE w:val="0"/>
              <w:autoSpaceDN w:val="0"/>
              <w:adjustRightInd w:val="0"/>
              <w:ind w:left="70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maka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massa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zat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…</w:t>
            </w:r>
          </w:p>
          <w:p w:rsidR="000426D0" w:rsidRPr="000D426C" w:rsidRDefault="000426D0" w:rsidP="000426D0">
            <w:pPr>
              <w:numPr>
                <w:ilvl w:val="0"/>
                <w:numId w:val="26"/>
              </w:numPr>
              <w:tabs>
                <w:tab w:val="clear" w:pos="3315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16 gram</w:t>
            </w:r>
          </w:p>
          <w:p w:rsidR="000426D0" w:rsidRPr="000D426C" w:rsidRDefault="000426D0" w:rsidP="000426D0">
            <w:pPr>
              <w:numPr>
                <w:ilvl w:val="0"/>
                <w:numId w:val="26"/>
              </w:numPr>
              <w:tabs>
                <w:tab w:val="clear" w:pos="3315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20 gram</w:t>
            </w:r>
          </w:p>
          <w:p w:rsidR="000426D0" w:rsidRPr="000D426C" w:rsidRDefault="000426D0" w:rsidP="000426D0">
            <w:pPr>
              <w:numPr>
                <w:ilvl w:val="0"/>
                <w:numId w:val="26"/>
              </w:numPr>
              <w:tabs>
                <w:tab w:val="clear" w:pos="3315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24 gram</w:t>
            </w:r>
          </w:p>
          <w:p w:rsidR="000426D0" w:rsidRPr="000D426C" w:rsidRDefault="000426D0" w:rsidP="000426D0">
            <w:pPr>
              <w:numPr>
                <w:ilvl w:val="0"/>
                <w:numId w:val="26"/>
              </w:numPr>
              <w:tabs>
                <w:tab w:val="clear" w:pos="3315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30 gram</w:t>
            </w:r>
          </w:p>
          <w:p w:rsidR="000426D0" w:rsidRPr="000D426C" w:rsidRDefault="000426D0" w:rsidP="000426D0">
            <w:pPr>
              <w:numPr>
                <w:ilvl w:val="0"/>
                <w:numId w:val="26"/>
              </w:numPr>
              <w:tabs>
                <w:tab w:val="clear" w:pos="3315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32 g</w:t>
            </w:r>
            <w:r w:rsidRPr="000D426C">
              <w:rPr>
                <w:rFonts w:asciiTheme="minorHAnsi" w:hAnsiTheme="minorHAnsi"/>
                <w:sz w:val="22"/>
                <w:szCs w:val="22"/>
                <w:lang w:val="sv-SE"/>
              </w:rPr>
              <w:t>ram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237E2F" w:rsidRPr="000D426C" w:rsidRDefault="00237E2F" w:rsidP="00237E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13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B93" w:rsidRPr="005A00F7" w:rsidRDefault="00303B93" w:rsidP="00303B93">
            <w:pPr>
              <w:rPr>
                <w:rFonts w:asciiTheme="minorHAnsi" w:hAnsiTheme="minorHAnsi"/>
              </w:rPr>
            </w:pPr>
            <w:proofErr w:type="spellStart"/>
            <w:r w:rsidRPr="005A00F7">
              <w:rPr>
                <w:rFonts w:asciiTheme="minorHAnsi" w:hAnsiTheme="minorHAnsi"/>
              </w:rPr>
              <w:t>Menerapkan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hukum-hukum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dasar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kimia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untuk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memecahkan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masalah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dalam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perhitungan</w:t>
            </w:r>
            <w:proofErr w:type="spellEnd"/>
            <w:r w:rsidRPr="005A00F7">
              <w:rPr>
                <w:rFonts w:asciiTheme="minorHAnsi" w:hAnsiTheme="minorHAnsi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</w:rPr>
              <w:t>kimia</w:t>
            </w:r>
            <w:proofErr w:type="spellEnd"/>
            <w:r w:rsidRPr="005A00F7">
              <w:rPr>
                <w:rFonts w:asciiTheme="minorHAnsi" w:hAnsiTheme="minorHAnsi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DB1A82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Stoikiometri reaksi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B93" w:rsidRPr="005A00F7" w:rsidRDefault="00303B93" w:rsidP="00303B9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persamaan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suatu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A00F7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16000" w:type="dxa"/>
            <w:gridSpan w:val="16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BE217A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rPr>
          <w:trHeight w:val="270"/>
        </w:trPr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>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237E2F" w:rsidRPr="00CC201D" w:rsidTr="000426D0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7E2F" w:rsidRPr="004633EE" w:rsidRDefault="004633EE" w:rsidP="00237E2F">
            <w:pPr>
              <w:rPr>
                <w:rFonts w:asciiTheme="minorHAnsi" w:hAnsiTheme="minorHAnsi"/>
                <w:sz w:val="24"/>
                <w:szCs w:val="24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Memahami sifat-sifat senyawa organik atas dasar gugus fungsi dan senyawa makromolekul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9C00EC" w:rsidRDefault="009C00EC" w:rsidP="000426D0">
            <w:pPr>
              <w:ind w:left="720"/>
              <w:rPr>
                <w:rFonts w:asciiTheme="minorHAnsi" w:eastAsia="Calibri" w:hAnsiTheme="minorHAnsi"/>
                <w:sz w:val="22"/>
                <w:szCs w:val="22"/>
                <w:lang w:val="id-ID"/>
              </w:rPr>
            </w:pPr>
          </w:p>
          <w:p w:rsidR="000426D0" w:rsidRPr="00447109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Diketahui</w:t>
            </w:r>
            <w:proofErr w:type="spellEnd"/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proofErr w:type="spellStart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reaksi</w:t>
            </w:r>
            <w:proofErr w:type="spellEnd"/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:</w:t>
            </w:r>
          </w:p>
          <w:p w:rsidR="000426D0" w:rsidRPr="00447109" w:rsidRDefault="000426D0" w:rsidP="000426D0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134" w:hanging="283"/>
              <w:rPr>
                <w:rFonts w:asciiTheme="minorHAnsi" w:eastAsia="Calibri" w:hAnsiTheme="minorHAnsi"/>
                <w:sz w:val="22"/>
                <w:szCs w:val="22"/>
              </w:rPr>
            </w:pPr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+ Cl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 xml:space="preserve"> →</w:t>
            </w:r>
            <w:r w:rsidRPr="00447109">
              <w:rPr>
                <w:rFonts w:asciiTheme="minorHAnsi" w:eastAsia="SymbolMT" w:hAnsiTheme="minorHAnsi"/>
                <w:sz w:val="22"/>
                <w:szCs w:val="22"/>
              </w:rPr>
              <w:t xml:space="preserve"> 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Cl + </w:t>
            </w:r>
            <w:proofErr w:type="spellStart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HCl</w:t>
            </w:r>
            <w:proofErr w:type="spellEnd"/>
          </w:p>
          <w:p w:rsidR="000426D0" w:rsidRPr="00447109" w:rsidRDefault="000426D0" w:rsidP="000426D0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134" w:hanging="283"/>
              <w:rPr>
                <w:rFonts w:asciiTheme="minorHAnsi" w:eastAsia="Calibri" w:hAnsiTheme="minorHAnsi"/>
                <w:sz w:val="22"/>
                <w:szCs w:val="22"/>
              </w:rPr>
            </w:pPr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–CH=CH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+ </w:t>
            </w:r>
            <w:proofErr w:type="spellStart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HCl</w:t>
            </w:r>
            <w:proofErr w:type="spellEnd"/>
            <w:r w:rsidRPr="00447109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 xml:space="preserve"> →</w:t>
            </w:r>
            <w:r w:rsidRPr="00447109">
              <w:rPr>
                <w:rFonts w:asciiTheme="minorHAnsi" w:eastAsia="SymbolMT" w:hAnsiTheme="minorHAnsi"/>
                <w:sz w:val="22"/>
                <w:szCs w:val="22"/>
              </w:rPr>
              <w:t xml:space="preserve"> 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</w:t>
            </w:r>
            <w:proofErr w:type="spellStart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CHCl</w:t>
            </w:r>
            <w:proofErr w:type="spellEnd"/>
            <w:r w:rsidRPr="00447109">
              <w:rPr>
                <w:rFonts w:asciiTheme="minorHAnsi" w:eastAsia="Calibri" w:hAnsiTheme="minorHAnsi"/>
                <w:sz w:val="22"/>
                <w:szCs w:val="22"/>
              </w:rPr>
              <w:t>–CH</w:t>
            </w:r>
            <w:r w:rsidRPr="00447109">
              <w:rPr>
                <w:rFonts w:asciiTheme="minorHAnsi" w:eastAsia="Calibri" w:hAnsiTheme="minorHAnsi"/>
                <w:sz w:val="22"/>
                <w:szCs w:val="22"/>
                <w:vertAlign w:val="subscript"/>
              </w:rPr>
              <w:t>3</w:t>
            </w:r>
          </w:p>
          <w:p w:rsidR="000426D0" w:rsidRPr="00447109" w:rsidRDefault="000426D0" w:rsidP="000426D0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134" w:hanging="283"/>
              <w:rPr>
                <w:rFonts w:asciiTheme="minorHAnsi" w:eastAsia="Calibr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H</w:t>
            </w:r>
            <w:r w:rsidRPr="00447109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>C––CH</w:t>
            </w:r>
            <w:r w:rsidRPr="00447109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>Br →H</w:t>
            </w:r>
            <w:r w:rsidRPr="00447109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>C=CH</w:t>
            </w:r>
            <w:r w:rsidRPr="00447109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447109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proofErr w:type="spellStart"/>
            <w:r w:rsidRPr="00447109">
              <w:rPr>
                <w:rFonts w:asciiTheme="minorHAnsi" w:hAnsiTheme="minorHAnsi"/>
                <w:sz w:val="22"/>
                <w:szCs w:val="22"/>
              </w:rPr>
              <w:t>HBr</w:t>
            </w:r>
            <w:proofErr w:type="spellEnd"/>
          </w:p>
          <w:p w:rsidR="000426D0" w:rsidRPr="00447109" w:rsidRDefault="000426D0" w:rsidP="000426D0">
            <w:pPr>
              <w:autoSpaceDE w:val="0"/>
              <w:autoSpaceDN w:val="0"/>
              <w:adjustRightInd w:val="0"/>
              <w:rPr>
                <w:rFonts w:asciiTheme="minorHAnsi" w:eastAsia="Calibri" w:hAnsiTheme="minorHAnsi"/>
                <w:sz w:val="22"/>
                <w:szCs w:val="22"/>
                <w:lang w:val="sv-SE"/>
              </w:rPr>
            </w:pPr>
            <w:r w:rsidRPr="00447109">
              <w:rPr>
                <w:rFonts w:asciiTheme="minorHAnsi" w:eastAsia="Calibri" w:hAnsiTheme="minorHAnsi"/>
                <w:sz w:val="22"/>
                <w:szCs w:val="22"/>
                <w:lang w:val="sv-SE"/>
              </w:rPr>
              <w:t xml:space="preserve">     </w:t>
            </w:r>
            <w:r w:rsidRPr="00447109">
              <w:rPr>
                <w:rFonts w:asciiTheme="minorHAnsi" w:eastAsia="Calibri" w:hAnsiTheme="minorHAnsi"/>
                <w:sz w:val="22"/>
                <w:szCs w:val="22"/>
                <w:lang w:val="id-ID"/>
              </w:rPr>
              <w:tab/>
            </w:r>
            <w:r w:rsidRPr="00447109">
              <w:rPr>
                <w:rFonts w:asciiTheme="minorHAnsi" w:eastAsia="Calibri" w:hAnsiTheme="minorHAnsi"/>
                <w:sz w:val="22"/>
                <w:szCs w:val="22"/>
                <w:lang w:val="sv-SE"/>
              </w:rPr>
              <w:t xml:space="preserve"> Jenis reaksi (1) dan (2) di atas berturut- turut adalah …</w:t>
            </w:r>
          </w:p>
          <w:p w:rsidR="000426D0" w:rsidRPr="00447109" w:rsidRDefault="000426D0" w:rsidP="000426D0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ind w:left="1134" w:hanging="425"/>
              <w:rPr>
                <w:rFonts w:eastAsia="Calibri"/>
              </w:rPr>
            </w:pPr>
            <w:r w:rsidRPr="00447109">
              <w:rPr>
                <w:rFonts w:eastAsia="Calibri"/>
                <w:lang w:val="id-ID"/>
              </w:rPr>
              <w:t>s</w:t>
            </w:r>
            <w:proofErr w:type="spellStart"/>
            <w:r w:rsidRPr="00447109">
              <w:rPr>
                <w:rFonts w:eastAsia="Calibri"/>
              </w:rPr>
              <w:t>ubstitusi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, </w:t>
            </w:r>
            <w:proofErr w:type="spellStart"/>
            <w:r w:rsidRPr="00447109">
              <w:rPr>
                <w:rFonts w:eastAsia="Calibri"/>
              </w:rPr>
              <w:t>eliminasi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 dan adisi</w:t>
            </w:r>
          </w:p>
          <w:p w:rsidR="000426D0" w:rsidRPr="00447109" w:rsidRDefault="000426D0" w:rsidP="000426D0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ind w:left="1134" w:hanging="425"/>
              <w:rPr>
                <w:rFonts w:eastAsia="Calibri"/>
              </w:rPr>
            </w:pPr>
            <w:r w:rsidRPr="00447109">
              <w:rPr>
                <w:rFonts w:eastAsia="Calibri"/>
                <w:lang w:val="id-ID"/>
              </w:rPr>
              <w:t>a</w:t>
            </w:r>
            <w:proofErr w:type="spellStart"/>
            <w:r w:rsidRPr="00447109">
              <w:rPr>
                <w:rFonts w:eastAsia="Calibri"/>
              </w:rPr>
              <w:t>disi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, </w:t>
            </w:r>
            <w:proofErr w:type="spellStart"/>
            <w:r w:rsidRPr="00447109">
              <w:rPr>
                <w:rFonts w:eastAsia="Calibri"/>
              </w:rPr>
              <w:t>eliminasi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 dan substitusi</w:t>
            </w:r>
          </w:p>
          <w:p w:rsidR="000426D0" w:rsidRPr="00447109" w:rsidRDefault="000426D0" w:rsidP="000426D0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ind w:left="1134" w:hanging="425"/>
              <w:rPr>
                <w:rFonts w:eastAsia="Calibri"/>
              </w:rPr>
            </w:pPr>
            <w:r w:rsidRPr="00447109">
              <w:rPr>
                <w:rFonts w:eastAsia="Calibri"/>
                <w:lang w:val="id-ID"/>
              </w:rPr>
              <w:t>a</w:t>
            </w:r>
            <w:proofErr w:type="spellStart"/>
            <w:r w:rsidRPr="00447109">
              <w:rPr>
                <w:rFonts w:eastAsia="Calibri"/>
              </w:rPr>
              <w:t>disi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, </w:t>
            </w:r>
            <w:proofErr w:type="spellStart"/>
            <w:r w:rsidRPr="00447109">
              <w:rPr>
                <w:rFonts w:eastAsia="Calibri"/>
              </w:rPr>
              <w:t>substitusi</w:t>
            </w:r>
            <w:proofErr w:type="spellEnd"/>
            <w:r w:rsidRPr="00447109">
              <w:rPr>
                <w:rFonts w:eastAsia="Calibri"/>
                <w:lang w:val="id-ID"/>
              </w:rPr>
              <w:t xml:space="preserve"> dan eliminasi</w:t>
            </w:r>
          </w:p>
          <w:p w:rsidR="009C00EC" w:rsidRPr="009C00EC" w:rsidRDefault="000426D0" w:rsidP="000426D0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ind w:left="1134" w:hanging="425"/>
              <w:rPr>
                <w:rFonts w:eastAsia="Calibri"/>
              </w:rPr>
            </w:pPr>
            <w:r w:rsidRPr="00447109">
              <w:rPr>
                <w:rFonts w:eastAsia="Calibri"/>
                <w:lang w:val="id-ID"/>
              </w:rPr>
              <w:t>oksidasi, adisi dan eliminasi</w:t>
            </w:r>
          </w:p>
          <w:p w:rsidR="00237E2F" w:rsidRPr="009C00EC" w:rsidRDefault="000426D0" w:rsidP="000426D0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ind w:left="1134" w:hanging="425"/>
              <w:rPr>
                <w:rFonts w:eastAsia="Calibri"/>
              </w:rPr>
            </w:pPr>
            <w:r w:rsidRPr="009C00EC">
              <w:rPr>
                <w:rFonts w:eastAsia="Calibri"/>
                <w:lang w:val="id-ID"/>
              </w:rPr>
              <w:t>s</w:t>
            </w:r>
            <w:proofErr w:type="spellStart"/>
            <w:r w:rsidRPr="009C00EC">
              <w:rPr>
                <w:rFonts w:eastAsia="Calibri"/>
              </w:rPr>
              <w:t>ubstitusi</w:t>
            </w:r>
            <w:proofErr w:type="spellEnd"/>
            <w:r w:rsidRPr="009C00EC">
              <w:rPr>
                <w:rFonts w:eastAsia="Calibri"/>
                <w:lang w:val="id-ID"/>
              </w:rPr>
              <w:t>, adisi dan eliminasi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14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4633EE" w:rsidRDefault="004633EE" w:rsidP="00237E2F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Menggolongkan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senyawa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hidrokarbon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berdasarkan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strukturnya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hubungannya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sifat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senyawa</w:t>
            </w:r>
            <w:proofErr w:type="spellEnd"/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DB1A82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3EE" w:rsidRPr="004633EE" w:rsidRDefault="004633EE" w:rsidP="004633EE">
            <w:pPr>
              <w:tabs>
                <w:tab w:val="left" w:pos="252"/>
              </w:tabs>
              <w:ind w:left="144" w:right="72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Reaksi senyawa karbon</w:t>
            </w:r>
          </w:p>
          <w:p w:rsidR="00237E2F" w:rsidRPr="004633EE" w:rsidRDefault="00237E2F" w:rsidP="00237E2F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4633EE" w:rsidRDefault="004633EE" w:rsidP="00237E2F">
            <w:pPr>
              <w:jc w:val="both"/>
              <w:rPr>
                <w:rFonts w:asciiTheme="minorHAnsi" w:hAnsiTheme="minorHAnsi" w:cs="Calibri"/>
                <w:sz w:val="22"/>
                <w:szCs w:val="22"/>
                <w:lang w:val="id-ID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Menuliskan reaksi sederhana pada senyawa  alkana, alkena, dan alkuna (reaksi oksidasi, reaksi adisi, reaksi substitusi, dan reaksi eliminasi)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16000" w:type="dxa"/>
            <w:gridSpan w:val="16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BE217A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rPr>
          <w:trHeight w:val="270"/>
        </w:trPr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447109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endeskripsikan reaksi oksidasi-</w:t>
            </w: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reduksi dan ele</w:t>
            </w:r>
            <w:r>
              <w:rPr>
                <w:rFonts w:asciiTheme="minorHAnsi" w:hAnsiTheme="minorHAnsi"/>
                <w:sz w:val="24"/>
                <w:szCs w:val="24"/>
                <w:lang w:val="id-ID"/>
              </w:rPr>
              <w:t>ktrokimia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303B93" w:rsidRDefault="00303B93" w:rsidP="00303B93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303B93" w:rsidRPr="00447109" w:rsidRDefault="00303B93" w:rsidP="00303B93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  <w:lang w:val="sv-SE"/>
              </w:rPr>
              <w:t>Jika arus sebesar 10 ampere dialirkan selama 15 menit ke dalam larutan tembaga (II) sulfat, maka massa Cu yang diendapkan pada katoda adalah….(Ar Cu = 63,5)</w:t>
            </w:r>
          </w:p>
          <w:p w:rsidR="00303B93" w:rsidRPr="00447109" w:rsidRDefault="00303B93" w:rsidP="00303B93">
            <w:pPr>
              <w:numPr>
                <w:ilvl w:val="1"/>
                <w:numId w:val="28"/>
              </w:numPr>
              <w:pBdr>
                <w:right w:val="single" w:sz="4" w:space="1" w:color="auto"/>
              </w:pBdr>
              <w:ind w:left="1134" w:hanging="414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1,66 gram</w:t>
            </w:r>
          </w:p>
          <w:p w:rsidR="00303B93" w:rsidRPr="00447109" w:rsidRDefault="00303B93" w:rsidP="00303B93">
            <w:pPr>
              <w:numPr>
                <w:ilvl w:val="1"/>
                <w:numId w:val="28"/>
              </w:numPr>
              <w:pBdr>
                <w:right w:val="single" w:sz="4" w:space="1" w:color="auto"/>
              </w:pBdr>
              <w:ind w:left="1134" w:hanging="414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1,69 gram</w:t>
            </w:r>
          </w:p>
          <w:p w:rsidR="00303B93" w:rsidRPr="00447109" w:rsidRDefault="00303B93" w:rsidP="00303B93">
            <w:pPr>
              <w:numPr>
                <w:ilvl w:val="1"/>
                <w:numId w:val="28"/>
              </w:numPr>
              <w:pBdr>
                <w:right w:val="single" w:sz="4" w:space="1" w:color="auto"/>
              </w:pBdr>
              <w:ind w:left="1134" w:hanging="414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2,36 gram</w:t>
            </w:r>
          </w:p>
          <w:p w:rsidR="00303B93" w:rsidRPr="00447109" w:rsidRDefault="00303B93" w:rsidP="00303B93">
            <w:pPr>
              <w:numPr>
                <w:ilvl w:val="1"/>
                <w:numId w:val="28"/>
              </w:numPr>
              <w:pBdr>
                <w:right w:val="single" w:sz="4" w:space="1" w:color="auto"/>
              </w:pBdr>
              <w:ind w:left="1134" w:hanging="414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2,96 gram</w:t>
            </w:r>
          </w:p>
          <w:p w:rsidR="00303B93" w:rsidRPr="00447109" w:rsidRDefault="00303B93" w:rsidP="00303B93">
            <w:pPr>
              <w:numPr>
                <w:ilvl w:val="1"/>
                <w:numId w:val="28"/>
              </w:numPr>
              <w:pBdr>
                <w:right w:val="single" w:sz="4" w:space="1" w:color="auto"/>
              </w:pBdr>
              <w:ind w:left="1134" w:hanging="414"/>
              <w:rPr>
                <w:rFonts w:asciiTheme="minorHAnsi" w:hAnsiTheme="minorHAnsi"/>
                <w:sz w:val="22"/>
                <w:szCs w:val="22"/>
              </w:rPr>
            </w:pPr>
            <w:r w:rsidRPr="00447109">
              <w:rPr>
                <w:rFonts w:asciiTheme="minorHAnsi" w:hAnsiTheme="minorHAnsi"/>
                <w:sz w:val="22"/>
                <w:szCs w:val="22"/>
              </w:rPr>
              <w:t>3,66 gram</w:t>
            </w:r>
          </w:p>
          <w:p w:rsidR="00303B93" w:rsidRPr="00447109" w:rsidRDefault="00303B93" w:rsidP="00303B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15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Mendeskripsikan reaksi oksidasi- reduksi dan elektrokimia serta penerapannya dalam kehidupan sehari-hari.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DB1A82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Elektrolisis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B93" w:rsidRPr="00D629DF" w:rsidRDefault="00303B93" w:rsidP="00303B9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629DF">
              <w:rPr>
                <w:rFonts w:asciiTheme="minorHAnsi" w:hAnsiTheme="minorHAnsi"/>
                <w:sz w:val="24"/>
                <w:szCs w:val="24"/>
              </w:rPr>
              <w:t>Mengaplikasikan</w:t>
            </w:r>
            <w:proofErr w:type="spellEnd"/>
            <w:r w:rsidRPr="00D629D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D629DF">
              <w:rPr>
                <w:rFonts w:asciiTheme="minorHAnsi" w:hAnsiTheme="minorHAnsi"/>
                <w:sz w:val="24"/>
                <w:szCs w:val="24"/>
              </w:rPr>
              <w:t>hukum</w:t>
            </w:r>
            <w:proofErr w:type="spellEnd"/>
            <w:r w:rsidRPr="00D629DF">
              <w:rPr>
                <w:rFonts w:asciiTheme="minorHAnsi" w:hAnsiTheme="minorHAnsi"/>
                <w:sz w:val="24"/>
                <w:szCs w:val="24"/>
              </w:rPr>
              <w:t xml:space="preserve"> faraday.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16000" w:type="dxa"/>
            <w:gridSpan w:val="16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rPr>
          <w:trHeight w:val="270"/>
        </w:trPr>
        <w:tc>
          <w:tcPr>
            <w:tcW w:w="236" w:type="dxa"/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Pelajaran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237E2F" w:rsidRPr="00CC201D" w:rsidTr="000426D0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7E2F" w:rsidRPr="004633EE" w:rsidRDefault="004633EE" w:rsidP="00237E2F">
            <w:pPr>
              <w:rPr>
                <w:rFonts w:asciiTheme="minorHAnsi" w:hAnsiTheme="minorHAnsi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Memahami karakteristik unsur-unsur penting, kegunaan dan bahayanya, serta terdapatnya di alam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A0056E" w:rsidRPr="00A0056E" w:rsidRDefault="00A0056E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Penggunaan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isotop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radioaktif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kehidupan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antara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lain :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(1)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kesetimbangan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(2)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sterilisasi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radiasi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(3)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pengenceran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isotop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(4)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pemeriksaan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tanpa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merusak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(5)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radioterapi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Contoh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penggunaan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isotop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radioaktif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kimia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….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A.  (1)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(3)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B.  (2)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(4)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C.  (3)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(5)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D.  (4)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(3)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E.  (5)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(4)</w:t>
            </w:r>
          </w:p>
          <w:p w:rsidR="00237E2F" w:rsidRPr="00A0056E" w:rsidRDefault="00237E2F" w:rsidP="00237E2F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16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7E2F" w:rsidRPr="004633EE" w:rsidRDefault="004633EE" w:rsidP="00237E2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Mendeskripsikan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unsur-unsur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radioaktif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dari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segi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sifat-sifat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fisik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sifat-sifat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kimia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kegunaan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3EE">
              <w:rPr>
                <w:rFonts w:asciiTheme="minorHAnsi" w:hAnsiTheme="minorHAnsi"/>
                <w:color w:val="000000"/>
                <w:sz w:val="22"/>
                <w:szCs w:val="22"/>
              </w:rPr>
              <w:t>bahayanya</w:t>
            </w:r>
            <w:proofErr w:type="spellEnd"/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4633EE" w:rsidRDefault="004633EE" w:rsidP="00237E2F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Kegunaan unsur radioaktif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7E2F" w:rsidRPr="004633EE" w:rsidRDefault="004633EE" w:rsidP="00237E2F">
            <w:pPr>
              <w:rPr>
                <w:rFonts w:asciiTheme="minorHAnsi" w:hAnsiTheme="minorHAnsi"/>
                <w:sz w:val="22"/>
                <w:szCs w:val="22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Mendeskripsikan kegunaan unsur-unsur radioaktif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16000" w:type="dxa"/>
            <w:gridSpan w:val="16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BE217A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rPr>
          <w:trHeight w:val="270"/>
        </w:trPr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61" w:rsidRPr="00912934" w:rsidRDefault="00912934" w:rsidP="00912934">
            <w:pPr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Memahami kinetika reaksi, kesetimbangan kimia, dan faktor-faktor yang mempengaruhinya, serta penerapannya dalam  kehidupan sehari-hari dan industri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A0056E" w:rsidRPr="00A0056E" w:rsidRDefault="00A0056E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Data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percobaan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laju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diperoleh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A + B →C 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sebagai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16"/>
              <w:gridCol w:w="1052"/>
              <w:gridCol w:w="1170"/>
              <w:gridCol w:w="1530"/>
            </w:tblGrid>
            <w:tr w:rsidR="000426D0" w:rsidRPr="00A0056E" w:rsidTr="000426D0">
              <w:tc>
                <w:tcPr>
                  <w:tcW w:w="1216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Nomor</w:t>
                  </w:r>
                  <w:proofErr w:type="spellEnd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Percobaan</w:t>
                  </w:r>
                  <w:proofErr w:type="spellEnd"/>
                </w:p>
              </w:tc>
              <w:tc>
                <w:tcPr>
                  <w:tcW w:w="1052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[A] M</w:t>
                  </w:r>
                </w:p>
              </w:tc>
              <w:tc>
                <w:tcPr>
                  <w:tcW w:w="117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[B] M</w:t>
                  </w:r>
                </w:p>
              </w:tc>
              <w:tc>
                <w:tcPr>
                  <w:tcW w:w="153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Laju</w:t>
                  </w:r>
                  <w:proofErr w:type="spellEnd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Reaksi</w:t>
                  </w:r>
                  <w:proofErr w:type="spellEnd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 xml:space="preserve"> (M/</w:t>
                  </w:r>
                  <w:proofErr w:type="spellStart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detik</w:t>
                  </w:r>
                  <w:proofErr w:type="spellEnd"/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0426D0" w:rsidRPr="00A0056E" w:rsidTr="000426D0">
              <w:tc>
                <w:tcPr>
                  <w:tcW w:w="1216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0,01</w:t>
                  </w:r>
                </w:p>
              </w:tc>
              <w:tc>
                <w:tcPr>
                  <w:tcW w:w="117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0,20</w:t>
                  </w:r>
                </w:p>
              </w:tc>
              <w:tc>
                <w:tcPr>
                  <w:tcW w:w="153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0,02</w:t>
                  </w:r>
                </w:p>
              </w:tc>
            </w:tr>
            <w:tr w:rsidR="000426D0" w:rsidRPr="00A0056E" w:rsidTr="000426D0">
              <w:tc>
                <w:tcPr>
                  <w:tcW w:w="1216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2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0,02</w:t>
                  </w:r>
                </w:p>
              </w:tc>
              <w:tc>
                <w:tcPr>
                  <w:tcW w:w="117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0,20</w:t>
                  </w:r>
                </w:p>
              </w:tc>
              <w:tc>
                <w:tcPr>
                  <w:tcW w:w="153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0,08</w:t>
                  </w:r>
                </w:p>
              </w:tc>
            </w:tr>
            <w:tr w:rsidR="000426D0" w:rsidRPr="00A0056E" w:rsidTr="000426D0">
              <w:tc>
                <w:tcPr>
                  <w:tcW w:w="1216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0,03</w:t>
                  </w:r>
                </w:p>
              </w:tc>
              <w:tc>
                <w:tcPr>
                  <w:tcW w:w="117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0,20</w:t>
                  </w:r>
                </w:p>
              </w:tc>
              <w:tc>
                <w:tcPr>
                  <w:tcW w:w="153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0,18</w:t>
                  </w:r>
                </w:p>
              </w:tc>
            </w:tr>
            <w:tr w:rsidR="000426D0" w:rsidRPr="00A0056E" w:rsidTr="000426D0">
              <w:tc>
                <w:tcPr>
                  <w:tcW w:w="1216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0,03</w:t>
                  </w:r>
                </w:p>
              </w:tc>
              <w:tc>
                <w:tcPr>
                  <w:tcW w:w="117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0,40</w:t>
                  </w:r>
                </w:p>
              </w:tc>
              <w:tc>
                <w:tcPr>
                  <w:tcW w:w="1530" w:type="dxa"/>
                </w:tcPr>
                <w:p w:rsidR="000426D0" w:rsidRPr="00A0056E" w:rsidRDefault="000426D0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0056E">
                    <w:rPr>
                      <w:rFonts w:asciiTheme="minorHAnsi" w:hAnsiTheme="minorHAnsi"/>
                      <w:sz w:val="22"/>
                      <w:szCs w:val="22"/>
                    </w:rPr>
                    <w:t>0,36</w:t>
                  </w:r>
                </w:p>
              </w:tc>
            </w:tr>
          </w:tbl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Rumus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laju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reaksinya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…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A.  V = k [A]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[B]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B.  V = k [A] [B]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C.  V = k [A] [B] 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D.  V = k [A]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>[B]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</w:p>
          <w:p w:rsidR="000426D0" w:rsidRPr="00A0056E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E.  V = k [A]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>[B]</w:t>
            </w:r>
          </w:p>
          <w:p w:rsidR="00521861" w:rsidRPr="00A0056E" w:rsidRDefault="00521861" w:rsidP="00BE217A">
            <w:pPr>
              <w:tabs>
                <w:tab w:val="left" w:pos="4962"/>
                <w:tab w:val="left" w:pos="5245"/>
              </w:tabs>
              <w:contextualSpacing/>
              <w:jc w:val="both"/>
              <w:rPr>
                <w:rFonts w:asciiTheme="minorHAnsi" w:eastAsia="Calibri" w:hAnsiTheme="minorHAnsi" w:cs="Calibri"/>
                <w:noProof/>
                <w:color w:val="000000"/>
                <w:sz w:val="22"/>
                <w:szCs w:val="22"/>
                <w:lang w:eastAsia="en-US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17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4633EE" w:rsidRDefault="00303B93" w:rsidP="00303B93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4633EE">
              <w:rPr>
                <w:rFonts w:asciiTheme="minorHAnsi" w:hAnsiTheme="minorHAnsi"/>
                <w:sz w:val="22"/>
                <w:szCs w:val="22"/>
                <w:lang w:val="id-ID"/>
              </w:rPr>
              <w:t>Mendeskripsikan kinetika reaksi, kesetimbangan kimia, dan faktor- faktor yang mempengaruhinya, serta penerapannya dalam kehidupan sehari-hari dan industri.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DB1A82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Laju reaksi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303B93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B93" w:rsidRPr="004633EE" w:rsidRDefault="00912934" w:rsidP="00303B93">
            <w:pPr>
              <w:jc w:val="both"/>
              <w:rPr>
                <w:rFonts w:asciiTheme="minorHAnsi" w:hAnsiTheme="minorHAnsi" w:cs="Calibr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Menentukan laju reaksi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16000" w:type="dxa"/>
            <w:gridSpan w:val="16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93" w:rsidRPr="00CC201D" w:rsidRDefault="00303B93" w:rsidP="00303B93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303B93" w:rsidRPr="00CC201D" w:rsidTr="00E269F1">
        <w:trPr>
          <w:trHeight w:val="270"/>
        </w:trPr>
        <w:tc>
          <w:tcPr>
            <w:tcW w:w="236" w:type="dxa"/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303B93" w:rsidRPr="00CC201D" w:rsidRDefault="00303B93" w:rsidP="00303B93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5A00F7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Untuk membuat larutan penyangga dengan pH = 5, maka ke dalam 40 mL larutan 0,1 M asam asetat ( Ka =10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  <w:lang w:val="sv-SE"/>
              </w:rPr>
              <w:t>-5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) harus ditambahkan larutan NaOH 0,2 M sebanyak ....</w:t>
            </w:r>
          </w:p>
          <w:p w:rsidR="004E3FAB" w:rsidRPr="00A0056E" w:rsidRDefault="004E3FAB" w:rsidP="004E3FAB">
            <w:pPr>
              <w:numPr>
                <w:ilvl w:val="0"/>
                <w:numId w:val="31"/>
              </w:numPr>
              <w:tabs>
                <w:tab w:val="clear" w:pos="720"/>
                <w:tab w:val="num" w:pos="1134"/>
              </w:tabs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id-ID"/>
              </w:rPr>
              <w:t>50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mL</w:t>
            </w:r>
          </w:p>
          <w:p w:rsidR="004E3FAB" w:rsidRPr="00A0056E" w:rsidRDefault="004E3FAB" w:rsidP="004E3FAB">
            <w:pPr>
              <w:numPr>
                <w:ilvl w:val="0"/>
                <w:numId w:val="31"/>
              </w:numPr>
              <w:tabs>
                <w:tab w:val="clear" w:pos="720"/>
                <w:tab w:val="num" w:pos="1134"/>
              </w:tabs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id-ID"/>
              </w:rPr>
              <w:t>4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0 mL</w:t>
            </w:r>
          </w:p>
          <w:p w:rsidR="004E3FAB" w:rsidRPr="00A0056E" w:rsidRDefault="004E3FAB" w:rsidP="004E3FAB">
            <w:pPr>
              <w:numPr>
                <w:ilvl w:val="0"/>
                <w:numId w:val="31"/>
              </w:numPr>
              <w:tabs>
                <w:tab w:val="clear" w:pos="720"/>
                <w:tab w:val="num" w:pos="1134"/>
              </w:tabs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30 mL</w:t>
            </w:r>
          </w:p>
          <w:p w:rsidR="004E3FAB" w:rsidRPr="00A0056E" w:rsidRDefault="004E3FAB" w:rsidP="004E3FAB">
            <w:pPr>
              <w:numPr>
                <w:ilvl w:val="0"/>
                <w:numId w:val="31"/>
              </w:numPr>
              <w:tabs>
                <w:tab w:val="clear" w:pos="720"/>
                <w:tab w:val="num" w:pos="1134"/>
              </w:tabs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40 mL</w:t>
            </w:r>
          </w:p>
          <w:p w:rsidR="004E3FAB" w:rsidRPr="00A0056E" w:rsidRDefault="004E3FAB" w:rsidP="004E3FAB">
            <w:pPr>
              <w:numPr>
                <w:ilvl w:val="0"/>
                <w:numId w:val="31"/>
              </w:numPr>
              <w:tabs>
                <w:tab w:val="clear" w:pos="720"/>
                <w:tab w:val="num" w:pos="1134"/>
              </w:tabs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id-ID"/>
              </w:rPr>
              <w:t>1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0 mL</w:t>
            </w:r>
          </w:p>
          <w:p w:rsidR="004E3FAB" w:rsidRPr="00A0056E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18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237E2F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DB1A82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Larutan Buffer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237E2F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sifat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penyangga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16000" w:type="dxa"/>
            <w:gridSpan w:val="16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Sukar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rPr>
          <w:trHeight w:val="270"/>
        </w:trPr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5A00F7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membentuk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056E">
              <w:rPr>
                <w:rFonts w:asciiTheme="minorHAnsi" w:hAnsiTheme="minorHAnsi"/>
                <w:sz w:val="22"/>
                <w:szCs w:val="22"/>
                <w:lang w:val="id-ID"/>
              </w:rPr>
              <w:t>garam yang terhidrolisis parsial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adalah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A0056E">
              <w:rPr>
                <w:rFonts w:asciiTheme="minorHAnsi" w:hAnsiTheme="minorHAnsi"/>
                <w:sz w:val="22"/>
                <w:szCs w:val="22"/>
              </w:rPr>
              <w:t>… .</w:t>
            </w:r>
            <w:proofErr w:type="gramEnd"/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A. 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CH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COOH 0,1 M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0,1 M </w:t>
            </w: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B. 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CH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>COOH 0,</w:t>
            </w:r>
            <w:r w:rsidRPr="00A0056E">
              <w:rPr>
                <w:rFonts w:asciiTheme="minorHAnsi" w:hAnsiTheme="minorHAnsi"/>
                <w:sz w:val="22"/>
                <w:szCs w:val="22"/>
                <w:lang w:val="id-ID"/>
              </w:rPr>
              <w:t>2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M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0,1 M </w:t>
            </w: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C. 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CH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COOH 0,1 M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0,2 M </w:t>
            </w: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D. 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NH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) 0,5 M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0,1 M </w:t>
            </w: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E. 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aq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) 0,1 M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100 cm</w:t>
            </w:r>
            <w:r w:rsidRPr="00A0056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0,1 M</w:t>
            </w:r>
          </w:p>
          <w:p w:rsidR="004E3FAB" w:rsidRPr="00A0056E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19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237E2F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DB1A82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Hidrolisis Garam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4E3FAB" w:rsidRDefault="004E3FAB" w:rsidP="004E3FAB">
            <w:pPr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</w:t>
            </w:r>
            <w:r>
              <w:rPr>
                <w:rFonts w:asciiTheme="minorHAnsi" w:hAnsiTheme="minorHAnsi"/>
                <w:sz w:val="22"/>
                <w:szCs w:val="22"/>
              </w:rPr>
              <w:t>ipsikan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sifat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larut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id-ID"/>
              </w:rPr>
              <w:t>an yang terhidrolisis parsial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16000" w:type="dxa"/>
            <w:gridSpan w:val="16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rPr>
          <w:trHeight w:val="270"/>
        </w:trPr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A0056E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5A00F7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4E3FAB" w:rsidRPr="00A0056E" w:rsidRDefault="004E3FAB" w:rsidP="004E3FAB">
            <w:pPr>
              <w:ind w:left="72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Larutan 40 mL NaOH 0,1 M dicampur dengan 60 mL larutan HCl 0,05 M. Untuk menetralkan campuran ini dibutuhkan H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  <w:lang w:val="sv-SE"/>
              </w:rPr>
              <w:t>2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SO</w:t>
            </w:r>
            <w:r w:rsidRPr="00A0056E">
              <w:rPr>
                <w:rFonts w:asciiTheme="minorHAnsi" w:hAnsiTheme="minorHAnsi"/>
                <w:sz w:val="22"/>
                <w:szCs w:val="22"/>
                <w:vertAlign w:val="subscript"/>
                <w:lang w:val="sv-SE"/>
              </w:rPr>
              <w:t>4</w:t>
            </w: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0,05 M sebanyak ....</w:t>
            </w:r>
          </w:p>
          <w:p w:rsidR="004E3FAB" w:rsidRPr="00A0056E" w:rsidRDefault="004E3FAB" w:rsidP="004E3FAB">
            <w:pPr>
              <w:numPr>
                <w:ilvl w:val="0"/>
                <w:numId w:val="33"/>
              </w:numPr>
              <w:tabs>
                <w:tab w:val="clear" w:pos="720"/>
              </w:tabs>
              <w:ind w:left="108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20 mL</w:t>
            </w:r>
          </w:p>
          <w:p w:rsidR="004E3FAB" w:rsidRPr="00A0056E" w:rsidRDefault="004E3FAB" w:rsidP="004E3FAB">
            <w:pPr>
              <w:numPr>
                <w:ilvl w:val="0"/>
                <w:numId w:val="33"/>
              </w:numPr>
              <w:tabs>
                <w:tab w:val="clear" w:pos="720"/>
              </w:tabs>
              <w:ind w:left="108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15 mL</w:t>
            </w:r>
          </w:p>
          <w:p w:rsidR="004E3FAB" w:rsidRPr="00A0056E" w:rsidRDefault="004E3FAB" w:rsidP="004E3FAB">
            <w:pPr>
              <w:numPr>
                <w:ilvl w:val="0"/>
                <w:numId w:val="33"/>
              </w:numPr>
              <w:tabs>
                <w:tab w:val="clear" w:pos="720"/>
              </w:tabs>
              <w:ind w:left="108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10 mL</w:t>
            </w:r>
          </w:p>
          <w:p w:rsidR="004E3FAB" w:rsidRPr="00A0056E" w:rsidRDefault="004E3FAB" w:rsidP="004E3FAB">
            <w:pPr>
              <w:numPr>
                <w:ilvl w:val="0"/>
                <w:numId w:val="33"/>
              </w:numPr>
              <w:tabs>
                <w:tab w:val="clear" w:pos="720"/>
              </w:tabs>
              <w:ind w:left="108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5 mL</w:t>
            </w:r>
          </w:p>
          <w:p w:rsidR="004E3FAB" w:rsidRPr="00A0056E" w:rsidRDefault="004E3FAB" w:rsidP="004E3FAB">
            <w:pPr>
              <w:numPr>
                <w:ilvl w:val="0"/>
                <w:numId w:val="33"/>
              </w:numPr>
              <w:tabs>
                <w:tab w:val="clear" w:pos="720"/>
              </w:tabs>
              <w:ind w:left="1080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A0056E">
              <w:rPr>
                <w:rFonts w:asciiTheme="minorHAnsi" w:hAnsiTheme="minorHAnsi"/>
                <w:sz w:val="22"/>
                <w:szCs w:val="22"/>
                <w:lang w:val="sv-SE"/>
              </w:rPr>
              <w:t>1 mL</w:t>
            </w:r>
          </w:p>
          <w:p w:rsidR="004E3FAB" w:rsidRPr="00A0056E" w:rsidRDefault="004E3FAB" w:rsidP="004E3FAB">
            <w:pPr>
              <w:ind w:left="381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20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FAB" w:rsidRPr="00237E2F" w:rsidRDefault="004E3FAB" w:rsidP="004E3FA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237E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DB1A82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3FAB" w:rsidRPr="00912934" w:rsidRDefault="004E3FAB" w:rsidP="004E3FAB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Larutan Asam dan Basa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3FAB" w:rsidRPr="00912934" w:rsidRDefault="00912934" w:rsidP="004E3FAB">
            <w:pPr>
              <w:jc w:val="both"/>
              <w:rPr>
                <w:rFonts w:asciiTheme="minorHAnsi" w:hAnsiTheme="minorHAnsi" w:cs="Calibri"/>
                <w:sz w:val="22"/>
                <w:szCs w:val="22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Menentukan konsentrasi asam atau basa dengan titrasi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16000" w:type="dxa"/>
            <w:gridSpan w:val="16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FAB" w:rsidRPr="00CC201D" w:rsidRDefault="004E3FAB" w:rsidP="004E3FAB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Sukar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4E3FAB" w:rsidRPr="00CC201D" w:rsidTr="00E269F1">
        <w:trPr>
          <w:trHeight w:val="270"/>
        </w:trPr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4E3FAB" w:rsidRPr="00CC201D" w:rsidRDefault="004E3FAB" w:rsidP="004E3FAB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212B5A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 xml:space="preserve">2014/2015                               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</w:t>
            </w:r>
            <w:r w:rsidR="00212B5A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      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912934" w:rsidRDefault="00912934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Memahami senyawa organik dan reaksinya, benzena dan turunannya, dan makromolekul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0426D0" w:rsidRPr="00212B5A" w:rsidRDefault="000426D0" w:rsidP="00237E2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426D0" w:rsidRPr="00212B5A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</w:rPr>
              <w:t>S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enyawa-senyawa dengan </w:t>
            </w:r>
            <w:r w:rsidRPr="00212B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rumus :</w:t>
            </w:r>
          </w:p>
          <w:p w:rsidR="000426D0" w:rsidRPr="00212B5A" w:rsidRDefault="000426D0" w:rsidP="000426D0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COOCH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2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 xml:space="preserve">3 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, 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OCH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2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dan 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COCH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2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CH</w:t>
            </w:r>
            <w:r w:rsidRPr="00212B5A">
              <w:rPr>
                <w:rFonts w:asciiTheme="minorHAnsi" w:hAnsiTheme="minorHAnsi"/>
                <w:sz w:val="22"/>
                <w:szCs w:val="22"/>
                <w:vertAlign w:val="subscript"/>
                <w:lang w:val="id-ID"/>
              </w:rPr>
              <w:t>3</w:t>
            </w: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berturut-turut merupakan …</w:t>
            </w:r>
          </w:p>
          <w:p w:rsidR="000426D0" w:rsidRPr="00212B5A" w:rsidRDefault="000426D0" w:rsidP="000426D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hanging="37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keton – ester – eter </w:t>
            </w:r>
          </w:p>
          <w:p w:rsidR="000426D0" w:rsidRPr="00212B5A" w:rsidRDefault="000426D0" w:rsidP="000426D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hanging="371"/>
              <w:rPr>
                <w:rFonts w:asciiTheme="minorHAnsi" w:hAnsiTheme="minorHAnsi"/>
                <w:sz w:val="22"/>
                <w:szCs w:val="22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ester – eter – keton</w:t>
            </w:r>
          </w:p>
          <w:p w:rsidR="000426D0" w:rsidRPr="00212B5A" w:rsidRDefault="000426D0" w:rsidP="000426D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hanging="37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keton – eter - ester</w:t>
            </w:r>
          </w:p>
          <w:p w:rsidR="000426D0" w:rsidRPr="00212B5A" w:rsidRDefault="000426D0" w:rsidP="000426D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hanging="37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eter – keton - ester </w:t>
            </w:r>
          </w:p>
          <w:p w:rsidR="000426D0" w:rsidRPr="00212B5A" w:rsidRDefault="000426D0" w:rsidP="000426D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hanging="37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212B5A">
              <w:rPr>
                <w:rFonts w:asciiTheme="minorHAnsi" w:hAnsiTheme="minorHAnsi"/>
                <w:sz w:val="22"/>
                <w:szCs w:val="22"/>
                <w:lang w:val="id-ID"/>
              </w:rPr>
              <w:t>eter – ester – keton</w:t>
            </w:r>
          </w:p>
          <w:p w:rsidR="00237E2F" w:rsidRPr="00212B5A" w:rsidRDefault="00237E2F" w:rsidP="000426D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21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912934" w:rsidRDefault="00912934" w:rsidP="00237E2F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Mendeskripsikan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struktur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cara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penulisan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tata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sifat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kegunaan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identifikasi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senyawa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karbon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(halo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alkanol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alkoksi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alkana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alkanal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alkanon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alkanoat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alkil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alkanoat</w:t>
            </w:r>
            <w:proofErr w:type="spellEnd"/>
            <w:r w:rsidRPr="00912934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DB1A82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912934" w:rsidRDefault="00912934" w:rsidP="00237E2F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Struktur dan tata nama senyawa karbon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E2F" w:rsidRPr="00912934" w:rsidRDefault="00912934" w:rsidP="00237E2F">
            <w:pPr>
              <w:jc w:val="both"/>
              <w:rPr>
                <w:rFonts w:asciiTheme="minorHAnsi" w:hAnsiTheme="minorHAnsi" w:cs="Calibri"/>
                <w:sz w:val="22"/>
                <w:szCs w:val="22"/>
                <w:lang w:val="id-ID"/>
              </w:rPr>
            </w:pPr>
            <w:r w:rsidRPr="00912934">
              <w:rPr>
                <w:rFonts w:asciiTheme="minorHAnsi" w:hAnsiTheme="minorHAnsi"/>
                <w:sz w:val="22"/>
                <w:szCs w:val="22"/>
                <w:lang w:val="id-ID"/>
              </w:rPr>
              <w:t>Mengidentifikasi gugus fungsi senyawa karbon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16000" w:type="dxa"/>
            <w:gridSpan w:val="16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2F" w:rsidRPr="00CC201D" w:rsidRDefault="00237E2F" w:rsidP="00237E2F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BE217A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237E2F" w:rsidRPr="00CC201D" w:rsidTr="00E269F1">
        <w:trPr>
          <w:trHeight w:val="270"/>
        </w:trPr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237E2F" w:rsidRPr="00CC201D" w:rsidRDefault="00237E2F" w:rsidP="00237E2F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FD8" w:rsidRPr="00237E2F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237E2F">
              <w:rPr>
                <w:rFonts w:asciiTheme="minorHAnsi" w:hAnsiTheme="minorHAnsi"/>
                <w:sz w:val="24"/>
                <w:szCs w:val="24"/>
                <w:lang w:val="sv-SE"/>
              </w:rPr>
              <w:t>Mendeskripsikan makromolekul (polimer) dan proses pembentukannya.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C86FD8" w:rsidRDefault="00C86FD8" w:rsidP="00C86FD8">
            <w:pPr>
              <w:ind w:left="720"/>
              <w:rPr>
                <w:lang w:val="id-ID"/>
              </w:rPr>
            </w:pPr>
          </w:p>
          <w:p w:rsidR="00C86FD8" w:rsidRPr="009F4F21" w:rsidRDefault="00C86FD8" w:rsidP="00C86FD8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Perhatikan t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abel berikut ini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!</w:t>
            </w: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0"/>
              <w:gridCol w:w="1980"/>
              <w:gridCol w:w="1980"/>
              <w:gridCol w:w="2340"/>
            </w:tblGrid>
            <w:tr w:rsidR="00C86FD8" w:rsidRPr="009F4F21" w:rsidTr="000426D0">
              <w:tc>
                <w:tcPr>
                  <w:tcW w:w="54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Zat</w:t>
                  </w:r>
                  <w:proofErr w:type="spellEnd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98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Polimer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 xml:space="preserve">Monomer </w:t>
                  </w:r>
                </w:p>
              </w:tc>
              <w:tc>
                <w:tcPr>
                  <w:tcW w:w="234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Reaksi</w:t>
                  </w:r>
                  <w:proofErr w:type="spellEnd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Pembentukan</w:t>
                  </w:r>
                  <w:proofErr w:type="spellEnd"/>
                </w:p>
              </w:tc>
            </w:tr>
            <w:tr w:rsidR="00C86FD8" w:rsidRPr="009F4F21" w:rsidTr="000426D0">
              <w:tc>
                <w:tcPr>
                  <w:tcW w:w="54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II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III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IV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98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Protein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Polietilen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Karet alam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PVC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Amilum</w:t>
                  </w:r>
                </w:p>
              </w:tc>
              <w:tc>
                <w:tcPr>
                  <w:tcW w:w="198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  <w:t>Asam amino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  <w:t>Propena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  <w:t>Isoprena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sv-SE"/>
                    </w:rPr>
                    <w:t>Vinil klorida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9F4F21">
                    <w:rPr>
                      <w:rFonts w:asciiTheme="minorHAnsi" w:hAnsiTheme="minorHAnsi"/>
                      <w:sz w:val="22"/>
                      <w:szCs w:val="22"/>
                    </w:rPr>
                    <w:t>Glukosa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id-ID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Kondensasi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Adisi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Kondensasi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Kondensasi</w:t>
                  </w:r>
                </w:p>
                <w:p w:rsidR="00C86FD8" w:rsidRPr="009F4F21" w:rsidRDefault="00C86FD8" w:rsidP="00DB1A82">
                  <w:pPr>
                    <w:framePr w:hSpace="180" w:wrap="around" w:vAnchor="text" w:hAnchor="margin" w:y="-641"/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</w:pPr>
                  <w:r w:rsidRPr="009F4F21">
                    <w:rPr>
                      <w:rFonts w:asciiTheme="minorHAnsi" w:hAnsiTheme="minorHAnsi"/>
                      <w:sz w:val="22"/>
                      <w:szCs w:val="22"/>
                      <w:lang w:val="fi-FI"/>
                    </w:rPr>
                    <w:t>Adisi</w:t>
                  </w:r>
                </w:p>
              </w:tc>
            </w:tr>
          </w:tbl>
          <w:p w:rsidR="00C86FD8" w:rsidRPr="009F4F21" w:rsidRDefault="00C86FD8" w:rsidP="00C86FD8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Dari tabel 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di atas 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ini pasangan yang paling tepat dari ketiga komponen tersebut ditunjukkan oleh zat....</w:t>
            </w:r>
          </w:p>
          <w:p w:rsidR="00C86FD8" w:rsidRPr="009F4F21" w:rsidRDefault="00C86FD8" w:rsidP="00C86FD8">
            <w:pPr>
              <w:numPr>
                <w:ilvl w:val="1"/>
                <w:numId w:val="35"/>
              </w:numPr>
              <w:ind w:left="1134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fi-FI"/>
              </w:rPr>
              <w:t>I</w:t>
            </w:r>
          </w:p>
          <w:p w:rsidR="00C86FD8" w:rsidRPr="009F4F21" w:rsidRDefault="00C86FD8" w:rsidP="00C86FD8">
            <w:pPr>
              <w:numPr>
                <w:ilvl w:val="1"/>
                <w:numId w:val="35"/>
              </w:numPr>
              <w:ind w:left="1134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fi-FI"/>
              </w:rPr>
              <w:t>II</w:t>
            </w:r>
          </w:p>
          <w:p w:rsidR="00C86FD8" w:rsidRPr="009F4F21" w:rsidRDefault="00C86FD8" w:rsidP="00C86FD8">
            <w:pPr>
              <w:numPr>
                <w:ilvl w:val="1"/>
                <w:numId w:val="35"/>
              </w:numPr>
              <w:ind w:left="1134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fi-FI"/>
              </w:rPr>
              <w:t>III</w:t>
            </w:r>
          </w:p>
          <w:p w:rsidR="00C86FD8" w:rsidRPr="009F4F21" w:rsidRDefault="00C86FD8" w:rsidP="00C86FD8">
            <w:pPr>
              <w:numPr>
                <w:ilvl w:val="1"/>
                <w:numId w:val="35"/>
              </w:numPr>
              <w:ind w:left="1134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fi-FI"/>
              </w:rPr>
              <w:t>IV</w:t>
            </w:r>
          </w:p>
          <w:p w:rsidR="00C86FD8" w:rsidRPr="009F4F21" w:rsidRDefault="00C86FD8" w:rsidP="00C86FD8">
            <w:pPr>
              <w:numPr>
                <w:ilvl w:val="1"/>
                <w:numId w:val="35"/>
              </w:numPr>
              <w:ind w:left="1134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fi-FI"/>
              </w:rPr>
              <w:t>V</w:t>
            </w:r>
          </w:p>
          <w:p w:rsidR="00C86FD8" w:rsidRPr="00CC201D" w:rsidRDefault="00C86FD8" w:rsidP="00C86FD8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22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/>
                <w:sz w:val="24"/>
                <w:szCs w:val="24"/>
                <w:lang w:val="id-ID"/>
              </w:rPr>
              <w:t>Mendeskripsikan senyawa organik dan makro melekul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DB1A82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Polimer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D629DF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Mendeskripsikan makromolekul </w:t>
            </w: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asal molekul dan proses pembentukannya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16000" w:type="dxa"/>
            <w:gridSpan w:val="16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D8" w:rsidRPr="00CC201D" w:rsidRDefault="00C86FD8" w:rsidP="00C86FD8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C86FD8" w:rsidRPr="00CC201D" w:rsidTr="00E269F1">
        <w:trPr>
          <w:trHeight w:val="270"/>
        </w:trPr>
        <w:tc>
          <w:tcPr>
            <w:tcW w:w="236" w:type="dxa"/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C86FD8" w:rsidRPr="00CC201D" w:rsidRDefault="00C86FD8" w:rsidP="00C86FD8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1609" w:rsidRPr="00362801" w:rsidRDefault="00362801" w:rsidP="00AC1609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362801">
              <w:rPr>
                <w:rFonts w:asciiTheme="minorHAnsi" w:hAnsiTheme="minorHAnsi"/>
                <w:sz w:val="22"/>
                <w:szCs w:val="22"/>
                <w:lang w:val="id-ID"/>
              </w:rPr>
              <w:t>Memahami perubahan energi dalam reaksi kimia dan cara pengukurannya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9F4F21" w:rsidRPr="009F4F21" w:rsidRDefault="009F4F21" w:rsidP="008968C9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8968C9" w:rsidRPr="009F4F21" w:rsidRDefault="008968C9" w:rsidP="008968C9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Jika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satu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sendok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(s)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dilarutkan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50 mL air,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terjadi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perubahan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temperatur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25</w:t>
            </w:r>
            <w:r w:rsidRPr="009F4F21">
              <w:rPr>
                <w:rFonts w:asciiTheme="minorHAnsi" w:hAnsiTheme="minorHAnsi"/>
                <w:sz w:val="22"/>
                <w:szCs w:val="22"/>
                <w:vertAlign w:val="superscript"/>
              </w:rPr>
              <w:t>0</w:t>
            </w:r>
            <w:r w:rsidRPr="009F4F21">
              <w:rPr>
                <w:rFonts w:asciiTheme="minorHAnsi" w:hAnsiTheme="minorHAnsi"/>
                <w:sz w:val="22"/>
                <w:szCs w:val="22"/>
              </w:rPr>
              <w:t xml:space="preserve">C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menjadi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50</w:t>
            </w:r>
            <w:r w:rsidRPr="009F4F21">
              <w:rPr>
                <w:rFonts w:asciiTheme="minorHAnsi" w:hAnsiTheme="minorHAnsi"/>
                <w:sz w:val="22"/>
                <w:szCs w:val="22"/>
                <w:vertAlign w:val="superscript"/>
              </w:rPr>
              <w:t>0</w:t>
            </w:r>
            <w:r w:rsidRPr="009F4F21">
              <w:rPr>
                <w:rFonts w:asciiTheme="minorHAnsi" w:hAnsiTheme="minorHAnsi"/>
                <w:sz w:val="22"/>
                <w:szCs w:val="22"/>
              </w:rPr>
              <w:t xml:space="preserve">C.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Peristiwa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tersebut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digolongkan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reaksi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>....</w:t>
            </w:r>
          </w:p>
          <w:p w:rsidR="008968C9" w:rsidRPr="009F4F21" w:rsidRDefault="008968C9" w:rsidP="008968C9">
            <w:pPr>
              <w:numPr>
                <w:ilvl w:val="0"/>
                <w:numId w:val="36"/>
              </w:numPr>
              <w:ind w:left="108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eksoterm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energi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berpindah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lingkungan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s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i</w:t>
            </w:r>
            <w:r w:rsidRPr="009F4F21">
              <w:rPr>
                <w:rFonts w:asciiTheme="minorHAnsi" w:hAnsiTheme="minorHAnsi"/>
                <w:sz w:val="22"/>
                <w:szCs w:val="22"/>
              </w:rPr>
              <w:t>stem</w:t>
            </w:r>
          </w:p>
          <w:p w:rsidR="008968C9" w:rsidRPr="009F4F21" w:rsidRDefault="008968C9" w:rsidP="008968C9">
            <w:pPr>
              <w:numPr>
                <w:ilvl w:val="0"/>
                <w:numId w:val="36"/>
              </w:numPr>
              <w:ind w:left="108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eksoterm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energi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berpindah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lingkungan</w:t>
            </w:r>
            <w:proofErr w:type="spellEnd"/>
          </w:p>
          <w:p w:rsidR="008968C9" w:rsidRPr="009F4F21" w:rsidRDefault="008968C9" w:rsidP="008968C9">
            <w:pPr>
              <w:numPr>
                <w:ilvl w:val="0"/>
                <w:numId w:val="36"/>
              </w:numPr>
              <w:ind w:left="108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endoterm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energi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berpindah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lingkungan</w:t>
            </w:r>
            <w:proofErr w:type="spellEnd"/>
          </w:p>
          <w:p w:rsidR="00C86FD8" w:rsidRPr="00C86FD8" w:rsidRDefault="008968C9" w:rsidP="00C86FD8">
            <w:pPr>
              <w:numPr>
                <w:ilvl w:val="0"/>
                <w:numId w:val="36"/>
              </w:numPr>
              <w:ind w:left="108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endoterm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energi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berpindah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lingkungan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9F4F2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C1609" w:rsidRPr="00C86FD8" w:rsidRDefault="008968C9" w:rsidP="00C86FD8">
            <w:pPr>
              <w:numPr>
                <w:ilvl w:val="0"/>
                <w:numId w:val="36"/>
              </w:numPr>
              <w:ind w:left="108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86FD8">
              <w:rPr>
                <w:rFonts w:asciiTheme="minorHAnsi" w:hAnsiTheme="minorHAnsi"/>
                <w:sz w:val="22"/>
                <w:szCs w:val="22"/>
              </w:rPr>
              <w:t>endoterm</w:t>
            </w:r>
            <w:proofErr w:type="spellEnd"/>
            <w:r w:rsidRPr="00C86FD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C86FD8">
              <w:rPr>
                <w:rFonts w:asciiTheme="minorHAnsi" w:hAnsiTheme="minorHAnsi"/>
                <w:sz w:val="22"/>
                <w:szCs w:val="22"/>
              </w:rPr>
              <w:t>energi</w:t>
            </w:r>
            <w:proofErr w:type="spellEnd"/>
            <w:r w:rsidRPr="00C86FD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86FD8">
              <w:rPr>
                <w:rFonts w:asciiTheme="minorHAnsi" w:hAnsiTheme="minorHAnsi"/>
                <w:sz w:val="22"/>
                <w:szCs w:val="22"/>
              </w:rPr>
              <w:t>tidak</w:t>
            </w:r>
            <w:proofErr w:type="spellEnd"/>
            <w:r w:rsidRPr="00C86FD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86FD8">
              <w:rPr>
                <w:rFonts w:asciiTheme="minorHAnsi" w:hAnsiTheme="minorHAnsi"/>
                <w:sz w:val="22"/>
                <w:szCs w:val="22"/>
              </w:rPr>
              <w:t>berpindah</w:t>
            </w:r>
            <w:proofErr w:type="spellEnd"/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23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1609" w:rsidRPr="00362801" w:rsidRDefault="00362801" w:rsidP="00AC1609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Mendeskripsikan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perubahan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entalpi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suatu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reaksi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reaksi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eksoterm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reaksi</w:t>
            </w:r>
            <w:proofErr w:type="spellEnd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801">
              <w:rPr>
                <w:rFonts w:asciiTheme="minorHAnsi" w:hAnsiTheme="minorHAnsi"/>
                <w:color w:val="000000"/>
                <w:sz w:val="22"/>
                <w:szCs w:val="22"/>
              </w:rPr>
              <w:t>endoterm</w:t>
            </w:r>
            <w:proofErr w:type="spellEnd"/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DB1A82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1609" w:rsidRPr="00362801" w:rsidRDefault="00362801" w:rsidP="00AC1609">
            <w:pPr>
              <w:jc w:val="both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362801">
              <w:rPr>
                <w:rFonts w:asciiTheme="minorHAnsi" w:hAnsiTheme="minorHAnsi"/>
                <w:sz w:val="22"/>
                <w:szCs w:val="22"/>
                <w:lang w:val="id-ID"/>
              </w:rPr>
              <w:t>Reaksi eksoterm dan endoterm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1609" w:rsidRPr="00362801" w:rsidRDefault="00362801" w:rsidP="00AC1609">
            <w:pPr>
              <w:rPr>
                <w:rFonts w:asciiTheme="minorHAnsi" w:hAnsiTheme="minorHAnsi"/>
                <w:sz w:val="22"/>
                <w:szCs w:val="22"/>
              </w:rPr>
            </w:pPr>
            <w:r w:rsidRPr="00362801">
              <w:rPr>
                <w:rFonts w:asciiTheme="minorHAnsi" w:hAnsiTheme="minorHAnsi"/>
                <w:sz w:val="22"/>
                <w:szCs w:val="22"/>
                <w:lang w:val="id-ID"/>
              </w:rPr>
              <w:t>Membedakan reaksi yang melepaskan kalor (eksoterm) dengan reaksi yang menerima kalor (endoterm) melalui percobaan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16000" w:type="dxa"/>
            <w:gridSpan w:val="16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609" w:rsidRPr="00CC201D" w:rsidRDefault="00AC1609" w:rsidP="00AC1609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BE217A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AC1609" w:rsidRPr="00CC201D" w:rsidTr="00E269F1">
        <w:trPr>
          <w:trHeight w:val="270"/>
        </w:trPr>
        <w:tc>
          <w:tcPr>
            <w:tcW w:w="236" w:type="dxa"/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AC1609" w:rsidRPr="00CC201D" w:rsidRDefault="00AC1609" w:rsidP="00AC1609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/201</w:t>
            </w:r>
            <w:r w:rsidR="009F4F21"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580322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0322" w:rsidRPr="005A00F7" w:rsidRDefault="00580322" w:rsidP="0058032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bookmarkStart w:id="0" w:name="_GoBack" w:colFirst="4" w:colLast="4"/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580322" w:rsidRPr="009F4F21" w:rsidRDefault="00580322" w:rsidP="00580322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580322" w:rsidRPr="009F4F21" w:rsidRDefault="00580322" w:rsidP="00580322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Dari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reaksi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: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+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  →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+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+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–</w:t>
            </w:r>
          </w:p>
          <w:p w:rsidR="00580322" w:rsidRPr="009F4F21" w:rsidRDefault="00580322" w:rsidP="00580322">
            <w:pPr>
              <w:ind w:left="360" w:firstLine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merupakan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pasangan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asam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basa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konyugasi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….</w:t>
            </w:r>
          </w:p>
          <w:p w:rsidR="00580322" w:rsidRPr="009F4F21" w:rsidRDefault="00580322" w:rsidP="00580322">
            <w:pPr>
              <w:numPr>
                <w:ilvl w:val="0"/>
                <w:numId w:val="37"/>
              </w:numPr>
              <w:ind w:left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  <w:p w:rsidR="00580322" w:rsidRPr="009F4F21" w:rsidRDefault="00580322" w:rsidP="00580322">
            <w:pPr>
              <w:numPr>
                <w:ilvl w:val="0"/>
                <w:numId w:val="37"/>
              </w:numPr>
              <w:ind w:left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+</w:t>
            </w:r>
          </w:p>
          <w:p w:rsidR="00580322" w:rsidRPr="009F4F21" w:rsidRDefault="00580322" w:rsidP="00580322">
            <w:pPr>
              <w:numPr>
                <w:ilvl w:val="0"/>
                <w:numId w:val="37"/>
              </w:numPr>
              <w:ind w:left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–</w:t>
            </w:r>
          </w:p>
          <w:p w:rsidR="00580322" w:rsidRPr="009F4F21" w:rsidRDefault="00580322" w:rsidP="00580322">
            <w:pPr>
              <w:numPr>
                <w:ilvl w:val="0"/>
                <w:numId w:val="37"/>
              </w:numPr>
              <w:ind w:left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–</w:t>
            </w:r>
          </w:p>
          <w:p w:rsidR="00580322" w:rsidRPr="009F4F21" w:rsidRDefault="00580322" w:rsidP="00580322">
            <w:pPr>
              <w:numPr>
                <w:ilvl w:val="0"/>
                <w:numId w:val="37"/>
              </w:numPr>
              <w:ind w:left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+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F4F21">
              <w:rPr>
                <w:rFonts w:asciiTheme="minorHAnsi" w:hAnsiTheme="minorHAnsi" w:cstheme="minorHAnsi"/>
                <w:sz w:val="22"/>
                <w:szCs w:val="22"/>
              </w:rPr>
              <w:t xml:space="preserve"> H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</w:t>
            </w:r>
            <w:r w:rsidRPr="009F4F21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9F4F2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–</w:t>
            </w:r>
          </w:p>
          <w:p w:rsidR="00580322" w:rsidRPr="009F4F21" w:rsidRDefault="00580322" w:rsidP="00580322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0"/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24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0322" w:rsidRPr="005A00F7" w:rsidRDefault="00580322" w:rsidP="0058032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Mendeskripsikan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sifat-sifat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pengukuran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A00F7">
              <w:rPr>
                <w:rFonts w:asciiTheme="minorHAnsi" w:hAnsiTheme="minorHAnsi"/>
                <w:sz w:val="22"/>
                <w:szCs w:val="22"/>
              </w:rPr>
              <w:t>terapannya</w:t>
            </w:r>
            <w:proofErr w:type="spellEnd"/>
            <w:r w:rsidRPr="005A00F7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DB1A8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Teori Asam Basa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Menjelaskan konsep asam-basa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16000" w:type="dxa"/>
            <w:gridSpan w:val="16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Mudah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rPr>
          <w:trHeight w:val="270"/>
        </w:trPr>
        <w:tc>
          <w:tcPr>
            <w:tcW w:w="236" w:type="dxa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641"/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523"/>
        <w:gridCol w:w="2027"/>
        <w:gridCol w:w="1095"/>
        <w:gridCol w:w="1560"/>
        <w:gridCol w:w="236"/>
        <w:gridCol w:w="2164"/>
        <w:gridCol w:w="2213"/>
        <w:gridCol w:w="629"/>
        <w:gridCol w:w="629"/>
        <w:gridCol w:w="629"/>
        <w:gridCol w:w="629"/>
        <w:gridCol w:w="629"/>
        <w:gridCol w:w="723"/>
        <w:gridCol w:w="1842"/>
        <w:gridCol w:w="236"/>
      </w:tblGrid>
      <w:tr w:rsidR="00521861" w:rsidRPr="00CC201D" w:rsidTr="00E269F1">
        <w:tc>
          <w:tcPr>
            <w:tcW w:w="16000" w:type="dxa"/>
            <w:gridSpan w:val="16"/>
          </w:tcPr>
          <w:p w:rsidR="00521861" w:rsidRPr="00CC201D" w:rsidRDefault="00521861" w:rsidP="00E269F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lastRenderedPageBreak/>
              <w:t>KARTU SOAL BENTUK PILIHAN GANDA</w:t>
            </w:r>
          </w:p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Jenis Sekolah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SMA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Bahan Kelas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XII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Program Studi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IPA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Bentuk Tes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Pilihan Ganda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Mata Pelaj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>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KIMIA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Tahun Ajaran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="000D426C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2014/2015</w:t>
            </w:r>
          </w:p>
          <w:p w:rsidR="00521861" w:rsidRPr="00CC201D" w:rsidRDefault="00521861" w:rsidP="00E269F1">
            <w:pPr>
              <w:tabs>
                <w:tab w:val="left" w:pos="2685"/>
                <w:tab w:val="left" w:pos="2865"/>
                <w:tab w:val="left" w:pos="10425"/>
                <w:tab w:val="left" w:pos="12405"/>
                <w:tab w:val="left" w:pos="12585"/>
              </w:tabs>
              <w:ind w:left="165"/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 Kurikulum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KTSP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Penyusun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:</w:t>
            </w: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ab/>
              <w:t>Octhan Setyawan</w:t>
            </w:r>
          </w:p>
        </w:tc>
      </w:tr>
      <w:tr w:rsidR="00521861" w:rsidRPr="00CC201D" w:rsidTr="00E269F1">
        <w:tc>
          <w:tcPr>
            <w:tcW w:w="236" w:type="dxa"/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21861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Standar Kompetensi Lulusan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861" w:rsidRPr="00CC201D" w:rsidRDefault="00521861" w:rsidP="00E269F1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Buku Sumber : </w:t>
            </w:r>
          </w:p>
        </w:tc>
      </w:tr>
      <w:tr w:rsidR="00580322" w:rsidRPr="00CC201D" w:rsidTr="007C1A6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237E2F">
              <w:rPr>
                <w:rFonts w:asciiTheme="minorHAnsi" w:hAnsiTheme="minorHAnsi" w:cs="Calibri"/>
                <w:sz w:val="24"/>
                <w:szCs w:val="24"/>
                <w:lang w:val="id-ID"/>
              </w:rPr>
              <w:t>Mendeskripsikan kinetika reaksi, kesetimbangan kimia, dan faktor- faktor yang mempengaruhinya</w:t>
            </w:r>
          </w:p>
        </w:tc>
        <w:tc>
          <w:tcPr>
            <w:tcW w:w="10559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Rumusan Butir Soal</w:t>
            </w: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No. Soal</w:t>
            </w:r>
          </w:p>
        </w:tc>
        <w:tc>
          <w:tcPr>
            <w:tcW w:w="8159" w:type="dxa"/>
            <w:gridSpan w:val="9"/>
            <w:vMerge w:val="restart"/>
            <w:tcBorders>
              <w:left w:val="single" w:sz="4" w:space="0" w:color="auto"/>
            </w:tcBorders>
          </w:tcPr>
          <w:p w:rsidR="00580322" w:rsidRPr="009F4F21" w:rsidRDefault="00580322" w:rsidP="00580322">
            <w:pPr>
              <w:ind w:left="72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:rsidR="00580322" w:rsidRPr="009F4F21" w:rsidRDefault="00580322" w:rsidP="00580322">
            <w:pPr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Jika dalam keadaan setimbang terdapat 0,4 mol HCl dan 0,2 mol H</w:t>
            </w:r>
            <w:r w:rsidRPr="009F4F21">
              <w:rPr>
                <w:rFonts w:asciiTheme="minorHAnsi" w:hAnsiTheme="minorHAnsi"/>
                <w:sz w:val="22"/>
                <w:szCs w:val="22"/>
                <w:vertAlign w:val="subscript"/>
                <w:lang w:val="sv-SE"/>
              </w:rPr>
              <w:t>2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dan harga tetapan kesetimbangan K = 2, maka konsentrasi Cl</w:t>
            </w:r>
            <w:r w:rsidRPr="009F4F21">
              <w:rPr>
                <w:rFonts w:asciiTheme="minorHAnsi" w:hAnsiTheme="minorHAnsi"/>
                <w:sz w:val="22"/>
                <w:szCs w:val="22"/>
                <w:vertAlign w:val="subscript"/>
                <w:lang w:val="sv-SE"/>
              </w:rPr>
              <w:t>2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yang terdapat dalam keadaan kesetimbangan adalah ....</w:t>
            </w:r>
          </w:p>
          <w:p w:rsidR="00580322" w:rsidRPr="009F4F21" w:rsidRDefault="00580322" w:rsidP="00580322">
            <w:pPr>
              <w:numPr>
                <w:ilvl w:val="1"/>
                <w:numId w:val="38"/>
              </w:numPr>
              <w:tabs>
                <w:tab w:val="clear" w:pos="1800"/>
                <w:tab w:val="num" w:pos="1134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0,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2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</w:t>
            </w:r>
          </w:p>
          <w:p w:rsidR="00580322" w:rsidRPr="009F4F21" w:rsidRDefault="00580322" w:rsidP="00580322">
            <w:pPr>
              <w:numPr>
                <w:ilvl w:val="1"/>
                <w:numId w:val="38"/>
              </w:numPr>
              <w:tabs>
                <w:tab w:val="clear" w:pos="180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0,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6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</w:t>
            </w:r>
          </w:p>
          <w:p w:rsidR="00580322" w:rsidRPr="009F4F21" w:rsidRDefault="00580322" w:rsidP="00580322">
            <w:pPr>
              <w:numPr>
                <w:ilvl w:val="1"/>
                <w:numId w:val="38"/>
              </w:numPr>
              <w:tabs>
                <w:tab w:val="clear" w:pos="180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0,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8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</w:t>
            </w:r>
          </w:p>
          <w:p w:rsidR="00580322" w:rsidRPr="009F4F21" w:rsidRDefault="00580322" w:rsidP="00580322">
            <w:pPr>
              <w:numPr>
                <w:ilvl w:val="1"/>
                <w:numId w:val="38"/>
              </w:numPr>
              <w:tabs>
                <w:tab w:val="clear" w:pos="180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1,6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</w:t>
            </w:r>
          </w:p>
          <w:p w:rsidR="00580322" w:rsidRPr="009F4F21" w:rsidRDefault="00580322" w:rsidP="00580322">
            <w:pPr>
              <w:numPr>
                <w:ilvl w:val="1"/>
                <w:numId w:val="38"/>
              </w:numPr>
              <w:tabs>
                <w:tab w:val="clear" w:pos="1800"/>
              </w:tabs>
              <w:autoSpaceDE w:val="0"/>
              <w:autoSpaceDN w:val="0"/>
              <w:adjustRightInd w:val="0"/>
              <w:ind w:left="1134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>1,</w:t>
            </w:r>
            <w:r w:rsidRPr="009F4F21">
              <w:rPr>
                <w:rFonts w:asciiTheme="minorHAnsi" w:hAnsiTheme="minorHAnsi"/>
                <w:sz w:val="22"/>
                <w:szCs w:val="22"/>
                <w:lang w:val="id-ID"/>
              </w:rPr>
              <w:t>8</w:t>
            </w:r>
            <w:r w:rsidRPr="009F4F2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 M</w:t>
            </w: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25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0322" w:rsidRPr="00AB15C0" w:rsidRDefault="00580322" w:rsidP="00580322">
            <w:pPr>
              <w:rPr>
                <w:rFonts w:asciiTheme="minorHAnsi" w:hAnsiTheme="minorHAnsi"/>
              </w:rPr>
            </w:pPr>
            <w:proofErr w:type="spellStart"/>
            <w:r w:rsidRPr="00AB15C0">
              <w:rPr>
                <w:rFonts w:asciiTheme="minorHAnsi" w:hAnsiTheme="minorHAnsi"/>
              </w:rPr>
              <w:t>Mendeskripsikan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kinetika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reaksi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kesetimbangan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kimia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dan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faktor</w:t>
            </w:r>
            <w:proofErr w:type="spellEnd"/>
            <w:r w:rsidRPr="00AB15C0">
              <w:rPr>
                <w:rFonts w:asciiTheme="minorHAnsi" w:hAnsiTheme="minorHAnsi"/>
              </w:rPr>
              <w:t xml:space="preserve">- </w:t>
            </w:r>
            <w:proofErr w:type="spellStart"/>
            <w:r w:rsidRPr="00AB15C0">
              <w:rPr>
                <w:rFonts w:asciiTheme="minorHAnsi" w:hAnsiTheme="minorHAnsi"/>
              </w:rPr>
              <w:t>faktor</w:t>
            </w:r>
            <w:proofErr w:type="spellEnd"/>
            <w:r w:rsidRPr="00AB15C0">
              <w:rPr>
                <w:rFonts w:asciiTheme="minorHAnsi" w:hAnsiTheme="minorHAnsi"/>
              </w:rPr>
              <w:t xml:space="preserve"> yang </w:t>
            </w:r>
            <w:proofErr w:type="spellStart"/>
            <w:r w:rsidRPr="00AB15C0">
              <w:rPr>
                <w:rFonts w:asciiTheme="minorHAnsi" w:hAnsiTheme="minorHAnsi"/>
              </w:rPr>
              <w:t>mempengaruhinya</w:t>
            </w:r>
            <w:proofErr w:type="spellEnd"/>
            <w:r w:rsidRPr="00AB15C0">
              <w:rPr>
                <w:rFonts w:asciiTheme="minorHAnsi" w:hAnsiTheme="minorHAnsi"/>
              </w:rPr>
              <w:t xml:space="preserve">, </w:t>
            </w:r>
            <w:proofErr w:type="spellStart"/>
            <w:r w:rsidRPr="00AB15C0">
              <w:rPr>
                <w:rFonts w:asciiTheme="minorHAnsi" w:hAnsiTheme="minorHAnsi"/>
              </w:rPr>
              <w:t>serta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penerapannya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dalam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kehidupan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sehari-hari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dan</w:t>
            </w:r>
            <w:proofErr w:type="spellEnd"/>
            <w:r w:rsidRPr="00AB15C0">
              <w:rPr>
                <w:rFonts w:asciiTheme="minorHAnsi" w:hAnsiTheme="minorHAnsi"/>
              </w:rPr>
              <w:t xml:space="preserve"> </w:t>
            </w:r>
            <w:proofErr w:type="spellStart"/>
            <w:r w:rsidRPr="00AB15C0">
              <w:rPr>
                <w:rFonts w:asciiTheme="minorHAnsi" w:hAnsiTheme="minorHAnsi"/>
              </w:rPr>
              <w:t>industri</w:t>
            </w:r>
            <w:proofErr w:type="spellEnd"/>
            <w:r w:rsidRPr="00AB15C0">
              <w:rPr>
                <w:rFonts w:asciiTheme="minorHAnsi" w:hAnsiTheme="minorHAnsi"/>
              </w:rPr>
              <w:t>.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Kunci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DB1A8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kesetimbangan</w:t>
            </w:r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5A00F7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0322" w:rsidRPr="00237E2F" w:rsidRDefault="00580322" w:rsidP="0058032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Menentukan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Kc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237E2F">
              <w:rPr>
                <w:rFonts w:asciiTheme="minorHAnsi" w:hAnsiTheme="minorHAnsi"/>
                <w:sz w:val="24"/>
                <w:szCs w:val="24"/>
              </w:rPr>
              <w:t>Kp</w:t>
            </w:r>
            <w:proofErr w:type="spellEnd"/>
            <w:r w:rsidRPr="00237E2F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8159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16000" w:type="dxa"/>
            <w:gridSpan w:val="16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b/>
                <w:sz w:val="24"/>
                <w:szCs w:val="24"/>
                <w:lang w:val="id-ID"/>
              </w:rPr>
              <w:t>KETERANGAN SOAL</w:t>
            </w: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No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Digunakan untuk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Jml. Siswa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Tk. Kesukaran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Daya Pembeda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Proporsi Jawaban pada Pilihan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Omit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22" w:rsidRPr="00CC201D" w:rsidRDefault="00580322" w:rsidP="00580322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161DC5" w:rsidRPr="00CC201D" w:rsidTr="00E269F1">
        <w:tc>
          <w:tcPr>
            <w:tcW w:w="236" w:type="dxa"/>
            <w:tcBorders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Ujian Nasional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233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Sukar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</w:tcPr>
          <w:p w:rsidR="00161DC5" w:rsidRPr="00CC201D" w:rsidRDefault="00161DC5" w:rsidP="00161DC5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 xml:space="preserve">Kewenangan 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c>
          <w:tcPr>
            <w:tcW w:w="236" w:type="dxa"/>
            <w:tcBorders>
              <w:top w:val="nil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 w:rsidRPr="00CC201D">
              <w:rPr>
                <w:rFonts w:asciiTheme="minorHAnsi" w:hAnsiTheme="minorHAnsi" w:cs="Calibri"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id-ID"/>
              </w:rPr>
              <w:t>2015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  <w:tr w:rsidR="00580322" w:rsidRPr="00CC201D" w:rsidTr="00E269F1">
        <w:trPr>
          <w:trHeight w:val="270"/>
        </w:trPr>
        <w:tc>
          <w:tcPr>
            <w:tcW w:w="236" w:type="dxa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580322" w:rsidRPr="00CC201D" w:rsidRDefault="00580322" w:rsidP="00580322">
            <w:pPr>
              <w:jc w:val="both"/>
              <w:rPr>
                <w:rFonts w:asciiTheme="minorHAnsi" w:hAnsiTheme="minorHAnsi" w:cs="Calibri"/>
                <w:sz w:val="24"/>
                <w:szCs w:val="24"/>
                <w:lang w:val="id-ID"/>
              </w:rPr>
            </w:pPr>
          </w:p>
        </w:tc>
      </w:tr>
    </w:tbl>
    <w:p w:rsidR="00521861" w:rsidRPr="00CC201D" w:rsidRDefault="00521861" w:rsidP="00521861">
      <w:pPr>
        <w:rPr>
          <w:rFonts w:asciiTheme="minorHAnsi" w:hAnsiTheme="minorHAnsi"/>
          <w:sz w:val="24"/>
          <w:szCs w:val="24"/>
          <w:lang w:val="id-ID"/>
        </w:rPr>
      </w:pPr>
    </w:p>
    <w:sectPr w:rsidR="00521861" w:rsidRPr="00CC201D" w:rsidSect="001033BF">
      <w:pgSz w:w="18711" w:h="11907" w:orient="landscape"/>
      <w:pgMar w:top="1134" w:right="369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BD14832_"/>
      </v:shape>
    </w:pict>
  </w:numPicBullet>
  <w:abstractNum w:abstractNumId="0">
    <w:nsid w:val="01E56816"/>
    <w:multiLevelType w:val="hybridMultilevel"/>
    <w:tmpl w:val="BE2E6356"/>
    <w:lvl w:ilvl="0" w:tplc="BC966C9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22E26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9233E"/>
    <w:multiLevelType w:val="hybridMultilevel"/>
    <w:tmpl w:val="8DB6E376"/>
    <w:lvl w:ilvl="0" w:tplc="BC966C9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51B8C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37F4B"/>
    <w:multiLevelType w:val="hybridMultilevel"/>
    <w:tmpl w:val="C952CF98"/>
    <w:lvl w:ilvl="0" w:tplc="6854BD08">
      <w:start w:val="1"/>
      <w:numFmt w:val="lowerLetter"/>
      <w:lvlText w:val="%1.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06820A1"/>
    <w:multiLevelType w:val="hybridMultilevel"/>
    <w:tmpl w:val="D2A47E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6F2CDE"/>
    <w:multiLevelType w:val="hybridMultilevel"/>
    <w:tmpl w:val="874CE896"/>
    <w:lvl w:ilvl="0" w:tplc="04210015">
      <w:start w:val="1"/>
      <w:numFmt w:val="upperLetter"/>
      <w:lvlText w:val="%1.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1" w:tplc="E54423BA">
      <w:start w:val="32"/>
      <w:numFmt w:val="decimal"/>
      <w:lvlText w:val="%2"/>
      <w:lvlJc w:val="left"/>
      <w:pPr>
        <w:ind w:left="1800" w:hanging="360"/>
      </w:pPr>
      <w:rPr>
        <w:rFonts w:ascii="Arial Narrow" w:hAnsi="Arial Narrow" w:cstheme="minorBid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7EB58C3"/>
    <w:multiLevelType w:val="hybridMultilevel"/>
    <w:tmpl w:val="E48C6BFA"/>
    <w:lvl w:ilvl="0" w:tplc="76FE8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0C3590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44D00"/>
    <w:multiLevelType w:val="hybridMultilevel"/>
    <w:tmpl w:val="79FAE32C"/>
    <w:lvl w:ilvl="0" w:tplc="76F625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E2C54"/>
    <w:multiLevelType w:val="hybridMultilevel"/>
    <w:tmpl w:val="8AC2B878"/>
    <w:lvl w:ilvl="0" w:tplc="0409000F">
      <w:start w:val="1"/>
      <w:numFmt w:val="decimal"/>
      <w:lvlText w:val="%1."/>
      <w:lvlJc w:val="left"/>
      <w:pPr>
        <w:ind w:left="24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90514"/>
    <w:multiLevelType w:val="hybridMultilevel"/>
    <w:tmpl w:val="E9DC63A2"/>
    <w:lvl w:ilvl="0" w:tplc="6854BD08">
      <w:start w:val="1"/>
      <w:numFmt w:val="lowerLetter"/>
      <w:lvlText w:val="%1.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5D34C85"/>
    <w:multiLevelType w:val="hybridMultilevel"/>
    <w:tmpl w:val="2168F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442C1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017A"/>
    <w:multiLevelType w:val="hybridMultilevel"/>
    <w:tmpl w:val="0FAA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575CF"/>
    <w:multiLevelType w:val="hybridMultilevel"/>
    <w:tmpl w:val="0B10C360"/>
    <w:lvl w:ilvl="0" w:tplc="D484672C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695C617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2" w:tplc="12F242E4">
      <w:start w:val="1"/>
      <w:numFmt w:val="bullet"/>
      <w:lvlText w:val=""/>
      <w:lvlJc w:val="left"/>
      <w:pPr>
        <w:tabs>
          <w:tab w:val="num" w:pos="1944"/>
        </w:tabs>
        <w:ind w:left="1944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E8461A"/>
    <w:multiLevelType w:val="hybridMultilevel"/>
    <w:tmpl w:val="84727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E50DAF"/>
    <w:multiLevelType w:val="hybridMultilevel"/>
    <w:tmpl w:val="EB6AC9D8"/>
    <w:lvl w:ilvl="0" w:tplc="E3B8C5B4">
      <w:start w:val="1"/>
      <w:numFmt w:val="upp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716D6E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B59CC"/>
    <w:multiLevelType w:val="hybridMultilevel"/>
    <w:tmpl w:val="9A74DB00"/>
    <w:lvl w:ilvl="0" w:tplc="12F242E4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A9334F"/>
    <w:multiLevelType w:val="hybridMultilevel"/>
    <w:tmpl w:val="3B42A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-72"/>
        </w:tabs>
        <w:ind w:left="936" w:hanging="216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D6658E"/>
    <w:multiLevelType w:val="hybridMultilevel"/>
    <w:tmpl w:val="9D44ABCA"/>
    <w:lvl w:ilvl="0" w:tplc="1690E0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46900"/>
    <w:multiLevelType w:val="hybridMultilevel"/>
    <w:tmpl w:val="2A42A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8D3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50EEB5E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261DEC"/>
    <w:multiLevelType w:val="hybridMultilevel"/>
    <w:tmpl w:val="304A051E"/>
    <w:lvl w:ilvl="0" w:tplc="1690E0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393791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D2671"/>
    <w:multiLevelType w:val="hybridMultilevel"/>
    <w:tmpl w:val="F81CD8E2"/>
    <w:lvl w:ilvl="0" w:tplc="D8B8846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E216EBAA">
      <w:start w:val="1"/>
      <w:numFmt w:val="bullet"/>
      <w:lvlText w:val=""/>
      <w:lvlPicBulletId w:val="0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  <w:lvl w:ilvl="2" w:tplc="9078D72E">
      <w:start w:val="1"/>
      <w:numFmt w:val="bullet"/>
      <w:lvlText w:val="-"/>
      <w:lvlJc w:val="left"/>
      <w:pPr>
        <w:tabs>
          <w:tab w:val="num" w:pos="144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3558CA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333303"/>
    <w:multiLevelType w:val="hybridMultilevel"/>
    <w:tmpl w:val="71264DA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DBD74DC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C0F06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F1572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E4159"/>
    <w:multiLevelType w:val="hybridMultilevel"/>
    <w:tmpl w:val="418C2000"/>
    <w:lvl w:ilvl="0" w:tplc="26B436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76434A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7684C"/>
    <w:multiLevelType w:val="hybridMultilevel"/>
    <w:tmpl w:val="3EDE3D78"/>
    <w:lvl w:ilvl="0" w:tplc="0421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967E78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15797E"/>
    <w:multiLevelType w:val="hybridMultilevel"/>
    <w:tmpl w:val="71902EBC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6">
    <w:nsid w:val="769D2F01"/>
    <w:multiLevelType w:val="hybridMultilevel"/>
    <w:tmpl w:val="C93EF52C"/>
    <w:lvl w:ilvl="0" w:tplc="74B60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706236"/>
    <w:multiLevelType w:val="hybridMultilevel"/>
    <w:tmpl w:val="D480AEC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9783C69"/>
    <w:multiLevelType w:val="hybridMultilevel"/>
    <w:tmpl w:val="0EA419A2"/>
    <w:lvl w:ilvl="0" w:tplc="5FB40BB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A2B8062A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2" w:tplc="D33A12C0">
      <w:start w:val="1"/>
      <w:numFmt w:val="bullet"/>
      <w:lvlText w:val=""/>
      <w:lvlJc w:val="left"/>
      <w:pPr>
        <w:tabs>
          <w:tab w:val="num" w:pos="1800"/>
        </w:tabs>
        <w:ind w:left="180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6B59C9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FF0552"/>
    <w:multiLevelType w:val="hybridMultilevel"/>
    <w:tmpl w:val="A5AAFC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4D3319"/>
    <w:multiLevelType w:val="hybridMultilevel"/>
    <w:tmpl w:val="B9E04AA2"/>
    <w:lvl w:ilvl="0" w:tplc="D2967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66C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0"/>
  </w:num>
  <w:num w:numId="4">
    <w:abstractNumId w:val="36"/>
  </w:num>
  <w:num w:numId="5">
    <w:abstractNumId w:val="5"/>
  </w:num>
  <w:num w:numId="6">
    <w:abstractNumId w:val="23"/>
  </w:num>
  <w:num w:numId="7">
    <w:abstractNumId w:val="27"/>
  </w:num>
  <w:num w:numId="8">
    <w:abstractNumId w:val="16"/>
  </w:num>
  <w:num w:numId="9">
    <w:abstractNumId w:val="40"/>
  </w:num>
  <w:num w:numId="10">
    <w:abstractNumId w:val="35"/>
  </w:num>
  <w:num w:numId="11">
    <w:abstractNumId w:val="21"/>
  </w:num>
  <w:num w:numId="12">
    <w:abstractNumId w:val="39"/>
  </w:num>
  <w:num w:numId="13">
    <w:abstractNumId w:val="37"/>
  </w:num>
  <w:num w:numId="14">
    <w:abstractNumId w:val="11"/>
  </w:num>
  <w:num w:numId="15">
    <w:abstractNumId w:val="26"/>
  </w:num>
  <w:num w:numId="16">
    <w:abstractNumId w:val="29"/>
  </w:num>
  <w:num w:numId="17">
    <w:abstractNumId w:val="1"/>
  </w:num>
  <w:num w:numId="18">
    <w:abstractNumId w:val="34"/>
  </w:num>
  <w:num w:numId="19">
    <w:abstractNumId w:val="2"/>
  </w:num>
  <w:num w:numId="20">
    <w:abstractNumId w:val="18"/>
  </w:num>
  <w:num w:numId="21">
    <w:abstractNumId w:val="24"/>
  </w:num>
  <w:num w:numId="22">
    <w:abstractNumId w:val="32"/>
  </w:num>
  <w:num w:numId="23">
    <w:abstractNumId w:val="41"/>
  </w:num>
  <w:num w:numId="24">
    <w:abstractNumId w:val="30"/>
  </w:num>
  <w:num w:numId="25">
    <w:abstractNumId w:val="8"/>
  </w:num>
  <w:num w:numId="26">
    <w:abstractNumId w:val="6"/>
  </w:num>
  <w:num w:numId="27">
    <w:abstractNumId w:val="7"/>
  </w:num>
  <w:num w:numId="28">
    <w:abstractNumId w:val="20"/>
  </w:num>
  <w:num w:numId="29">
    <w:abstractNumId w:val="13"/>
  </w:num>
  <w:num w:numId="30">
    <w:abstractNumId w:val="3"/>
  </w:num>
  <w:num w:numId="31">
    <w:abstractNumId w:val="33"/>
  </w:num>
  <w:num w:numId="32">
    <w:abstractNumId w:val="28"/>
  </w:num>
  <w:num w:numId="33">
    <w:abstractNumId w:val="31"/>
  </w:num>
  <w:num w:numId="34">
    <w:abstractNumId w:val="17"/>
  </w:num>
  <w:num w:numId="35">
    <w:abstractNumId w:val="14"/>
  </w:num>
  <w:num w:numId="36">
    <w:abstractNumId w:val="12"/>
  </w:num>
  <w:num w:numId="37">
    <w:abstractNumId w:val="0"/>
  </w:num>
  <w:num w:numId="38">
    <w:abstractNumId w:val="4"/>
  </w:num>
  <w:num w:numId="39">
    <w:abstractNumId w:val="25"/>
  </w:num>
  <w:num w:numId="40">
    <w:abstractNumId w:val="38"/>
  </w:num>
  <w:num w:numId="41">
    <w:abstractNumId w:val="1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61"/>
    <w:rsid w:val="000205FC"/>
    <w:rsid w:val="000348F2"/>
    <w:rsid w:val="000426D0"/>
    <w:rsid w:val="000816B7"/>
    <w:rsid w:val="000D426C"/>
    <w:rsid w:val="001033BF"/>
    <w:rsid w:val="00161DC5"/>
    <w:rsid w:val="001C4AB1"/>
    <w:rsid w:val="00201C37"/>
    <w:rsid w:val="002076CF"/>
    <w:rsid w:val="00212B5A"/>
    <w:rsid w:val="00215FCB"/>
    <w:rsid w:val="00237E2F"/>
    <w:rsid w:val="002E354C"/>
    <w:rsid w:val="002F7A3D"/>
    <w:rsid w:val="00303B93"/>
    <w:rsid w:val="0034668E"/>
    <w:rsid w:val="00362801"/>
    <w:rsid w:val="003C614E"/>
    <w:rsid w:val="00447109"/>
    <w:rsid w:val="004633EE"/>
    <w:rsid w:val="004E3FAB"/>
    <w:rsid w:val="00521861"/>
    <w:rsid w:val="00527A88"/>
    <w:rsid w:val="00564759"/>
    <w:rsid w:val="00580322"/>
    <w:rsid w:val="005A00F7"/>
    <w:rsid w:val="00675767"/>
    <w:rsid w:val="00760EF2"/>
    <w:rsid w:val="007A7619"/>
    <w:rsid w:val="007C1A67"/>
    <w:rsid w:val="007E65C5"/>
    <w:rsid w:val="00803408"/>
    <w:rsid w:val="00807874"/>
    <w:rsid w:val="00866EAC"/>
    <w:rsid w:val="008968C9"/>
    <w:rsid w:val="00912934"/>
    <w:rsid w:val="00917F33"/>
    <w:rsid w:val="009C00EC"/>
    <w:rsid w:val="009F4F21"/>
    <w:rsid w:val="00A0056E"/>
    <w:rsid w:val="00A4734C"/>
    <w:rsid w:val="00AB15C0"/>
    <w:rsid w:val="00AC1609"/>
    <w:rsid w:val="00AF7EB6"/>
    <w:rsid w:val="00BC794B"/>
    <w:rsid w:val="00BE217A"/>
    <w:rsid w:val="00C86FD8"/>
    <w:rsid w:val="00CC201D"/>
    <w:rsid w:val="00CF5158"/>
    <w:rsid w:val="00D120BA"/>
    <w:rsid w:val="00D629DF"/>
    <w:rsid w:val="00D90D25"/>
    <w:rsid w:val="00DB1A82"/>
    <w:rsid w:val="00E11DE3"/>
    <w:rsid w:val="00E269F1"/>
    <w:rsid w:val="00E45B5D"/>
    <w:rsid w:val="00F17F44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76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076CF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76C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CF"/>
    <w:rPr>
      <w:rFonts w:ascii="Tahoma" w:eastAsia="Times New Roman" w:hAnsi="Tahoma" w:cs="Tahoma"/>
      <w:sz w:val="16"/>
      <w:szCs w:val="16"/>
      <w:lang w:val="en-US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76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076CF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76C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CF"/>
    <w:rPr>
      <w:rFonts w:ascii="Tahoma" w:eastAsia="Times New Roman" w:hAnsi="Tahoma" w:cs="Tahoma"/>
      <w:sz w:val="16"/>
      <w:szCs w:val="16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C537B-B8FB-4FF3-9AAF-761F966F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25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Menuju Sukses UN 2014</vt:lpstr>
    </vt:vector>
  </TitlesOfParts>
  <Company>Toshiba</Company>
  <LinksUpToDate>false</LinksUpToDate>
  <CharactersWithSpaces>29856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Menuju Sukses UN 2014</dc:title>
  <dc:creator>octhan</dc:creator>
  <cp:lastModifiedBy>Octhan Setyawan</cp:lastModifiedBy>
  <cp:revision>15</cp:revision>
  <cp:lastPrinted>2014-02-21T14:37:00Z</cp:lastPrinted>
  <dcterms:created xsi:type="dcterms:W3CDTF">2015-01-25T15:52:00Z</dcterms:created>
  <dcterms:modified xsi:type="dcterms:W3CDTF">2015-02-06T07:53:00Z</dcterms:modified>
</cp:coreProperties>
</file>