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F67E6" w14:textId="77777777" w:rsidR="00122F1C" w:rsidRDefault="00122F1C">
      <w:pPr>
        <w:jc w:val="center"/>
      </w:pPr>
    </w:p>
    <w:p w14:paraId="4801967B" w14:textId="77777777" w:rsidR="00122F1C" w:rsidRDefault="00122F1C">
      <w:pPr>
        <w:jc w:val="center"/>
      </w:pPr>
    </w:p>
    <w:p w14:paraId="7FF6C1CC" w14:textId="77777777" w:rsidR="00122F1C" w:rsidRDefault="00122F1C">
      <w:pPr>
        <w:jc w:val="center"/>
      </w:pPr>
    </w:p>
    <w:p w14:paraId="3875BC80" w14:textId="77777777" w:rsidR="00122F1C" w:rsidRDefault="00122F1C">
      <w:pPr>
        <w:jc w:val="center"/>
      </w:pPr>
    </w:p>
    <w:p w14:paraId="17CD4B0D" w14:textId="77777777" w:rsidR="00122F1C" w:rsidRDefault="00000000">
      <w:pPr>
        <w:jc w:val="center"/>
        <w:rPr>
          <w:spacing w:val="40"/>
          <w:sz w:val="71"/>
        </w:rPr>
      </w:pPr>
      <w:r>
        <w:rPr>
          <w:rFonts w:hint="eastAsia"/>
          <w:spacing w:val="40"/>
          <w:sz w:val="71"/>
        </w:rPr>
        <w:t xml:space="preserve"> </w:t>
      </w:r>
    </w:p>
    <w:p w14:paraId="39C4EF50" w14:textId="77777777" w:rsidR="00122F1C" w:rsidRDefault="00000000">
      <w:pPr>
        <w:jc w:val="center"/>
        <w:rPr>
          <w:rFonts w:asciiTheme="majorEastAsia" w:eastAsiaTheme="majorEastAsia" w:hAnsiTheme="majorEastAsia"/>
          <w:spacing w:val="40"/>
          <w:sz w:val="71"/>
        </w:rPr>
      </w:pPr>
      <w:r>
        <w:rPr>
          <w:rFonts w:asciiTheme="majorEastAsia" w:eastAsiaTheme="majorEastAsia" w:hAnsiTheme="majorEastAsia" w:hint="eastAsia"/>
          <w:spacing w:val="40"/>
          <w:sz w:val="71"/>
        </w:rPr>
        <w:t>中北大学软件学院</w:t>
      </w:r>
    </w:p>
    <w:p w14:paraId="531DB5BD" w14:textId="77777777" w:rsidR="00122F1C" w:rsidRDefault="00122F1C">
      <w:pPr>
        <w:jc w:val="center"/>
        <w:rPr>
          <w:sz w:val="61"/>
        </w:rPr>
      </w:pPr>
    </w:p>
    <w:p w14:paraId="35D20028" w14:textId="77777777" w:rsidR="00122F1C" w:rsidRDefault="00000000">
      <w:pPr>
        <w:jc w:val="center"/>
        <w:rPr>
          <w:rFonts w:ascii="黑体" w:eastAsia="黑体" w:hAnsi="黑体"/>
          <w:b/>
          <w:spacing w:val="282"/>
          <w:sz w:val="93"/>
        </w:rPr>
      </w:pPr>
      <w:r>
        <w:rPr>
          <w:rFonts w:hint="eastAsia"/>
          <w:b/>
          <w:spacing w:val="282"/>
          <w:sz w:val="93"/>
        </w:rPr>
        <w:t xml:space="preserve"> </w:t>
      </w:r>
      <w:r>
        <w:rPr>
          <w:rFonts w:ascii="黑体" w:eastAsia="黑体" w:hAnsi="黑体" w:hint="eastAsia"/>
          <w:b/>
          <w:spacing w:val="282"/>
          <w:sz w:val="93"/>
        </w:rPr>
        <w:t>实验报告</w:t>
      </w:r>
    </w:p>
    <w:p w14:paraId="545CD8F8" w14:textId="77777777" w:rsidR="00122F1C" w:rsidRDefault="00122F1C">
      <w:pPr>
        <w:rPr>
          <w:rFonts w:ascii="黑体" w:eastAsia="黑体" w:hAnsi="黑体"/>
          <w:b/>
          <w:spacing w:val="282"/>
          <w:sz w:val="93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6"/>
        <w:gridCol w:w="4261"/>
      </w:tblGrid>
      <w:tr w:rsidR="00122F1C" w14:paraId="69B72F13" w14:textId="77777777">
        <w:trPr>
          <w:jc w:val="center"/>
        </w:trPr>
        <w:tc>
          <w:tcPr>
            <w:tcW w:w="1946" w:type="dxa"/>
          </w:tcPr>
          <w:p w14:paraId="08FC8527" w14:textId="77777777" w:rsidR="00122F1C" w:rsidRDefault="00000000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  <w:r>
              <w:rPr>
                <w:rFonts w:asciiTheme="majorEastAsia" w:eastAsiaTheme="majorEastAsia" w:hAnsiTheme="majorEastAsia" w:hint="eastAsia"/>
                <w:sz w:val="31"/>
              </w:rPr>
              <w:t>专   业：</w:t>
            </w:r>
          </w:p>
        </w:tc>
        <w:tc>
          <w:tcPr>
            <w:tcW w:w="4261" w:type="dxa"/>
            <w:tcBorders>
              <w:bottom w:val="single" w:sz="4" w:space="0" w:color="auto"/>
            </w:tcBorders>
          </w:tcPr>
          <w:p w14:paraId="5A8CE196" w14:textId="77777777" w:rsidR="00122F1C" w:rsidRDefault="00000000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  <w:r>
              <w:rPr>
                <w:rFonts w:asciiTheme="majorEastAsia" w:eastAsiaTheme="majorEastAsia" w:hAnsiTheme="majorEastAsia" w:hint="eastAsia"/>
                <w:sz w:val="31"/>
              </w:rPr>
              <w:t>软件工程</w:t>
            </w:r>
          </w:p>
        </w:tc>
      </w:tr>
      <w:tr w:rsidR="00122F1C" w14:paraId="4EB25AC2" w14:textId="77777777">
        <w:trPr>
          <w:jc w:val="center"/>
        </w:trPr>
        <w:tc>
          <w:tcPr>
            <w:tcW w:w="1946" w:type="dxa"/>
          </w:tcPr>
          <w:p w14:paraId="3395E836" w14:textId="77777777" w:rsidR="00122F1C" w:rsidRDefault="00000000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  <w:r>
              <w:rPr>
                <w:rFonts w:asciiTheme="majorEastAsia" w:eastAsiaTheme="majorEastAsia" w:hAnsiTheme="majorEastAsia" w:hint="eastAsia"/>
                <w:sz w:val="31"/>
              </w:rPr>
              <w:t>方   向：</w:t>
            </w:r>
          </w:p>
        </w:tc>
        <w:tc>
          <w:tcPr>
            <w:tcW w:w="4261" w:type="dxa"/>
            <w:tcBorders>
              <w:top w:val="single" w:sz="4" w:space="0" w:color="auto"/>
              <w:bottom w:val="single" w:sz="4" w:space="0" w:color="auto"/>
            </w:tcBorders>
          </w:tcPr>
          <w:p w14:paraId="18FA2035" w14:textId="77777777" w:rsidR="00122F1C" w:rsidRDefault="00000000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31"/>
              </w:rPr>
              <w:t>云计算</w:t>
            </w:r>
            <w:proofErr w:type="gramEnd"/>
            <w:r>
              <w:rPr>
                <w:rFonts w:asciiTheme="majorEastAsia" w:eastAsiaTheme="majorEastAsia" w:hAnsiTheme="majorEastAsia" w:hint="eastAsia"/>
                <w:sz w:val="31"/>
              </w:rPr>
              <w:t>与大数据技术</w:t>
            </w:r>
          </w:p>
        </w:tc>
      </w:tr>
      <w:tr w:rsidR="00122F1C" w14:paraId="591FC6DD" w14:textId="77777777">
        <w:trPr>
          <w:jc w:val="center"/>
        </w:trPr>
        <w:tc>
          <w:tcPr>
            <w:tcW w:w="1946" w:type="dxa"/>
          </w:tcPr>
          <w:p w14:paraId="2B50A596" w14:textId="77777777" w:rsidR="00122F1C" w:rsidRDefault="00000000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  <w:r>
              <w:rPr>
                <w:rFonts w:asciiTheme="majorEastAsia" w:eastAsiaTheme="majorEastAsia" w:hAnsiTheme="majorEastAsia" w:hint="eastAsia"/>
                <w:sz w:val="31"/>
              </w:rPr>
              <w:t>课程名称：</w:t>
            </w:r>
          </w:p>
        </w:tc>
        <w:tc>
          <w:tcPr>
            <w:tcW w:w="4261" w:type="dxa"/>
            <w:tcBorders>
              <w:top w:val="single" w:sz="4" w:space="0" w:color="auto"/>
              <w:bottom w:val="single" w:sz="4" w:space="0" w:color="auto"/>
            </w:tcBorders>
          </w:tcPr>
          <w:p w14:paraId="4FED2E8D" w14:textId="77777777" w:rsidR="00122F1C" w:rsidRDefault="00000000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  <w:r>
              <w:rPr>
                <w:rFonts w:asciiTheme="majorEastAsia" w:eastAsiaTheme="majorEastAsia" w:hAnsiTheme="majorEastAsia"/>
                <w:sz w:val="31"/>
              </w:rPr>
              <w:t>N</w:t>
            </w:r>
            <w:r>
              <w:rPr>
                <w:rFonts w:asciiTheme="majorEastAsia" w:eastAsiaTheme="majorEastAsia" w:hAnsiTheme="majorEastAsia" w:hint="eastAsia"/>
                <w:sz w:val="31"/>
              </w:rPr>
              <w:t>o</w:t>
            </w:r>
            <w:r>
              <w:rPr>
                <w:rFonts w:asciiTheme="majorEastAsia" w:eastAsiaTheme="majorEastAsia" w:hAnsiTheme="majorEastAsia"/>
                <w:sz w:val="31"/>
              </w:rPr>
              <w:t>SQL</w:t>
            </w:r>
            <w:r>
              <w:rPr>
                <w:rFonts w:asciiTheme="majorEastAsia" w:eastAsiaTheme="majorEastAsia" w:hAnsiTheme="majorEastAsia" w:hint="eastAsia"/>
                <w:sz w:val="31"/>
              </w:rPr>
              <w:t>数据库技术</w:t>
            </w:r>
          </w:p>
        </w:tc>
      </w:tr>
      <w:tr w:rsidR="00122F1C" w14:paraId="460F5BEB" w14:textId="77777777">
        <w:trPr>
          <w:jc w:val="center"/>
        </w:trPr>
        <w:tc>
          <w:tcPr>
            <w:tcW w:w="1946" w:type="dxa"/>
          </w:tcPr>
          <w:p w14:paraId="331CFEDA" w14:textId="77777777" w:rsidR="00122F1C" w:rsidRDefault="00000000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  <w:r>
              <w:rPr>
                <w:rFonts w:asciiTheme="majorEastAsia" w:eastAsiaTheme="majorEastAsia" w:hAnsiTheme="majorEastAsia" w:hint="eastAsia"/>
                <w:sz w:val="31"/>
              </w:rPr>
              <w:t>班   级：</w:t>
            </w:r>
          </w:p>
        </w:tc>
        <w:tc>
          <w:tcPr>
            <w:tcW w:w="4261" w:type="dxa"/>
            <w:tcBorders>
              <w:top w:val="single" w:sz="4" w:space="0" w:color="auto"/>
              <w:bottom w:val="single" w:sz="4" w:space="0" w:color="auto"/>
            </w:tcBorders>
          </w:tcPr>
          <w:p w14:paraId="7A69C09E" w14:textId="6A619580" w:rsidR="00122F1C" w:rsidRDefault="00122F1C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</w:p>
        </w:tc>
      </w:tr>
      <w:tr w:rsidR="00122F1C" w14:paraId="33F529A6" w14:textId="77777777">
        <w:trPr>
          <w:jc w:val="center"/>
        </w:trPr>
        <w:tc>
          <w:tcPr>
            <w:tcW w:w="1946" w:type="dxa"/>
          </w:tcPr>
          <w:p w14:paraId="56461D36" w14:textId="77777777" w:rsidR="00122F1C" w:rsidRDefault="00000000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  <w:r>
              <w:rPr>
                <w:rFonts w:asciiTheme="majorEastAsia" w:eastAsiaTheme="majorEastAsia" w:hAnsiTheme="majorEastAsia" w:hint="eastAsia"/>
                <w:sz w:val="31"/>
              </w:rPr>
              <w:t>学   号：</w:t>
            </w:r>
          </w:p>
        </w:tc>
        <w:tc>
          <w:tcPr>
            <w:tcW w:w="4261" w:type="dxa"/>
            <w:tcBorders>
              <w:top w:val="single" w:sz="4" w:space="0" w:color="auto"/>
              <w:bottom w:val="single" w:sz="4" w:space="0" w:color="auto"/>
            </w:tcBorders>
          </w:tcPr>
          <w:p w14:paraId="5ADB8E76" w14:textId="4CF1E867" w:rsidR="00122F1C" w:rsidRDefault="00122F1C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</w:p>
        </w:tc>
      </w:tr>
      <w:tr w:rsidR="00122F1C" w14:paraId="06A8FABE" w14:textId="77777777">
        <w:trPr>
          <w:jc w:val="center"/>
        </w:trPr>
        <w:tc>
          <w:tcPr>
            <w:tcW w:w="1946" w:type="dxa"/>
          </w:tcPr>
          <w:p w14:paraId="5F4B848B" w14:textId="77777777" w:rsidR="00122F1C" w:rsidRDefault="00000000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  <w:r>
              <w:rPr>
                <w:rFonts w:asciiTheme="majorEastAsia" w:eastAsiaTheme="majorEastAsia" w:hAnsiTheme="majorEastAsia" w:hint="eastAsia"/>
                <w:sz w:val="31"/>
              </w:rPr>
              <w:t>姓   名：</w:t>
            </w:r>
          </w:p>
        </w:tc>
        <w:tc>
          <w:tcPr>
            <w:tcW w:w="4261" w:type="dxa"/>
            <w:tcBorders>
              <w:top w:val="single" w:sz="4" w:space="0" w:color="auto"/>
              <w:bottom w:val="single" w:sz="4" w:space="0" w:color="auto"/>
            </w:tcBorders>
          </w:tcPr>
          <w:p w14:paraId="6F28AE05" w14:textId="7A1D77D8" w:rsidR="00122F1C" w:rsidRDefault="00122F1C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</w:p>
        </w:tc>
      </w:tr>
      <w:tr w:rsidR="00122F1C" w14:paraId="26218241" w14:textId="77777777">
        <w:trPr>
          <w:jc w:val="center"/>
        </w:trPr>
        <w:tc>
          <w:tcPr>
            <w:tcW w:w="1946" w:type="dxa"/>
          </w:tcPr>
          <w:p w14:paraId="1BA8077E" w14:textId="77777777" w:rsidR="00122F1C" w:rsidRDefault="00000000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  <w:r>
              <w:rPr>
                <w:rFonts w:asciiTheme="majorEastAsia" w:eastAsiaTheme="majorEastAsia" w:hAnsiTheme="majorEastAsia" w:hint="eastAsia"/>
                <w:sz w:val="31"/>
              </w:rPr>
              <w:t>辅导教师：</w:t>
            </w:r>
          </w:p>
        </w:tc>
        <w:tc>
          <w:tcPr>
            <w:tcW w:w="4261" w:type="dxa"/>
            <w:tcBorders>
              <w:top w:val="single" w:sz="4" w:space="0" w:color="auto"/>
              <w:bottom w:val="single" w:sz="4" w:space="0" w:color="auto"/>
            </w:tcBorders>
          </w:tcPr>
          <w:p w14:paraId="183436A8" w14:textId="050EFFD5" w:rsidR="00122F1C" w:rsidRDefault="00122F1C">
            <w:pPr>
              <w:jc w:val="center"/>
              <w:rPr>
                <w:rFonts w:asciiTheme="majorEastAsia" w:eastAsiaTheme="majorEastAsia" w:hAnsiTheme="majorEastAsia"/>
                <w:sz w:val="31"/>
              </w:rPr>
            </w:pPr>
          </w:p>
        </w:tc>
      </w:tr>
    </w:tbl>
    <w:p w14:paraId="6E8ECC6E" w14:textId="77777777" w:rsidR="00122F1C" w:rsidRDefault="00122F1C">
      <w:pPr>
        <w:jc w:val="left"/>
      </w:pPr>
    </w:p>
    <w:p w14:paraId="77458979" w14:textId="77777777" w:rsidR="00122F1C" w:rsidRDefault="00122F1C">
      <w:pPr>
        <w:jc w:val="left"/>
      </w:pPr>
    </w:p>
    <w:p w14:paraId="41B7EE5A" w14:textId="77777777" w:rsidR="00122F1C" w:rsidRDefault="00122F1C">
      <w:pPr>
        <w:jc w:val="left"/>
      </w:pPr>
    </w:p>
    <w:p w14:paraId="483FD53A" w14:textId="77777777" w:rsidR="00122F1C" w:rsidRDefault="00122F1C">
      <w:pPr>
        <w:jc w:val="left"/>
      </w:pPr>
    </w:p>
    <w:p w14:paraId="53E3E670" w14:textId="77777777" w:rsidR="00122F1C" w:rsidRDefault="00122F1C">
      <w:pPr>
        <w:jc w:val="left"/>
      </w:pPr>
    </w:p>
    <w:p w14:paraId="690C44C1" w14:textId="77777777" w:rsidR="00122F1C" w:rsidRDefault="00122F1C">
      <w:pPr>
        <w:jc w:val="center"/>
      </w:pPr>
    </w:p>
    <w:p w14:paraId="16B699CD" w14:textId="77777777" w:rsidR="00122F1C" w:rsidRDefault="00000000">
      <w:pPr>
        <w:jc w:val="center"/>
        <w:rPr>
          <w:spacing w:val="30"/>
          <w:sz w:val="31"/>
        </w:rPr>
      </w:pPr>
      <w:r>
        <w:rPr>
          <w:rFonts w:hint="eastAsia"/>
          <w:spacing w:val="30"/>
          <w:sz w:val="31"/>
        </w:rPr>
        <w:t>20</w:t>
      </w:r>
      <w:r>
        <w:rPr>
          <w:spacing w:val="30"/>
          <w:sz w:val="31"/>
        </w:rPr>
        <w:t>22</w:t>
      </w:r>
      <w:r>
        <w:rPr>
          <w:rFonts w:hint="eastAsia"/>
          <w:spacing w:val="30"/>
          <w:sz w:val="31"/>
        </w:rPr>
        <w:t>年</w:t>
      </w:r>
      <w:r>
        <w:rPr>
          <w:rFonts w:hint="eastAsia"/>
          <w:spacing w:val="30"/>
          <w:sz w:val="31"/>
        </w:rPr>
        <w:t>9</w:t>
      </w:r>
      <w:r>
        <w:rPr>
          <w:rFonts w:hint="eastAsia"/>
          <w:spacing w:val="30"/>
          <w:sz w:val="31"/>
        </w:rPr>
        <w:t>月制</w:t>
      </w:r>
    </w:p>
    <w:p w14:paraId="76370059" w14:textId="77777777" w:rsidR="00122F1C" w:rsidRDefault="00000000">
      <w:pPr>
        <w:jc w:val="center"/>
        <w:rPr>
          <w:spacing w:val="30"/>
          <w:sz w:val="25"/>
        </w:rPr>
      </w:pPr>
      <w:r>
        <w:rPr>
          <w:rFonts w:hint="eastAsia"/>
          <w:spacing w:val="30"/>
          <w:sz w:val="25"/>
        </w:rPr>
        <w:t xml:space="preserve">            </w:t>
      </w:r>
    </w:p>
    <w:p w14:paraId="37153CFC" w14:textId="77777777" w:rsidR="00122F1C" w:rsidRDefault="00000000">
      <w:pPr>
        <w:jc w:val="center"/>
        <w:rPr>
          <w:spacing w:val="30"/>
          <w:sz w:val="25"/>
        </w:rPr>
      </w:pPr>
      <w:r>
        <w:rPr>
          <w:rFonts w:hint="eastAsia"/>
          <w:spacing w:val="30"/>
          <w:sz w:val="25"/>
        </w:rPr>
        <w:lastRenderedPageBreak/>
        <w:t xml:space="preserve">                      </w:t>
      </w:r>
      <w:r>
        <w:rPr>
          <w:rFonts w:hint="eastAsia"/>
          <w:spacing w:val="30"/>
          <w:sz w:val="25"/>
        </w:rPr>
        <w:t>成绩：</w:t>
      </w:r>
      <w:r>
        <w:rPr>
          <w:rFonts w:hint="eastAsia"/>
          <w:spacing w:val="30"/>
          <w:sz w:val="25"/>
          <w:u w:val="single"/>
        </w:rPr>
        <w:t xml:space="preserve">        </w:t>
      </w:r>
      <w:r>
        <w:rPr>
          <w:rFonts w:hint="eastAsia"/>
          <w:spacing w:val="30"/>
          <w:sz w:val="25"/>
        </w:rPr>
        <w:t xml:space="preserve">     </w:t>
      </w:r>
    </w:p>
    <w:tbl>
      <w:tblPr>
        <w:tblStyle w:val="a9"/>
        <w:tblW w:w="10560" w:type="dxa"/>
        <w:tblInd w:w="-760" w:type="dxa"/>
        <w:tblLayout w:type="fixed"/>
        <w:tblLook w:val="04A0" w:firstRow="1" w:lastRow="0" w:firstColumn="1" w:lastColumn="0" w:noHBand="0" w:noVBand="1"/>
      </w:tblPr>
      <w:tblGrid>
        <w:gridCol w:w="2686"/>
        <w:gridCol w:w="4922"/>
        <w:gridCol w:w="1822"/>
        <w:gridCol w:w="1130"/>
      </w:tblGrid>
      <w:tr w:rsidR="00122F1C" w14:paraId="3ED23D7B" w14:textId="77777777">
        <w:trPr>
          <w:trHeight w:val="472"/>
        </w:trPr>
        <w:tc>
          <w:tcPr>
            <w:tcW w:w="2686" w:type="dxa"/>
          </w:tcPr>
          <w:p w14:paraId="44D163B1" w14:textId="77777777" w:rsidR="00122F1C" w:rsidRDefault="00000000"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实验时间</w:t>
            </w:r>
          </w:p>
        </w:tc>
        <w:tc>
          <w:tcPr>
            <w:tcW w:w="4922" w:type="dxa"/>
            <w:vAlign w:val="center"/>
          </w:tcPr>
          <w:p w14:paraId="2FEA5677" w14:textId="77777777" w:rsidR="00122F1C" w:rsidRDefault="00000000">
            <w:pPr>
              <w:rPr>
                <w:spacing w:val="30"/>
                <w:sz w:val="24"/>
                <w:szCs w:val="24"/>
              </w:rPr>
            </w:pPr>
            <w:r>
              <w:rPr>
                <w:spacing w:val="30"/>
                <w:sz w:val="24"/>
                <w:szCs w:val="24"/>
              </w:rPr>
              <w:t>2022</w:t>
            </w:r>
            <w:r>
              <w:rPr>
                <w:rFonts w:hint="eastAsia"/>
                <w:spacing w:val="30"/>
                <w:sz w:val="24"/>
                <w:szCs w:val="24"/>
              </w:rPr>
              <w:t>年</w:t>
            </w:r>
            <w:r>
              <w:rPr>
                <w:rFonts w:hint="eastAsia"/>
                <w:spacing w:val="30"/>
                <w:sz w:val="24"/>
                <w:szCs w:val="24"/>
              </w:rPr>
              <w:t xml:space="preserve">11 </w:t>
            </w:r>
            <w:r>
              <w:rPr>
                <w:rFonts w:hint="eastAsia"/>
                <w:spacing w:val="30"/>
                <w:sz w:val="24"/>
                <w:szCs w:val="24"/>
              </w:rPr>
              <w:t>月</w:t>
            </w:r>
            <w:r>
              <w:rPr>
                <w:spacing w:val="30"/>
                <w:sz w:val="24"/>
                <w:szCs w:val="24"/>
              </w:rPr>
              <w:t>13</w:t>
            </w:r>
            <w:r>
              <w:rPr>
                <w:rFonts w:hint="eastAsia"/>
                <w:spacing w:val="30"/>
                <w:sz w:val="24"/>
                <w:szCs w:val="24"/>
              </w:rPr>
              <w:t xml:space="preserve"> </w:t>
            </w:r>
            <w:r>
              <w:rPr>
                <w:rFonts w:hint="eastAsia"/>
                <w:spacing w:val="30"/>
                <w:sz w:val="24"/>
                <w:szCs w:val="24"/>
              </w:rPr>
              <w:t>日</w:t>
            </w:r>
            <w:r>
              <w:rPr>
                <w:spacing w:val="30"/>
                <w:sz w:val="24"/>
                <w:szCs w:val="24"/>
              </w:rPr>
              <w:t>19</w:t>
            </w:r>
            <w:r>
              <w:rPr>
                <w:rFonts w:hint="eastAsia"/>
                <w:spacing w:val="30"/>
                <w:sz w:val="24"/>
                <w:szCs w:val="24"/>
              </w:rPr>
              <w:t xml:space="preserve"> </w:t>
            </w:r>
            <w:r>
              <w:rPr>
                <w:rFonts w:hint="eastAsia"/>
                <w:spacing w:val="30"/>
                <w:sz w:val="24"/>
                <w:szCs w:val="24"/>
              </w:rPr>
              <w:t>时</w:t>
            </w:r>
            <w:r>
              <w:rPr>
                <w:rFonts w:hint="eastAsia"/>
                <w:spacing w:val="30"/>
                <w:sz w:val="24"/>
                <w:szCs w:val="24"/>
              </w:rPr>
              <w:t xml:space="preserve">22  </w:t>
            </w:r>
            <w:r>
              <w:rPr>
                <w:rFonts w:hint="eastAsia"/>
                <w:spacing w:val="30"/>
                <w:sz w:val="24"/>
                <w:szCs w:val="24"/>
              </w:rPr>
              <w:t>时</w:t>
            </w:r>
          </w:p>
        </w:tc>
        <w:tc>
          <w:tcPr>
            <w:tcW w:w="1822" w:type="dxa"/>
          </w:tcPr>
          <w:p w14:paraId="4C03F2EA" w14:textId="77777777" w:rsidR="00122F1C" w:rsidRDefault="00000000"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学时数</w:t>
            </w:r>
          </w:p>
        </w:tc>
        <w:tc>
          <w:tcPr>
            <w:tcW w:w="1130" w:type="dxa"/>
          </w:tcPr>
          <w:p w14:paraId="4E8AD31F" w14:textId="77777777" w:rsidR="00122F1C" w:rsidRDefault="00000000"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4</w:t>
            </w:r>
            <w:r>
              <w:rPr>
                <w:rFonts w:hint="eastAsia"/>
                <w:spacing w:val="30"/>
                <w:sz w:val="25"/>
              </w:rPr>
              <w:t>学时</w:t>
            </w:r>
          </w:p>
        </w:tc>
      </w:tr>
      <w:tr w:rsidR="00122F1C" w14:paraId="627C095F" w14:textId="77777777">
        <w:trPr>
          <w:trHeight w:val="1104"/>
        </w:trPr>
        <w:tc>
          <w:tcPr>
            <w:tcW w:w="10560" w:type="dxa"/>
            <w:gridSpan w:val="4"/>
          </w:tcPr>
          <w:p w14:paraId="228D5CC5" w14:textId="77777777" w:rsidR="00122F1C" w:rsidRDefault="00000000">
            <w:pPr>
              <w:tabs>
                <w:tab w:val="left" w:pos="1350"/>
              </w:tabs>
            </w:pPr>
            <w:r>
              <w:rPr>
                <w:rFonts w:asciiTheme="minorEastAsia" w:hAnsiTheme="minorEastAsia" w:hint="eastAsia"/>
                <w:spacing w:val="30"/>
                <w:sz w:val="25"/>
              </w:rPr>
              <w:t>1.实验名称</w:t>
            </w:r>
            <w:r>
              <w:rPr>
                <w:rFonts w:hint="eastAsia"/>
              </w:rPr>
              <w:t xml:space="preserve">  </w:t>
            </w:r>
          </w:p>
          <w:p w14:paraId="242CB72D" w14:textId="77777777" w:rsidR="00122F1C" w:rsidRDefault="00000000">
            <w:pPr>
              <w:tabs>
                <w:tab w:val="left" w:pos="1350"/>
              </w:tabs>
              <w:ind w:firstLineChars="250" w:firstLine="600"/>
              <w:rPr>
                <w:rFonts w:eastAsia="黑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小型非关系型数据库系统应用开发</w:t>
            </w:r>
          </w:p>
        </w:tc>
      </w:tr>
      <w:tr w:rsidR="00122F1C" w14:paraId="569CBBB3" w14:textId="77777777">
        <w:trPr>
          <w:trHeight w:val="1443"/>
        </w:trPr>
        <w:tc>
          <w:tcPr>
            <w:tcW w:w="10560" w:type="dxa"/>
            <w:gridSpan w:val="4"/>
          </w:tcPr>
          <w:p w14:paraId="4B805B0D" w14:textId="77777777" w:rsidR="00122F1C" w:rsidRDefault="00000000">
            <w:pPr>
              <w:rPr>
                <w:rFonts w:ascii="宋体" w:eastAsia="宋体" w:hAnsi="宋体"/>
                <w:spacing w:val="30"/>
                <w:sz w:val="25"/>
              </w:rPr>
            </w:pPr>
            <w:r>
              <w:rPr>
                <w:rFonts w:ascii="宋体" w:eastAsia="宋体" w:hAnsi="宋体" w:hint="eastAsia"/>
                <w:spacing w:val="30"/>
                <w:sz w:val="25"/>
              </w:rPr>
              <w:t>2.实验目的</w:t>
            </w:r>
          </w:p>
          <w:p w14:paraId="1631DDE3" w14:textId="77777777" w:rsidR="00122F1C" w:rsidRDefault="00000000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(1)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掌握文档数据库数据存储模式特点；</w:t>
            </w:r>
          </w:p>
          <w:p w14:paraId="121A10FA" w14:textId="77777777" w:rsidR="00122F1C" w:rsidRDefault="00000000">
            <w:pPr>
              <w:adjustRightInd w:val="0"/>
              <w:snapToGrid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(2) </w:t>
            </w:r>
            <w:r>
              <w:rPr>
                <w:rFonts w:hint="eastAsia"/>
                <w:sz w:val="24"/>
                <w:szCs w:val="24"/>
              </w:rPr>
              <w:t>掌握使用</w:t>
            </w:r>
            <w:r>
              <w:rPr>
                <w:rFonts w:hint="eastAsia"/>
                <w:sz w:val="24"/>
                <w:szCs w:val="24"/>
              </w:rPr>
              <w:t>Mongo</w:t>
            </w:r>
            <w:r>
              <w:rPr>
                <w:sz w:val="24"/>
                <w:szCs w:val="24"/>
              </w:rPr>
              <w:t>DB</w:t>
            </w:r>
            <w:r>
              <w:rPr>
                <w:rFonts w:hint="eastAsia"/>
                <w:sz w:val="24"/>
                <w:szCs w:val="24"/>
              </w:rPr>
              <w:t>数据库管理数据的方法；</w:t>
            </w:r>
          </w:p>
          <w:p w14:paraId="0D0A138D" w14:textId="77777777" w:rsidR="00122F1C" w:rsidRDefault="00000000">
            <w:pPr>
              <w:adjustRightInd w:val="0"/>
              <w:snapToGrid w:val="0"/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(3)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掌握</w:t>
            </w:r>
            <w:r>
              <w:rPr>
                <w:rFonts w:hint="eastAsia"/>
                <w:sz w:val="24"/>
                <w:szCs w:val="24"/>
              </w:rPr>
              <w:t>Java</w:t>
            </w:r>
            <w:r>
              <w:rPr>
                <w:rFonts w:hint="eastAsia"/>
                <w:sz w:val="24"/>
                <w:szCs w:val="24"/>
              </w:rPr>
              <w:t>应用程序连接</w:t>
            </w:r>
            <w:r>
              <w:rPr>
                <w:rFonts w:hint="eastAsia"/>
                <w:sz w:val="24"/>
                <w:szCs w:val="24"/>
              </w:rPr>
              <w:t>Mongo</w:t>
            </w:r>
            <w:r>
              <w:rPr>
                <w:sz w:val="24"/>
                <w:szCs w:val="24"/>
              </w:rPr>
              <w:t>DB</w:t>
            </w:r>
            <w:r>
              <w:rPr>
                <w:rFonts w:hint="eastAsia"/>
                <w:sz w:val="24"/>
                <w:szCs w:val="24"/>
              </w:rPr>
              <w:t>的方法以及操作文档的方法。</w:t>
            </w:r>
          </w:p>
        </w:tc>
      </w:tr>
      <w:tr w:rsidR="00122F1C" w14:paraId="7DAE90D5" w14:textId="77777777">
        <w:trPr>
          <w:trHeight w:val="1125"/>
        </w:trPr>
        <w:tc>
          <w:tcPr>
            <w:tcW w:w="10560" w:type="dxa"/>
            <w:gridSpan w:val="4"/>
          </w:tcPr>
          <w:p w14:paraId="55D993B3" w14:textId="77777777" w:rsidR="00122F1C" w:rsidRDefault="00000000"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3.</w:t>
            </w:r>
            <w:r>
              <w:rPr>
                <w:rFonts w:hint="eastAsia"/>
                <w:spacing w:val="30"/>
                <w:sz w:val="25"/>
              </w:rPr>
              <w:t>实验内容</w:t>
            </w:r>
          </w:p>
          <w:p w14:paraId="1704136B" w14:textId="77777777" w:rsidR="00122F1C" w:rsidRDefault="00000000">
            <w:pPr>
              <w:adjustRightInd w:val="0"/>
              <w:snapToGrid w:val="0"/>
              <w:spacing w:line="360" w:lineRule="auto"/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发小型非关系型数据库应用系统：模拟某大型电商平台业务需求，使用非关系型数据库存储数据，实现以下业务功能模块：日志存储、用户扩展信息管理、商品信息管理、商品评价、订单信息管理、历史订单、点击量存储。</w:t>
            </w:r>
          </w:p>
          <w:p w14:paraId="1269BE19" w14:textId="77777777" w:rsidR="00122F1C" w:rsidRDefault="00000000">
            <w:pPr>
              <w:adjustRightInd w:val="0"/>
              <w:snapToGrid w:val="0"/>
              <w:spacing w:line="360" w:lineRule="auto"/>
              <w:ind w:firstLineChars="200" w:firstLine="480"/>
              <w:rPr>
                <w:spacing w:val="30"/>
                <w:sz w:val="25"/>
              </w:rPr>
            </w:pPr>
            <w:r>
              <w:rPr>
                <w:rFonts w:hint="eastAsia"/>
                <w:sz w:val="24"/>
                <w:szCs w:val="24"/>
              </w:rPr>
              <w:t>借助</w:t>
            </w:r>
            <w:r>
              <w:rPr>
                <w:rFonts w:hint="eastAsia"/>
                <w:sz w:val="24"/>
                <w:szCs w:val="24"/>
              </w:rPr>
              <w:t>Mongo</w:t>
            </w:r>
            <w:r>
              <w:rPr>
                <w:sz w:val="24"/>
                <w:szCs w:val="24"/>
              </w:rPr>
              <w:t>DB</w:t>
            </w:r>
            <w:r>
              <w:rPr>
                <w:rFonts w:hint="eastAsia"/>
                <w:sz w:val="24"/>
                <w:szCs w:val="24"/>
              </w:rPr>
              <w:t>和</w:t>
            </w:r>
            <w:r>
              <w:rPr>
                <w:rFonts w:hint="eastAsia"/>
                <w:sz w:val="24"/>
                <w:szCs w:val="24"/>
              </w:rPr>
              <w:t>Eclipse</w:t>
            </w:r>
            <w:r>
              <w:rPr>
                <w:rFonts w:hint="eastAsia"/>
                <w:sz w:val="24"/>
                <w:szCs w:val="24"/>
              </w:rPr>
              <w:t>等开发工具，实现相关业务功能模块开发（至少完成上面功能模块其中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个子模块）。</w:t>
            </w:r>
          </w:p>
        </w:tc>
      </w:tr>
      <w:tr w:rsidR="00122F1C" w14:paraId="48844606" w14:textId="77777777">
        <w:trPr>
          <w:trHeight w:val="4345"/>
        </w:trPr>
        <w:tc>
          <w:tcPr>
            <w:tcW w:w="10560" w:type="dxa"/>
            <w:gridSpan w:val="4"/>
          </w:tcPr>
          <w:p w14:paraId="2CF72DB9" w14:textId="77777777" w:rsidR="00122F1C" w:rsidRDefault="00000000">
            <w:pPr>
              <w:rPr>
                <w:color w:val="FF0000"/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4.</w:t>
            </w:r>
            <w:r>
              <w:rPr>
                <w:rFonts w:hint="eastAsia"/>
                <w:spacing w:val="30"/>
                <w:sz w:val="25"/>
              </w:rPr>
              <w:t>文件描述</w:t>
            </w:r>
            <w:r>
              <w:rPr>
                <w:rFonts w:hint="eastAsia"/>
                <w:color w:val="FF0000"/>
                <w:spacing w:val="30"/>
                <w:sz w:val="25"/>
              </w:rPr>
              <w:t>：此处写</w:t>
            </w:r>
            <w:proofErr w:type="gramStart"/>
            <w:r>
              <w:rPr>
                <w:rFonts w:hint="eastAsia"/>
                <w:color w:val="FF0000"/>
                <w:spacing w:val="30"/>
                <w:sz w:val="25"/>
              </w:rPr>
              <w:t>清楚共</w:t>
            </w:r>
            <w:proofErr w:type="gramEnd"/>
            <w:r>
              <w:rPr>
                <w:rFonts w:hint="eastAsia"/>
                <w:color w:val="FF0000"/>
                <w:spacing w:val="30"/>
                <w:sz w:val="25"/>
              </w:rPr>
              <w:t>涉及到几个文件（名字和功能）</w:t>
            </w:r>
          </w:p>
          <w:p w14:paraId="21A1CCE1" w14:textId="77777777" w:rsidR="00122F1C" w:rsidRDefault="00000000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后端使用spring boot框架，采用MVC架构，service业务层，dao数据库交互</w:t>
            </w:r>
            <w:proofErr w:type="gramStart"/>
            <w:r>
              <w:rPr>
                <w:rFonts w:ascii="宋体" w:hAnsi="宋体" w:hint="eastAsia"/>
                <w:sz w:val="24"/>
              </w:rPr>
              <w:t>层实现</w:t>
            </w:r>
            <w:proofErr w:type="gramEnd"/>
            <w:r>
              <w:rPr>
                <w:rFonts w:ascii="宋体" w:hAnsi="宋体" w:hint="eastAsia"/>
                <w:sz w:val="24"/>
              </w:rPr>
              <w:t>mongo数据库操作，前端使用静态HTML页面，使用layui以及jQuery美化，数据交互采用Ajax交互。</w:t>
            </w:r>
          </w:p>
          <w:p w14:paraId="573D8FD4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</w:rPr>
              <w:t>本项目实现了以下四个模块：日志存储，</w:t>
            </w:r>
            <w:r>
              <w:rPr>
                <w:rFonts w:hint="eastAsia"/>
                <w:sz w:val="24"/>
                <w:szCs w:val="24"/>
              </w:rPr>
              <w:t>用户扩展信息管理，订单信息管理，历史订单。</w:t>
            </w:r>
          </w:p>
          <w:p w14:paraId="6FC3ABC7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涉及文件：</w:t>
            </w:r>
            <w:r>
              <w:rPr>
                <w:rFonts w:hint="eastAsia"/>
                <w:sz w:val="24"/>
                <w:szCs w:val="24"/>
              </w:rPr>
              <w:t>com/mongodemov3/config</w:t>
            </w:r>
            <w:r>
              <w:rPr>
                <w:rFonts w:hint="eastAsia"/>
                <w:sz w:val="24"/>
                <w:szCs w:val="24"/>
              </w:rPr>
              <w:t>：日志配置文件</w:t>
            </w:r>
          </w:p>
          <w:p w14:paraId="40A1E37C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com/mongodemov3/controller</w:t>
            </w:r>
            <w:r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mvc</w:t>
            </w:r>
            <w:r>
              <w:rPr>
                <w:rFonts w:hint="eastAsia"/>
                <w:sz w:val="24"/>
                <w:szCs w:val="24"/>
              </w:rPr>
              <w:t>控制层</w:t>
            </w:r>
          </w:p>
          <w:p w14:paraId="1DA0DEFF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com/mongodemov3/pojo</w:t>
            </w:r>
            <w:r>
              <w:rPr>
                <w:rFonts w:hint="eastAsia"/>
                <w:sz w:val="24"/>
                <w:szCs w:val="24"/>
              </w:rPr>
              <w:t>：实体类</w:t>
            </w:r>
          </w:p>
          <w:p w14:paraId="3F979309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com/mongodemov3/service</w:t>
            </w:r>
            <w:r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mvc</w:t>
            </w:r>
            <w:r>
              <w:rPr>
                <w:rFonts w:hint="eastAsia"/>
                <w:sz w:val="24"/>
                <w:szCs w:val="24"/>
              </w:rPr>
              <w:t>业务层</w:t>
            </w:r>
          </w:p>
          <w:p w14:paraId="34F0952A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com/mongodemov3/dao</w:t>
            </w:r>
            <w:r>
              <w:rPr>
                <w:rFonts w:hint="eastAsia"/>
                <w:sz w:val="24"/>
                <w:szCs w:val="24"/>
              </w:rPr>
              <w:t>：数据库操作层</w:t>
            </w:r>
          </w:p>
          <w:p w14:paraId="0C973E62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com/mongodemov3/utils</w:t>
            </w:r>
            <w:r>
              <w:rPr>
                <w:rFonts w:hint="eastAsia"/>
                <w:sz w:val="24"/>
                <w:szCs w:val="24"/>
              </w:rPr>
              <w:t>：日志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工具类</w:t>
            </w:r>
          </w:p>
          <w:p w14:paraId="2140EC14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com/mongodemov3/Mongodemov3Application.java</w:t>
            </w:r>
            <w:r>
              <w:rPr>
                <w:rFonts w:hint="eastAsia"/>
                <w:sz w:val="24"/>
                <w:szCs w:val="24"/>
              </w:rPr>
              <w:t>：项目启动类</w:t>
            </w:r>
          </w:p>
          <w:p w14:paraId="52AD70C3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static/js</w:t>
            </w:r>
            <w:r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jQuery</w:t>
            </w:r>
            <w:r>
              <w:rPr>
                <w:rFonts w:hint="eastAsia"/>
                <w:sz w:val="24"/>
                <w:szCs w:val="24"/>
              </w:rPr>
              <w:t>存放地址</w:t>
            </w:r>
          </w:p>
          <w:p w14:paraId="62CBDD34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static/layui</w:t>
            </w:r>
            <w:r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layui</w:t>
            </w:r>
            <w:r>
              <w:rPr>
                <w:rFonts w:hint="eastAsia"/>
                <w:sz w:val="24"/>
                <w:szCs w:val="24"/>
              </w:rPr>
              <w:t>存放地址</w:t>
            </w:r>
          </w:p>
          <w:p w14:paraId="41F1F11A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static/addlogistics.html</w:t>
            </w:r>
            <w:r>
              <w:rPr>
                <w:rFonts w:hint="eastAsia"/>
                <w:sz w:val="24"/>
                <w:szCs w:val="24"/>
              </w:rPr>
              <w:t>：物流信息表单页面</w:t>
            </w:r>
          </w:p>
          <w:p w14:paraId="79BB4AC8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static/addorder.html</w:t>
            </w:r>
            <w:r>
              <w:rPr>
                <w:rFonts w:hint="eastAsia"/>
                <w:sz w:val="24"/>
                <w:szCs w:val="24"/>
              </w:rPr>
              <w:t>：添加订单信息表单页面</w:t>
            </w:r>
          </w:p>
          <w:p w14:paraId="2130E0C8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static/editexuser.html</w:t>
            </w:r>
            <w:r>
              <w:rPr>
                <w:rFonts w:hint="eastAsia"/>
                <w:sz w:val="24"/>
                <w:szCs w:val="24"/>
              </w:rPr>
              <w:t>：修改用户拓展信息表单页面</w:t>
            </w:r>
          </w:p>
          <w:p w14:paraId="6B2C1186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static/editorder.html</w:t>
            </w:r>
            <w:r>
              <w:rPr>
                <w:rFonts w:hint="eastAsia"/>
                <w:sz w:val="24"/>
                <w:szCs w:val="24"/>
              </w:rPr>
              <w:t>：修改订单信息表单页面</w:t>
            </w:r>
          </w:p>
          <w:p w14:paraId="14A93CB7" w14:textId="77777777" w:rsidR="00122F1C" w:rsidRDefault="00000000">
            <w:pPr>
              <w:ind w:firstLineChars="500" w:firstLine="12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static/edituser.html</w:t>
            </w:r>
            <w:r>
              <w:rPr>
                <w:rFonts w:hint="eastAsia"/>
                <w:sz w:val="24"/>
                <w:szCs w:val="24"/>
              </w:rPr>
              <w:t>：修改用户基本信息表单页面</w:t>
            </w:r>
          </w:p>
          <w:p w14:paraId="3B8AF5D9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static/hisordermanage.html</w:t>
            </w:r>
            <w:r>
              <w:rPr>
                <w:rFonts w:hint="eastAsia"/>
                <w:sz w:val="24"/>
                <w:szCs w:val="24"/>
              </w:rPr>
              <w:t>：展示历史订单页面</w:t>
            </w:r>
          </w:p>
          <w:p w14:paraId="5D06569A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static/index.html</w:t>
            </w:r>
            <w:r>
              <w:rPr>
                <w:rFonts w:hint="eastAsia"/>
                <w:sz w:val="24"/>
                <w:szCs w:val="24"/>
              </w:rPr>
              <w:t>：登陆页面</w:t>
            </w:r>
          </w:p>
          <w:p w14:paraId="57354ACE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     static/ordermanage.html</w:t>
            </w:r>
            <w:r>
              <w:rPr>
                <w:rFonts w:hint="eastAsia"/>
                <w:sz w:val="24"/>
                <w:szCs w:val="24"/>
              </w:rPr>
              <w:t>：订单信息管理页面</w:t>
            </w:r>
          </w:p>
          <w:p w14:paraId="32839A27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static/system.html</w:t>
            </w:r>
            <w:r>
              <w:rPr>
                <w:rFonts w:hint="eastAsia"/>
                <w:sz w:val="24"/>
                <w:szCs w:val="24"/>
              </w:rPr>
              <w:t>：系统主页面</w:t>
            </w:r>
          </w:p>
          <w:p w14:paraId="7DBD916C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static/user.html</w:t>
            </w:r>
            <w:r>
              <w:rPr>
                <w:rFonts w:hint="eastAsia"/>
                <w:sz w:val="24"/>
                <w:szCs w:val="24"/>
              </w:rPr>
              <w:t>：用户基本信息表单页面</w:t>
            </w:r>
          </w:p>
          <w:p w14:paraId="6C80D278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static/userall.html</w:t>
            </w:r>
            <w:r>
              <w:rPr>
                <w:rFonts w:hint="eastAsia"/>
                <w:sz w:val="24"/>
                <w:szCs w:val="24"/>
              </w:rPr>
              <w:t>：用户所有信息表单页面</w:t>
            </w:r>
          </w:p>
          <w:p w14:paraId="251737B6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static/userex.html</w:t>
            </w:r>
            <w:r>
              <w:rPr>
                <w:rFonts w:hint="eastAsia"/>
                <w:sz w:val="24"/>
                <w:szCs w:val="24"/>
              </w:rPr>
              <w:t>：用户拓展信息表单页面</w:t>
            </w:r>
          </w:p>
          <w:p w14:paraId="06C10D2C" w14:textId="77777777" w:rsidR="00122F1C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static/usermanager.html</w:t>
            </w:r>
            <w:r>
              <w:rPr>
                <w:rFonts w:hint="eastAsia"/>
                <w:sz w:val="24"/>
                <w:szCs w:val="24"/>
              </w:rPr>
              <w:t>：展示用户基本信息页面</w:t>
            </w:r>
          </w:p>
          <w:p w14:paraId="37231279" w14:textId="77777777" w:rsidR="00122F1C" w:rsidRDefault="00000000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static/usermanagerdetails.html</w:t>
            </w:r>
            <w:r>
              <w:rPr>
                <w:rFonts w:hint="eastAsia"/>
                <w:sz w:val="24"/>
                <w:szCs w:val="24"/>
              </w:rPr>
              <w:t>：展示用户拓展信息页面</w:t>
            </w:r>
          </w:p>
          <w:p w14:paraId="57887C5B" w14:textId="77777777" w:rsidR="00122F1C" w:rsidRDefault="00000000">
            <w:pPr>
              <w:ind w:firstLineChars="600" w:firstLine="14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src/main/resources/application.properties</w:t>
            </w:r>
            <w:r>
              <w:rPr>
                <w:rFonts w:hint="eastAsia"/>
                <w:sz w:val="24"/>
                <w:szCs w:val="24"/>
              </w:rPr>
              <w:t>:springboot</w:t>
            </w:r>
            <w:r>
              <w:rPr>
                <w:rFonts w:hint="eastAsia"/>
                <w:sz w:val="24"/>
                <w:szCs w:val="24"/>
              </w:rPr>
              <w:t>框架配置文件</w:t>
            </w:r>
          </w:p>
          <w:p w14:paraId="2A178514" w14:textId="77777777" w:rsidR="00122F1C" w:rsidRDefault="00000000">
            <w:pPr>
              <w:ind w:firstLineChars="600" w:firstLine="14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src/main/resources/logback-spring.xml</w:t>
            </w:r>
            <w:r>
              <w:rPr>
                <w:rFonts w:hint="eastAsia"/>
                <w:sz w:val="24"/>
                <w:szCs w:val="24"/>
              </w:rPr>
              <w:t>：日志文件配置文件</w:t>
            </w:r>
          </w:p>
          <w:p w14:paraId="635917D2" w14:textId="77777777" w:rsidR="00122F1C" w:rsidRDefault="00000000">
            <w:pPr>
              <w:ind w:firstLineChars="600" w:firstLine="14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pom.xml</w:t>
            </w:r>
            <w:r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springboot maven</w:t>
            </w:r>
            <w:r>
              <w:rPr>
                <w:rFonts w:hint="eastAsia"/>
                <w:sz w:val="24"/>
                <w:szCs w:val="24"/>
              </w:rPr>
              <w:t>依赖配置文件</w:t>
            </w:r>
          </w:p>
          <w:p w14:paraId="6BF3BF09" w14:textId="77777777" w:rsidR="00122F1C" w:rsidRDefault="00122F1C">
            <w:pPr>
              <w:rPr>
                <w:rFonts w:asciiTheme="minorEastAsia" w:hAnsiTheme="minorEastAsia"/>
                <w:color w:val="FF0000"/>
                <w:spacing w:val="30"/>
                <w:sz w:val="44"/>
                <w:szCs w:val="44"/>
              </w:rPr>
            </w:pPr>
          </w:p>
          <w:p w14:paraId="00F49DC1" w14:textId="77777777" w:rsidR="00122F1C" w:rsidRDefault="00122F1C">
            <w:pPr>
              <w:rPr>
                <w:rFonts w:asciiTheme="minorEastAsia" w:hAnsiTheme="minorEastAsia"/>
                <w:color w:val="FF0000"/>
                <w:spacing w:val="30"/>
                <w:sz w:val="44"/>
                <w:szCs w:val="44"/>
              </w:rPr>
            </w:pPr>
          </w:p>
          <w:p w14:paraId="4354B4BA" w14:textId="77777777" w:rsidR="00122F1C" w:rsidRDefault="00122F1C">
            <w:pPr>
              <w:rPr>
                <w:rFonts w:asciiTheme="minorEastAsia" w:hAnsiTheme="minorEastAsia"/>
                <w:color w:val="FF0000"/>
                <w:spacing w:val="30"/>
                <w:sz w:val="44"/>
                <w:szCs w:val="44"/>
              </w:rPr>
            </w:pPr>
          </w:p>
          <w:p w14:paraId="23A62594" w14:textId="77777777" w:rsidR="00122F1C" w:rsidRDefault="00122F1C">
            <w:pPr>
              <w:rPr>
                <w:rFonts w:asciiTheme="minorEastAsia" w:hAnsiTheme="minorEastAsia"/>
                <w:color w:val="FF0000"/>
                <w:spacing w:val="30"/>
                <w:sz w:val="44"/>
                <w:szCs w:val="44"/>
              </w:rPr>
            </w:pPr>
          </w:p>
          <w:p w14:paraId="37FC742F" w14:textId="77777777" w:rsidR="00122F1C" w:rsidRDefault="00122F1C">
            <w:pPr>
              <w:rPr>
                <w:rFonts w:asciiTheme="minorEastAsia" w:hAnsiTheme="minorEastAsia"/>
                <w:color w:val="FF0000"/>
                <w:spacing w:val="30"/>
                <w:sz w:val="44"/>
                <w:szCs w:val="44"/>
              </w:rPr>
            </w:pPr>
          </w:p>
          <w:p w14:paraId="6B020B9C" w14:textId="77777777" w:rsidR="00122F1C" w:rsidRDefault="00122F1C">
            <w:pPr>
              <w:rPr>
                <w:color w:val="FF0000"/>
                <w:spacing w:val="30"/>
                <w:sz w:val="25"/>
              </w:rPr>
            </w:pPr>
          </w:p>
        </w:tc>
      </w:tr>
      <w:tr w:rsidR="00122F1C" w14:paraId="4BD66AF6" w14:textId="77777777">
        <w:trPr>
          <w:trHeight w:val="4243"/>
        </w:trPr>
        <w:tc>
          <w:tcPr>
            <w:tcW w:w="10560" w:type="dxa"/>
            <w:gridSpan w:val="4"/>
          </w:tcPr>
          <w:p w14:paraId="157F32D1" w14:textId="77777777" w:rsidR="00122F1C" w:rsidRDefault="00000000">
            <w:pPr>
              <w:numPr>
                <w:ilvl w:val="0"/>
                <w:numId w:val="1"/>
              </w:num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lastRenderedPageBreak/>
              <w:t>核心代码及主要运行界面截图</w:t>
            </w:r>
          </w:p>
          <w:p w14:paraId="4BCD3F36" w14:textId="77777777" w:rsidR="00122F1C" w:rsidRDefault="00000000">
            <w:pPr>
              <w:numPr>
                <w:ilvl w:val="0"/>
                <w:numId w:val="2"/>
              </w:numPr>
              <w:rPr>
                <w:rFonts w:asciiTheme="minorEastAsia" w:hAnsiTheme="minorEastAsia" w:cstheme="minorEastAsia"/>
                <w:spacing w:val="30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pacing w:val="30"/>
                <w:sz w:val="25"/>
                <w:szCs w:val="25"/>
              </w:rPr>
              <w:t>数据库数据</w:t>
            </w:r>
            <w:proofErr w:type="gramStart"/>
            <w:r>
              <w:rPr>
                <w:rFonts w:asciiTheme="minorEastAsia" w:hAnsiTheme="minorEastAsia" w:cstheme="minorEastAsia" w:hint="eastAsia"/>
                <w:spacing w:val="30"/>
                <w:sz w:val="25"/>
                <w:szCs w:val="25"/>
              </w:rPr>
              <w:t>据</w:t>
            </w:r>
            <w:proofErr w:type="gramEnd"/>
            <w:r>
              <w:rPr>
                <w:rFonts w:asciiTheme="minorEastAsia" w:hAnsiTheme="minorEastAsia" w:cstheme="minorEastAsia" w:hint="eastAsia"/>
                <w:spacing w:val="30"/>
                <w:sz w:val="25"/>
                <w:szCs w:val="25"/>
              </w:rPr>
              <w:t>采集</w:t>
            </w:r>
          </w:p>
          <w:p w14:paraId="1BFED8CE" w14:textId="77777777" w:rsidR="00122F1C" w:rsidRDefault="00000000">
            <w:pPr>
              <w:rPr>
                <w:rFonts w:asciiTheme="minorEastAsia" w:hAnsiTheme="minorEastAsia" w:cstheme="minorEastAsia"/>
                <w:spacing w:val="30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pacing w:val="30"/>
                <w:sz w:val="25"/>
                <w:szCs w:val="25"/>
              </w:rPr>
              <w:t>数据库名称： springboot</w:t>
            </w:r>
          </w:p>
          <w:p w14:paraId="1AD016AD" w14:textId="77777777" w:rsidR="00122F1C" w:rsidRDefault="00000000">
            <w:pPr>
              <w:rPr>
                <w:rFonts w:asciiTheme="minorEastAsia" w:hAnsiTheme="minorEastAsia" w:cstheme="minorEastAsia"/>
                <w:spacing w:val="30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pacing w:val="30"/>
                <w:sz w:val="25"/>
                <w:szCs w:val="25"/>
              </w:rPr>
              <w:t>集合名称：historyorder</w:t>
            </w:r>
          </w:p>
          <w:p w14:paraId="3C02BB65" w14:textId="77777777" w:rsidR="00122F1C" w:rsidRDefault="00000000">
            <w:pPr>
              <w:rPr>
                <w:rFonts w:asciiTheme="minorEastAsia" w:hAnsiTheme="minorEastAsia" w:cstheme="minorEastAsia"/>
                <w:spacing w:val="30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pacing w:val="30"/>
                <w:sz w:val="25"/>
                <w:szCs w:val="25"/>
              </w:rPr>
              <w:t>职责：存储历史订单信息</w:t>
            </w:r>
          </w:p>
          <w:p w14:paraId="4FDBF5A5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noProof/>
                <w:sz w:val="25"/>
                <w:szCs w:val="25"/>
              </w:rPr>
              <w:drawing>
                <wp:inline distT="0" distB="0" distL="114300" distR="114300" wp14:anchorId="596619CB" wp14:editId="3CF8545E">
                  <wp:extent cx="5211445" cy="1158875"/>
                  <wp:effectExtent l="0" t="0" r="635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445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BA09F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集合名称：logdb</w:t>
            </w:r>
          </w:p>
          <w:p w14:paraId="6FFDB9E4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职责：日志信息存储（logback框架类）</w:t>
            </w:r>
          </w:p>
          <w:p w14:paraId="73D160A1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noProof/>
                <w:sz w:val="25"/>
                <w:szCs w:val="25"/>
              </w:rPr>
              <w:lastRenderedPageBreak/>
              <w:drawing>
                <wp:inline distT="0" distB="0" distL="114300" distR="114300" wp14:anchorId="1DC968E7" wp14:editId="52CA15B9">
                  <wp:extent cx="6087745" cy="3978275"/>
                  <wp:effectExtent l="0" t="0" r="8255" b="146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7745" cy="397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4E39E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集合名称：logs</w:t>
            </w:r>
          </w:p>
          <w:p w14:paraId="194D0A3B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职责：存储日志信息（IP，请求方法，请求名称类）</w:t>
            </w:r>
          </w:p>
          <w:p w14:paraId="3B8E2724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noProof/>
                <w:sz w:val="25"/>
                <w:szCs w:val="25"/>
              </w:rPr>
              <w:drawing>
                <wp:inline distT="0" distB="0" distL="114300" distR="114300" wp14:anchorId="2DB02FB4" wp14:editId="5B22C988">
                  <wp:extent cx="5396230" cy="2927985"/>
                  <wp:effectExtent l="0" t="0" r="13970" b="133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30" cy="292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06246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集合名称：order</w:t>
            </w:r>
          </w:p>
          <w:p w14:paraId="7346FB3B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职责：订单信息存储</w:t>
            </w:r>
          </w:p>
          <w:p w14:paraId="0521048B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noProof/>
                <w:sz w:val="25"/>
                <w:szCs w:val="25"/>
              </w:rPr>
              <w:lastRenderedPageBreak/>
              <w:drawing>
                <wp:inline distT="0" distB="0" distL="114300" distR="114300" wp14:anchorId="609A48A3" wp14:editId="19E17414">
                  <wp:extent cx="5288915" cy="1019175"/>
                  <wp:effectExtent l="0" t="0" r="14605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91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B7F095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集合名称：user</w:t>
            </w:r>
          </w:p>
          <w:p w14:paraId="519564C9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职责：用户信息存储</w:t>
            </w:r>
          </w:p>
          <w:p w14:paraId="6B4858FF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792ED517" wp14:editId="14B1CB8B">
                  <wp:extent cx="5227955" cy="751205"/>
                  <wp:effectExtent l="0" t="0" r="14605" b="1079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955" cy="75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B10A4" w14:textId="77777777" w:rsidR="00122F1C" w:rsidRDefault="00000000">
            <w:pPr>
              <w:numPr>
                <w:ilvl w:val="0"/>
                <w:numId w:val="2"/>
              </w:num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前端登陆界面</w:t>
            </w:r>
            <w:r>
              <w:rPr>
                <w:noProof/>
              </w:rPr>
              <w:drawing>
                <wp:inline distT="0" distB="0" distL="114300" distR="114300" wp14:anchorId="03DA5477" wp14:editId="69E6F8D9">
                  <wp:extent cx="6104255" cy="2816860"/>
                  <wp:effectExtent l="0" t="0" r="6985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4255" cy="281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A53E5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代码：</w:t>
            </w:r>
          </w:p>
          <w:p w14:paraId="2A415CBF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index.html</w:t>
            </w:r>
          </w:p>
          <w:p w14:paraId="288FDC16" w14:textId="77777777" w:rsidR="00122F1C" w:rsidRDefault="00000000">
            <w:pPr>
              <w:pStyle w:val="HTML"/>
              <w:widowControl/>
              <w:shd w:val="clear" w:color="auto" w:fill="FAFAFA"/>
              <w:rPr>
                <w:rFonts w:hint="default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登录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style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login_line1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img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margin-left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155px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margin-left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15px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login_line3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cursor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pointer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login_other_l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display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inline-block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transform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translateY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(-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90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%);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margin-top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50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%;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140px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height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border-bottom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 xml:space="preserve">1px solid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#eee;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margin-right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20px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login_other_r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display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inline-block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transform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translateY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(-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90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%);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140px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height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border-bottom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 xml:space="preserve">1px solid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#eee;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margin-left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20px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login_line3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font-size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50px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login_line3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nth-child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margin-left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70px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green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login_line3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nth-child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2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margin-left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#FE5134;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login_line3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nth-child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3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margin-left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#12B7F5;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login_line7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login_rem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margin-left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250px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input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max-width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350px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login_rem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#FD5353;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login_line8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text-align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center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450px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login_line8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first-child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margin-left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auto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margin-right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auto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background-color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#fff;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border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 xml:space="preserve">1px solid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#FD5353;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#FD5353;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login_line8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last-child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margin-left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auto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margin-right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auto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background-color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#FD5353;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border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 xml:space="preserve">1px solid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#FD5353;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layui-form-checked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lay-skin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primary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]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border-color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#FD5353 </w:t>
            </w:r>
            <w:r>
              <w:rPr>
                <w:rFonts w:ascii="monospace" w:eastAsia="monospace" w:hAnsi="monospace" w:cs="monospace" w:hint="default"/>
                <w:i/>
                <w:iCs/>
                <w:color w:val="F76D47"/>
                <w:sz w:val="18"/>
                <w:szCs w:val="18"/>
                <w:shd w:val="clear" w:color="auto" w:fill="FAFAFA"/>
              </w:rPr>
              <w:t>!important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 xml:space="preserve">layui-form-checked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 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layui-form-checked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hover </w:t>
            </w:r>
            <w:r>
              <w:rPr>
                <w:rFonts w:ascii="monospace" w:eastAsia="monospace" w:hAnsi="monospace" w:cs="monospace" w:hint="default"/>
                <w:color w:val="FF5370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background-color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#FD5353 </w:t>
            </w:r>
            <w:r>
              <w:rPr>
                <w:rFonts w:ascii="monospace" w:eastAsia="monospace" w:hAnsi="monospace" w:cs="monospace" w:hint="default"/>
                <w:i/>
                <w:iCs/>
                <w:color w:val="F76D47"/>
                <w:sz w:val="18"/>
                <w:szCs w:val="18"/>
                <w:shd w:val="clear" w:color="auto" w:fill="FAFAFA"/>
              </w:rPr>
              <w:t>!important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style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="layui-row"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form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action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="layui-form layui-form-pane layui-col-md4 layui-col-md-offset3"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="f"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&lt;!--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第四行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 login_line4"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="login_other_l"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登录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="login_other_r"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&lt;!--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第五行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 login_line5"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="layui-icon layui-icon-username"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='username'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="username"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lay-verify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="username"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placeholder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请输入用户名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&lt;!--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第六行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 login_line6"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="layui-icon layui-icon-password"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i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="password"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="password"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="password"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lay-verify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="password"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placeholder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请输入密码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 login_line8"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login_btn"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lay-submit 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="login"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onclick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check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this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登陆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&lt;!--&lt;button type="button" class="layui-btn" lay-submit lay-filter="login"&gt;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登录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&lt;/button&gt;--&gt;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="js/jquery-3.5.1.min.js"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check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thisform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document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getElementById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"username"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;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读取表单数据，创建变量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document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getElementById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"password"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if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===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"2013040544q"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&amp;&amp;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===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"qsj0308"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验证变量。此处设置账号、密码（可设置多组，用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||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隔开）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alert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登录成功！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window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document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"system.html"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;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此处设置登录后跳转页面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window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document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submit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self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location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'system.html'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else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alert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用户名或密码错误！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'form'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'layer'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],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form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verify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username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if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length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用户名不能为空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if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(!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RegExp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"^[a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-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zA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-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Z0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-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9_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\u4e00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-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\u9fa5\\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s·]+$"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test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用户名不能有特殊字符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if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/(^\_)|(\__)|(\_+$)/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test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用户名首尾不能出现下划线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\'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_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\'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if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/^\d+\d+\d$/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test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用户名不能全为数字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如果不想自动弹出默认提示框，可以直接返回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 true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，这时你可以通过其他任意方式提示（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v2.5.7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新增）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if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value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'xxx'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alert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用户名不能为敏感词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return 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password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 [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/^[\S]{6,12}$/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密码必须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6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到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12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位，且不能出现空格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 ,phone:[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//     /^[1][0-9]{10}$/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//     ,'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手机号格式不正确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// ]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".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login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'click'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index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parent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getFrameIndex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window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parent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parent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open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/system.html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2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弹出一个页面层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"system"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content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'system.html'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area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 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'500px'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'550px'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anim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31FB0385" w14:textId="77777777" w:rsidR="00122F1C" w:rsidRDefault="00000000">
            <w:pPr>
              <w:numPr>
                <w:ilvl w:val="0"/>
                <w:numId w:val="2"/>
              </w:numPr>
              <w:rPr>
                <w:spacing w:val="30"/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系统页面</w:t>
            </w:r>
          </w:p>
          <w:p w14:paraId="05C2E2C2" w14:textId="77777777" w:rsidR="00122F1C" w:rsidRDefault="00000000">
            <w:r>
              <w:rPr>
                <w:noProof/>
              </w:rPr>
              <w:lastRenderedPageBreak/>
              <w:drawing>
                <wp:inline distT="0" distB="0" distL="114300" distR="114300" wp14:anchorId="5CE58FB2" wp14:editId="6DC68AF5">
                  <wp:extent cx="5941060" cy="3035935"/>
                  <wp:effectExtent l="0" t="0" r="2540" b="1206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303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1CCFF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代码：</w:t>
            </w:r>
          </w:p>
          <w:p w14:paraId="2EA22609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system.html</w:t>
            </w:r>
          </w:p>
          <w:p w14:paraId="1D99E11E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="viewport"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content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="width=device-width, initial-scale=1, maximum-scale=1"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订单管理系统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="layui/css/layui.css"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body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="layui-layout-body"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="layui-layout layui-layout-admin"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="layui-header"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="layui-logo"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system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&lt;!--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头部区域（可配合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已有的水平导航）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ul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="layui-nav layui-layout-right"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="layui-nav-item"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javascript:;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li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ul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="layui-side layui-bg-black"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="layui-side-scroll"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&lt;!--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左侧导航区域（可配合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已有的垂直导航）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ul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="layui-nav layui-nav-tree"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="test"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="layui-nav-item layui-nav-itemed"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javascript:;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订单管理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="layui-nav-child"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ordermanage.html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target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订单管理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addorder.html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target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订单添加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addlogistics.html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target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物流添加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hisordermanage.html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target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历史订单管理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li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ul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ul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="layui-nav layui-nav-tree"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="test"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="layui-nav-item layui-nav-itemed"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javascript:;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用户扩展信息管理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="layui-nav-child"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usermanager.html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target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用户基本信息展示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usermanagerdetails.html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target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用户拓展信息展示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userall.html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target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用户全部基本信息展示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user.html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target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添加用户信息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userex.html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target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用户信息拓展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li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ul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="layui-body"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&lt;!--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内容主体区域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iframe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="addorder.html"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="container"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="100%"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height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="100%"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iframe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="layui-footer"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&lt;!--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底部固定区域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="layui/modules/jquery.js"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&lt;!--&lt;script src="layui/main.js"&gt;&lt;/script&gt;--&gt;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 JavaScript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代码区域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'element'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$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jquery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element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element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;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//Tab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的切换功能，切换事件监听等，需要依赖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element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模块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触发事件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active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tabAdd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新增一个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Tab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项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element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tabAdd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'demo'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新选项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 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random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()*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1000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|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)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用于演示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content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内容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 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random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()*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1000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|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getTime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()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实际使用一般是规定好的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，这里以时间戳模拟下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,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tabDelete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othis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删除指定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Tab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项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element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tabDelete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'demo'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'44'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);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删除：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“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商品管理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”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othis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'layui-btn-disabled'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,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tabChange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切换到指定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Tab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项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element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tabChange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'demo'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'22'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);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切换到：用户管理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//JavaScript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代码区域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'element'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'layer'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],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element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element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layer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335DF811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订单管理前端界面</w:t>
            </w:r>
          </w:p>
          <w:p w14:paraId="3702788C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74CDDD66" wp14:editId="18B390C3">
                  <wp:extent cx="6017895" cy="3070860"/>
                  <wp:effectExtent l="0" t="0" r="190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895" cy="307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D75A90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代码：</w:t>
            </w:r>
          </w:p>
          <w:p w14:paraId="04BA4000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addorder.html</w:t>
            </w:r>
          </w:p>
          <w:p w14:paraId="7835F2E0" w14:textId="77777777" w:rsidR="00122F1C" w:rsidRDefault="00000000">
            <w:pPr>
              <w:pStyle w:val="HTML"/>
              <w:widowControl/>
              <w:shd w:val="clear" w:color="auto" w:fill="FAFAFA"/>
              <w:rPr>
                <w:rFonts w:hint="default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订单管理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="layui-inline"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订单号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="layui-input-inline"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="orderid"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="orderid"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="seach"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onclick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search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搜索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br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style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padding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20px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;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background-color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#F2F2F2;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="layui-row layui-col-space15"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="layui-col-md6"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="layui-card"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="layui-card-header"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="order"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="layui-card-body"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="orderbody"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ul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="layui-timeline"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="timezhou"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ul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="larry-personal-body clearfix"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table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="layui-hide"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="ordertable"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="ordertable"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="js/jquery-3.5.1.min.js"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="barDemo"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layui-btn-xs"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="edit"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编辑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layui-btn-danger layui-btn-xs"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="del"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删除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="toolbarDemo"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="layui-btn-container"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layui-btn-sm"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="getCheckData"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右侧进行筛选导出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="text/javascript"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search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根据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orderid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"#orderid"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val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"#orderbody"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"#timezhou"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getorderbyid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orderid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'GET'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"#order"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订单号：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orderid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'('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'status'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')'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"#orderbody"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append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发件人：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'shipper'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发件人手机：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'shipperPhone'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发件人地址：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'shippingAdress'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下单时间：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'shipTime'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"#orderbody"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append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'&lt;br&gt;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收件人：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'recevier'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收获人手机：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收获人地址：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'recevierAddress'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/*    var logistics=order['logistics'];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console.log(logistics);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for(var i=logistics.length-1;i&gt;=0;i--)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 xml:space="preserve">                    console.log(logistics[i]);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$("#timezhou").append(' &lt;li class="layui-timeline-item"&gt;\n'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' &lt;i class="layui-icon layui-timeline-axis"&gt; &lt;/i&gt;\n'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' &lt;div class="layui-timeline-content layui-text"&gt;\n'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' &lt;h3 class="layui-timeline-title"&gt;'+'('+logistics[i].operation+')'+logistics[i].operationTime+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' &lt;/h3&gt;&lt;p&gt;'+logistics[i].operator+'&amp;nbsp;'+logistics[i].details+'&lt;br&gt;'+logistics[i].adress);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if(logistics[i].phone!=0)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$("#timezhou").append('&lt;br&gt;'+logistics[i].phone);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}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$("#timezhou").append(' &lt;/p&gt;\n'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' &lt;/div&gt;\n'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' &lt;/li&gt;');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}*/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'table'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table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高版本建议把括号去掉，有的低版本，需要加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render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elem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'#ordertable'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getallorders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数据接口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true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开启分页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toolbar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'#toolbarDemo'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[[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表头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sort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fixed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'left'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'orderTime'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下单时间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sort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'recevierAddress'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收货地址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'text'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'recevier'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收货人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'text'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收货人手机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'text'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'shippingAdress'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发货地址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'shipper'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发货人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'shipperPhone'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发货人手机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'status'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物流状态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fixed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'right'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操作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toolbar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'#barDemo'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150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]]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头工具栏事件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监听单元格编辑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'tool(ordertable)'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data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recevierAddress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console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'del'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confirm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真的删除行么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deletebyid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},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'GET'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traditional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del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else 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self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location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'editorder.html'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JSON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stringify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您可以直接单击单元格进行编辑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48B36207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订单添加页面：</w:t>
            </w:r>
          </w:p>
          <w:p w14:paraId="24C47AB0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3BC5424F" wp14:editId="198DB6C1">
                  <wp:extent cx="5847715" cy="2821305"/>
                  <wp:effectExtent l="0" t="0" r="4445" b="13335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715" cy="282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A38B1B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代码：</w:t>
            </w:r>
          </w:p>
          <w:p w14:paraId="3D1C4421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addorder.html</w:t>
            </w:r>
          </w:p>
          <w:p w14:paraId="006E7E1C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section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="layui-larry-box"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增加订单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form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="layui-form col-lg-5 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action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addorder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="post"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订单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发货人姓名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="shipper"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发货人地址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="shippingAdress"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发货人电话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="shipperPhone"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收件人姓名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="recevier"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收件人地址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="recevierAddress"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收件人手机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="receviePhone"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lay-submit 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="formDemo"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添加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="reset"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="layui-btn layui-btn-primary"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重置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section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29E89CAA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物流添加页面：</w:t>
            </w:r>
          </w:p>
          <w:p w14:paraId="5BCEEAD7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6CA8CCB9" wp14:editId="22C2C168">
                  <wp:extent cx="5956300" cy="2863850"/>
                  <wp:effectExtent l="0" t="0" r="2540" b="1270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300" cy="286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143195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代码：</w:t>
            </w:r>
          </w:p>
          <w:p w14:paraId="1DBED97A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addlogistics.html</w:t>
            </w:r>
          </w:p>
          <w:p w14:paraId="3DA9E793" w14:textId="77777777" w:rsidR="00122F1C" w:rsidRDefault="00000000">
            <w:pPr>
              <w:pStyle w:val="HTML"/>
              <w:widowControl/>
              <w:shd w:val="clear" w:color="auto" w:fill="FAFAFA"/>
              <w:rPr>
                <w:rFonts w:hint="default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="layui/css/layui.css"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section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="layui-larry-box"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增加物流信息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form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="layui-form col-lg-5 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action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updateorder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="post"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订单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="orderId"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操作名称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="operation"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操作员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="operator"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操作地址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="adress"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备注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="details"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lay-submit 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="formDemo"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添加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="reset"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="layui-btn layui-btn-primary"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重置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section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3A25CC78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历史订单管理页面</w:t>
            </w:r>
          </w:p>
          <w:p w14:paraId="5721D7CE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24827159" wp14:editId="3B433082">
                  <wp:extent cx="5746115" cy="2489835"/>
                  <wp:effectExtent l="0" t="0" r="14605" b="952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115" cy="248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60ED3A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代码：</w:t>
            </w:r>
          </w:p>
          <w:p w14:paraId="4979996B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Theme="minorEastAsia" w:eastAsiaTheme="minorEastAsia" w:hAnsiTheme="minorEastAsia" w:cstheme="minorEastAsia" w:hint="default"/>
                <w:sz w:val="25"/>
                <w:szCs w:val="25"/>
              </w:rPr>
            </w:pPr>
            <w:r>
              <w:rPr>
                <w:rFonts w:asciiTheme="minorEastAsia" w:eastAsiaTheme="minorEastAsia" w:hAnsiTheme="minorEastAsia" w:cstheme="minorEastAsia"/>
                <w:sz w:val="25"/>
                <w:szCs w:val="25"/>
              </w:rPr>
              <w:t>hisordermanage.html</w:t>
            </w:r>
          </w:p>
          <w:p w14:paraId="58FF856C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="layui/css/layui.css"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\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br/>
              <w:t xml:space="preserve">          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历史订单管理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ul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="layui-timeline"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="timezhou"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ul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="larry-personal-body clearfix"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table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="layui-hide"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="ordertables"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="ordertables"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="js/jquery-3.5.1.min.js"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="barDemo"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="toolbarDemo"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="layui-btn-container"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layui-btn-sm"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="getCheckData"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右侧进行筛选导出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="text/javascript"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'table'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table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高版本建议把括号去掉，有的低版本，需要加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render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elem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'#ordertables'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getallhistoryorders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数据接口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true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开启分页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toolbar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'#toolbarDemo'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[[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表头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sort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fixed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'left'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'orderTime'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下单时间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sort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'recevierAddress'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收货地址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'recevier'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收货人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收货人手机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'shippingAdress'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发货地址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'shipper'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发货人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'shipperPhone'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发货人手机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'status'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物流状态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//,{field: 'status', title: '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物流状态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',toolbar: '#barDemo', width:150}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]]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5DAE5B1F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用户基本信息展示页面：</w:t>
            </w:r>
          </w:p>
          <w:p w14:paraId="04EA9AC4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1BA8C884" wp14:editId="352128E6">
                  <wp:extent cx="6657340" cy="3217545"/>
                  <wp:effectExtent l="0" t="0" r="2540" b="1333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340" cy="321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01743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代码：</w:t>
            </w:r>
          </w:p>
          <w:p w14:paraId="30C938D0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usermanager.html</w:t>
            </w:r>
          </w:p>
          <w:p w14:paraId="32954460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用户基本信息展示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="layui-inline"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="layui-input-inline"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="seach"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onclick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search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搜索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br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style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padding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20px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;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background-color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#F2F2F2;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="layui-row layui-col-space15"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="layui-col-md6"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="layui-card"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="layui-card-header"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="user"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="layui-card-body"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="userbody"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ul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="layui-timeline"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="timezhou"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ul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="larry-personal-body clearfix"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table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="layui-hide"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="usertable"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="usertable"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="js/jquery-3.5.1.min.js"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="barDemo"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layui-btn-xs"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="edit"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编辑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layui-btn-danger layui-btn-xs"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="del"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删除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="toolbarDemo"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="layui-btn-container"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layui-btn-sm"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="getCheckData"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右侧进行筛选导出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="text/javascript"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search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根据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userid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val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"#userbody"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"#timezhou"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"getuserbyid"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userid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'GET'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"#userbody"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append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姓名：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'name'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昵称：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'nickname'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年龄：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'age'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性别：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'sex'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//$("#userbody").append('&lt;br&gt;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收件人：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'+user['codeNum']+'&amp;nbsp;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收获人手机：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'+user['phone']+'&amp;nbsp;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收获人地址：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'+user['recevierAddress']);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/*    var logistics=user['logistics'];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console.log(logistics);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for(var i=logistics.length-1;i&gt;=0;i--)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 xml:space="preserve">                console.log(logistics[i]);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$("#timezhou").append(' &lt;li class="layui-timeline-item"&gt;\n'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' &lt;i class="layui-icon layui-timeline-axis"&gt; &lt;/i&gt;\n'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' &lt;div class="layui-timeline-content layui-text"&gt;\n'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' &lt;h3 class="layui-timeline-title"&gt;'+'('+logistics[i].operation+')'+logistics[i].operationTime+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' &lt;/h3&gt;&lt;p&gt;'+logistics[i].operator+'&amp;nbsp;'+logistics[i].details+'&lt;br&gt;'+logistics[i].adress);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if(logistics[i].phone!=0)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$("#timezhou").append('&lt;br&gt;'+logistics[i].phone);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}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$("#timezhou").append(' &lt;/p&gt;\n'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' &lt;/div&gt;\n'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' &lt;/li&gt;');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}*/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'table'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table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高版本建议把括号去掉，有的低版本，需要加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render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elem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'#usertable'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'getalluser'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数据接口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page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true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开启分页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toolbar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'#toolbarDemo'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cols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[[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表头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sort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fixed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'left'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,{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'name'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姓名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,{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'nickname'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昵称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'text'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,{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'age'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年龄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'text'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,{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'sex'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性别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'text'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,{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fixed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'right'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操作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toolbar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'#barDemo'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150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]]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头工具栏事件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监听单元格编辑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'tool(usertable)'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data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console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'del'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confirm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真的删除行么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'deletebyuserid'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},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'GET'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traditional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del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}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else 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self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location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'edituser.html'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JSON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stringify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您可以直接单击单元格进行编辑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236CF549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用户拓展信息展示页面：</w:t>
            </w:r>
          </w:p>
          <w:p w14:paraId="260AC644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542ADB31" wp14:editId="0B27C643">
                  <wp:extent cx="6331585" cy="3060700"/>
                  <wp:effectExtent l="0" t="0" r="8255" b="254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306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64E2E4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代码：</w:t>
            </w:r>
          </w:p>
          <w:p w14:paraId="6761038B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usermanagerdetails.html</w:t>
            </w:r>
          </w:p>
          <w:p w14:paraId="0FD1C69D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lastRenderedPageBreak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用户拓展信息展示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="layui-inline"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="layui-input-inline"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="seach"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onclick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search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搜索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br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style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padding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20px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;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background-color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#F2F2F2;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="layui-row layui-col-space15"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="layui-col-md6"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="layui-card"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="layui-card-header"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="user"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="layui-card-body"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="userbody"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ul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="layui-timeline"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="timezhou"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ul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="larry-personal-body clearfix"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table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="layui-hide"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="usertable"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="usertable"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="js/jquery-3.5.1.min.js"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="barDemo"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layui-btn-xs"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="edit"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编辑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layui-btn-danger layui-btn-xs"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="del"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删除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="toolbarDemo"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="layui-btn-container"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layui-btn-sm"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="getCheckData"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右侧进行筛选导出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="text/javascript"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search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根据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userid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val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"#userbody"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"#timezhou"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getuserexbyid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userid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'GET'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userid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"#userbody"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append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身份证号：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'codeNum'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电话：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学校：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'school'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住址：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'address'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//$("#userbody").append('&lt;br&gt;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收件人：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'+user['codeNum']+'&amp;nbsp;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收获人手机：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'+user['phone']+'&amp;nbsp;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收获人地址：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'+user['recevierAddress']);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/*    var logistics=user['logistics'];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console.log(logistics);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for(var i=logistics.length-1;i&gt;=0;i--)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console.log(logistics[i]);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$("#timezhou").append(' &lt;li class="layui-timeline-item"&gt;\n'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&lt;i class="layui-icon layui-timeline-axis"&gt; &lt;/i&gt;\n'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&lt;div class="layui-timeline-content layui-text"&gt;\n'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&lt;h3 class="layui-timeline-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>title"&gt;'+'('+logistics[i].operation+')'+logistics[i].operationTime+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&lt;/h3&gt;&lt;p&gt;'+logistics[i].operator+'&amp;nbsp;'+logistics[i].details+'&lt;br&gt;'+logistics[i].adress);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if(logistics[i].phone!=0)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$("#timezhou").append('&lt;br&gt;'+logistics[i].phone);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}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$("#timezhou").append(' &lt;/p&gt;\n'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&lt;/div&gt;\n'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&lt;/li&gt;');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}*/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'table'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table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高版本建议把括号去掉，有的低版本，需要加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render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elem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'#usertable'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getallexuser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数据接口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true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开启分页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toolbar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'#toolbarDemo'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[[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表头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sort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fixed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'left'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'codeNum'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身份证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电话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'school'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学校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'address'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住址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fixed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'right'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操作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toolbar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'#barDemo'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150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]]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头工具栏事件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监听单元格编辑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'tool(usertable)'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data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console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'del'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confirm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真的删除行么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deletebyuserid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},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'GET'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traditional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del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else 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self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location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'edituser.html'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7DBD23B6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用户全部信息展示页面：</w:t>
            </w:r>
          </w:p>
          <w:p w14:paraId="5C10038A" w14:textId="77777777" w:rsidR="00122F1C" w:rsidRDefault="00000000">
            <w:r>
              <w:rPr>
                <w:noProof/>
              </w:rPr>
              <w:lastRenderedPageBreak/>
              <w:drawing>
                <wp:inline distT="0" distB="0" distL="114300" distR="114300" wp14:anchorId="0FEDBB8E" wp14:editId="2E40E771">
                  <wp:extent cx="6186805" cy="3103245"/>
                  <wp:effectExtent l="0" t="0" r="635" b="571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805" cy="310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6499E0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代码：</w:t>
            </w:r>
          </w:p>
          <w:p w14:paraId="477010EC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userall.html</w:t>
            </w:r>
          </w:p>
          <w:p w14:paraId="314612F7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用户全部信息展示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="layui-inline"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="layui-input-inline"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="seach"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onclick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search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搜索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br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style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padding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20px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; </w:t>
            </w:r>
            <w:r>
              <w:rPr>
                <w:rFonts w:ascii="monospace" w:eastAsia="monospace" w:hAnsi="monospace" w:cs="monospace" w:hint="default"/>
                <w:color w:val="8796B0"/>
                <w:sz w:val="18"/>
                <w:szCs w:val="18"/>
                <w:shd w:val="clear" w:color="auto" w:fill="FAFAFA"/>
              </w:rPr>
              <w:t>background-color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#F2F2F2;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="layui-row layui-col-space15"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="layui-col-md6"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="layui-card"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="layui-card-header"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="user"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="layui-card-body"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="userbody"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ul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="layui-timeline"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="timezhou"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ul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="larry-personal-body clearfix"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table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="layui-hide"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="usertable"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="usertable"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="js/jquery-3.5.1.min.js"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="barDemo"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layui-btn-xs"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="edit"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编辑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layui-btn-danger layui-btn-xs"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="del"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删除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a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="text/html"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="toolbarDemo"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="layui-btn-container"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 layui-btn-sm"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="getCheckData"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右侧进行筛选导出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="text/javascript"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search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根据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userid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val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"#userbody"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"#timezhou"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getuserallbyid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userid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'GET'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userid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"#userbody"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append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姓名：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'codeNum'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昵称：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年龄：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'school'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性别：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'address'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身份证号：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'codeNum'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电话：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学校：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'school'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]+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'&amp;nbsp;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住址：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+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[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'address'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]);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//$("#userbody").append('&lt;br&gt;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收件人：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'+user['codeNum']+'&amp;nbsp;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收获人手机：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'+user['phone']+'&amp;nbsp;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收获人地址：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'+user['recevierAddress']);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/*    var logistics=user['logistics'];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console.log(logistics);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for(var i=logistics.length-1;i&gt;=0;i--)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console.log(logistics[i]);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$("#timezhou").append(' &lt;li class="layui-timeline-item"&gt;\n'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&lt;i class="layui-icon layui-timeline-axis"&gt; &lt;/i&gt;\n'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&lt;div class="layui-timeline-content layui-text"&gt;\n'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&lt;h3 class="layui-timeline-title"&gt;'+'('+logistics[i].operation+')'+logistics[i].operationTime+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 xml:space="preserve">                            ' &lt;/h3&gt;&lt;p&gt;'+logistics[i].operator+'&amp;nbsp;'+logistics[i].details+'&lt;br&gt;'+logistics[i].adress);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if(logistics[i].phone!=0)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{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$("#timezhou").append('&lt;br&gt;'+logistics[i].phone);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}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$("#timezhou").append(' &lt;/p&gt;\n'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&lt;/div&gt;\n' +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        ' &lt;/li&gt;');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    }*/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'table'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table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layui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高版本建议把括号去掉，有的低版本，需要加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render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elem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'#usertable'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getalluserall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数据接口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true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开启分页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toolbar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'#toolbarDemo'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[[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表头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sort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fixed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'left'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'name'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姓名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80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'nickname'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昵称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'text'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'age'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年龄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'text'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'sex'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性别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'text'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'codeNum'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省份证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'text'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电话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'text'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'school'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学校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'text'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,{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field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'address'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住址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width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150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]]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头工具栏事件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监听单元格编辑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table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'tool(usertable)'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data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console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'del'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confirm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真的删除行么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deletebyuserid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},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'GET'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traditional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del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else 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self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location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'edituser.html'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JSON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stringify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您可以直接单击单元格进行编辑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6852506A" w14:textId="77777777" w:rsidR="00122F1C" w:rsidRDefault="00122F1C"/>
          <w:p w14:paraId="38E3E5AC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添加用户信息页面：</w:t>
            </w:r>
          </w:p>
          <w:p w14:paraId="19EED84B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0AFB9E04" wp14:editId="71E9A943">
                  <wp:extent cx="6191885" cy="2667635"/>
                  <wp:effectExtent l="0" t="0" r="10795" b="14605"/>
                  <wp:docPr id="1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885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EC82CB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前端代码：</w:t>
            </w:r>
          </w:p>
          <w:p w14:paraId="5E62A5DF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user.html</w:t>
            </w:r>
          </w:p>
          <w:p w14:paraId="09824D3B" w14:textId="77777777" w:rsidR="00122F1C" w:rsidRDefault="00000000">
            <w:pPr>
              <w:pStyle w:val="HTML"/>
              <w:widowControl/>
              <w:shd w:val="clear" w:color="auto" w:fill="FAFAFA"/>
              <w:rPr>
                <w:rFonts w:hint="default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lastRenderedPageBreak/>
              <w:t xml:space="preserve">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section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="layui-larry-box"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添加用户基本信息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form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="layui-form col-lg-5 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action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adduser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="post"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姓名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="name"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昵称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="nickname"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年龄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="age"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性别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="sex"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lay-submit 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="formDemo"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添加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="reset"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="layui-btn layui-btn-primary"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重置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section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66D99584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用户信息拓展页面：</w:t>
            </w:r>
          </w:p>
          <w:p w14:paraId="4449D4ED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2C0F56D1" wp14:editId="638263EB">
                  <wp:extent cx="6298565" cy="2960370"/>
                  <wp:effectExtent l="0" t="0" r="10795" b="11430"/>
                  <wp:docPr id="2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8565" cy="296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A581F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前端代码：</w:t>
            </w:r>
          </w:p>
          <w:p w14:paraId="739376CC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userex.html</w:t>
            </w:r>
          </w:p>
          <w:p w14:paraId="7B4172A2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section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="layui-larry-box"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添加用户信息拓展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form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="layui-form col-lg-5 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action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addexuser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="post"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身份证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="codeNum"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电话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="phone"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学校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="school"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住址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="address"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lay-submit 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="formDemo"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添加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="reset"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="layui-btn layui-btn-primary"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重置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section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18D79AE1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修改订单信息页面：</w:t>
            </w:r>
          </w:p>
          <w:p w14:paraId="225D5E1E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1C401FF7" wp14:editId="6317084A">
                  <wp:extent cx="6077585" cy="2681605"/>
                  <wp:effectExtent l="0" t="0" r="3175" b="635"/>
                  <wp:docPr id="2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7585" cy="268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05719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前端代码：</w:t>
            </w:r>
          </w:p>
          <w:p w14:paraId="094A4EC0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editorder.html</w:t>
            </w:r>
          </w:p>
          <w:p w14:paraId="02BBC830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section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="layui-larry-box"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更改订单信息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form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="layui-form col-lg-5 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action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editorder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="post"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订单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收件人姓名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="recevier"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收件人地址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="recevierAddress"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收件人手机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="receviePhone"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lay-submit 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="formDemo"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lay-event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="edit"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onclick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check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this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更改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section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check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thisform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data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recevierAddress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console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confirm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editorder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'recevier'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'recevierAddress'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'receviePhone'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'POST'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traditional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78FB81E5" w14:textId="77777777" w:rsidR="00122F1C" w:rsidRDefault="00122F1C"/>
          <w:p w14:paraId="63B331B1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修改用户基本信息页面：</w:t>
            </w:r>
          </w:p>
          <w:p w14:paraId="6C863BAC" w14:textId="77777777" w:rsidR="00122F1C" w:rsidRDefault="00000000">
            <w:r>
              <w:rPr>
                <w:noProof/>
              </w:rPr>
              <w:lastRenderedPageBreak/>
              <w:drawing>
                <wp:inline distT="0" distB="0" distL="114300" distR="114300" wp14:anchorId="05A5FC9E" wp14:editId="4BD8E4EE">
                  <wp:extent cx="5891530" cy="2482215"/>
                  <wp:effectExtent l="0" t="0" r="6350" b="1905"/>
                  <wp:docPr id="2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530" cy="248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AC36A8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前端代码：</w:t>
            </w:r>
          </w:p>
          <w:p w14:paraId="0DB9D0EE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edituser.html</w:t>
            </w:r>
          </w:p>
          <w:p w14:paraId="2C9104B7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section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="layui-larry-box"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更改用户基本信息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form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="layui-form col-lg-5 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action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edituser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="post"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昵称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="nickname"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年龄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="age"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性别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="sex"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lay-submit 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="formDemo"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onclick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check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this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更改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section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check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thisform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data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nickname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nickname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console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confirm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edituser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'nickname'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nickname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'age'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'sex'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'POST'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traditional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526EBA8B" w14:textId="77777777" w:rsidR="00122F1C" w:rsidRDefault="00122F1C"/>
          <w:p w14:paraId="7CF74D12" w14:textId="77777777" w:rsidR="00122F1C" w:rsidRDefault="00000000">
            <w:pPr>
              <w:numPr>
                <w:ilvl w:val="0"/>
                <w:numId w:val="2"/>
              </w:numPr>
              <w:rPr>
                <w:sz w:val="25"/>
                <w:szCs w:val="25"/>
              </w:rPr>
            </w:pPr>
            <w:r>
              <w:rPr>
                <w:rFonts w:hint="eastAsia"/>
                <w:sz w:val="25"/>
                <w:szCs w:val="25"/>
              </w:rPr>
              <w:t>修改用户拓展信息页面：</w:t>
            </w:r>
          </w:p>
          <w:p w14:paraId="36549EEE" w14:textId="77777777" w:rsidR="00122F1C" w:rsidRDefault="00000000">
            <w:r>
              <w:rPr>
                <w:noProof/>
              </w:rPr>
              <w:drawing>
                <wp:inline distT="0" distB="0" distL="114300" distR="114300" wp14:anchorId="5AD36CC1" wp14:editId="7C001056">
                  <wp:extent cx="6144260" cy="2390775"/>
                  <wp:effectExtent l="0" t="0" r="12700" b="1905"/>
                  <wp:docPr id="2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26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1DFCF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前端代码：</w:t>
            </w:r>
          </w:p>
          <w:p w14:paraId="30D3EFC0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editexuser.html</w:t>
            </w:r>
          </w:p>
          <w:p w14:paraId="4DA173A3" w14:textId="77777777" w:rsidR="00122F1C" w:rsidRDefault="00000000">
            <w:pPr>
              <w:pStyle w:val="HTML"/>
              <w:widowControl/>
              <w:shd w:val="clear" w:color="auto" w:fill="FAFAFA"/>
              <w:rPr>
                <w:rFonts w:hint="default"/>
              </w:rPr>
            </w:pP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 xml:space="preserve">&lt;!DOCTYPE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html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html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="en"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meta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charset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title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link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="stylesheet"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href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="layui/css/layui.css"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="external nofollow"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="external nofollow"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head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section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="layui-larry-box"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="larry-personal"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blockquote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="layui-elem-quote layui-text"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修改用户拓展信息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span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blockquote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form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="layui-form col-lg-5 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action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editexuser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="post"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用户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="id"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="" 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电话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="phone"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学校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="school"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label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="layui-form-label"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住址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label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input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="address"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autocomplete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="off"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="layui-input"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="layui-form-item"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div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="layui-input-block"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  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button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="layui-btn"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lay-submit lay-filter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="formDemo"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onclick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check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this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cs="宋体"/>
                <w:color w:val="90A4AE"/>
                <w:sz w:val="18"/>
                <w:szCs w:val="18"/>
                <w:shd w:val="clear" w:color="auto" w:fill="FAFAFA"/>
              </w:rPr>
              <w:t>更改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button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form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div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section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body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lastRenderedPageBreak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 xml:space="preserve">script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type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="text/javascript"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src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="layui/layui.js"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>&lt;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br/>
              <w:t xml:space="preserve">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check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thisform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data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phone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var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console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if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event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===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'edit'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confirm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function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ajax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url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editexuser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'id'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'phone'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'school'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'address'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data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method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'POST'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traditional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: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success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obj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edit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},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error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: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function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msg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layer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close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index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});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E53935"/>
                <w:sz w:val="18"/>
                <w:szCs w:val="18"/>
                <w:shd w:val="clear" w:color="auto" w:fill="FAFAFA"/>
              </w:rPr>
              <w:t>script</w:t>
            </w:r>
            <w:r>
              <w:rPr>
                <w:rFonts w:ascii="monospace" w:eastAsia="monospace" w:hAnsi="monospace" w:cs="monospace" w:hint="default"/>
                <w:color w:val="6DC2B8"/>
                <w:sz w:val="18"/>
                <w:szCs w:val="18"/>
                <w:shd w:val="clear" w:color="auto" w:fill="FAFAFA"/>
              </w:rPr>
              <w:t>&gt;</w:t>
            </w:r>
          </w:p>
          <w:p w14:paraId="45DE1AB7" w14:textId="77777777" w:rsidR="00122F1C" w:rsidRDefault="00000000">
            <w:pPr>
              <w:numPr>
                <w:ilvl w:val="0"/>
                <w:numId w:val="2"/>
              </w:num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后端控制层代码</w:t>
            </w:r>
          </w:p>
          <w:p w14:paraId="74B3CAE6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OrderController.java</w:t>
            </w:r>
          </w:p>
          <w:p w14:paraId="307BD364" w14:textId="77777777" w:rsidR="00122F1C" w:rsidRDefault="00000000">
            <w:pPr>
              <w:pStyle w:val="HTML"/>
              <w:widowControl/>
              <w:shd w:val="clear" w:color="auto" w:fill="FAFAFA"/>
              <w:spacing w:after="180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package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com.mongodemov3.controller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com.mongodemov3.config.MongoDBAppender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com.mongodemov3.pojo.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*;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com.mongodemov3.utils.CommonUtils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org.springframework.beans.factory.annotation.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Autowired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lastRenderedPageBreak/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org.springframework.web.bind.annotation.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org.springframework.web.bind.annotation.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PostMapping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org.springframework.web.bind.annotation.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RestController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java.util.HashMap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@RestController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class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OrderController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//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日志信息注入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OrderController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logs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@Autowired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orderService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//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@PostMapping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addorder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setStatus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发货中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setOrderTime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setShipTime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添加成功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//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添加物流信息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@PostMapping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updateorder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updateorder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Logistics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setOperationTime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addLogisticsAndUpdateStatus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添加成功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//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修改订单信息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@PostMapping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editorder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editupdateorder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long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修改成功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查找订单信息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getorderbyid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Logistics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删除订单信息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deletebyid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Logistics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成功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getallorders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String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Object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String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Object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HashMap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&lt;&gt;();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"code"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"0"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"count"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size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"data"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通过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查找历史订单信息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gethistoryorderbyid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historyorder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getHistoryOrderById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Logistics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historyorder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getHistoryorderById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//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展示所有历史订单信息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getallhistoryorders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String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Object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String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Object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HashMap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&lt;&gt;();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"code"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"0"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"count"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size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"data"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}</w:t>
            </w:r>
          </w:p>
          <w:p w14:paraId="1969644B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UserController.java</w:t>
            </w:r>
          </w:p>
          <w:p w14:paraId="7B39573A" w14:textId="77777777" w:rsidR="00122F1C" w:rsidRDefault="00000000">
            <w:pPr>
              <w:pStyle w:val="HTML"/>
              <w:widowControl/>
              <w:shd w:val="clear" w:color="auto" w:fill="FAFAFA"/>
              <w:spacing w:after="180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package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com.mongodemov3.controller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com.mongodemov3.config.MongoDBAppender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com.mongodemov3.pojo.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*;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com.mongodemov3.utils.CommonUtils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lastRenderedPageBreak/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org.springframework.beans.factory.annotation.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Autowired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org.springframework.web.bind.annotation.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org.springframework.web.bind.annotation.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PostMapping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org.springframework.web.bind.annotation.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RestController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java.util.HashMap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@RestController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class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UserController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//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日志信息注入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UserController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logs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@Autowired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userService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添加用户基本信息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@PostMapping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adduser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setCreateDate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添加成功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添加用户拓展信息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@PostMapping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addexuser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UserExtendInfo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setExdateTime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添加成功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查找用户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getuserbyid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删除用户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deletebyuserid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成功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展示用户基本信息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getalluser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String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Object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String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Object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map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HashMap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&lt;&gt;();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list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"code"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"0"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"count"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size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"data"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展示用户拓展信息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getallexuser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String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Object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String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Object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map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HashMap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&lt;&gt;();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list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"code"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"0"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"count"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size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"data"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展示用户所有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2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@GetMapping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getalluserall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String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Object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String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Object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map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HashMap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&lt;&gt;();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list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"code"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"0"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"count"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size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"data"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map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修改用户基本信息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@PostMapping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edituser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editupdateuser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nickname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nickname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修改成功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修改用户拓展信息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@PostMapping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BFD1DF"/>
              </w:rPr>
              <w:t>editexuser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editupdateexuser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cs="宋体"/>
                <w:color w:val="91B859"/>
                <w:sz w:val="18"/>
                <w:szCs w:val="18"/>
                <w:shd w:val="clear" w:color="auto" w:fill="FAFAFA"/>
              </w:rPr>
              <w:t>修改成功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}</w:t>
            </w:r>
          </w:p>
          <w:p w14:paraId="61D43EEF" w14:textId="77777777" w:rsidR="00122F1C" w:rsidRDefault="00122F1C"/>
          <w:p w14:paraId="267F4233" w14:textId="77777777" w:rsidR="00122F1C" w:rsidRDefault="00000000">
            <w:pPr>
              <w:numPr>
                <w:ilvl w:val="0"/>
                <w:numId w:val="2"/>
              </w:num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后端业务层代码</w:t>
            </w:r>
          </w:p>
          <w:p w14:paraId="7B1B5D2A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orderService.java</w:t>
            </w:r>
          </w:p>
          <w:p w14:paraId="63D20EC4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package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com.mongodemov3.pojo.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*;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interface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orderService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添加订单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添加物流日志信息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addLogisticsAndUpdateStatus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Logistics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添加日志信息：方法、请求名称、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IP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信息等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添加日志信息：使用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logback(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框架日志信息系统实现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按照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查找订单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按照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删除订单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boolean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展示所有订单信息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历史订单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查找历史订单信息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historyorder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getHistoryorderById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修改订单信息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long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}</w:t>
            </w:r>
          </w:p>
          <w:p w14:paraId="0C8D4E72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t>userService.java</w:t>
            </w:r>
          </w:p>
          <w:p w14:paraId="24072BB4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package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com.mongodemov3.pojo.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*;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interface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userService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添加用户基本信息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添加用户拓展信息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UserExtendInfo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添加日志信息：方法、请求名称、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IP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信息等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添加日志信息：使用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logback(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框架日志信息系统实现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查找用户（实现有问题）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删除用户信息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boolean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展示所有用户基本信息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展示用户拓展信息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展示用户所有信息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修改用户基本信息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nickname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修改用户拓展信息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}</w:t>
            </w:r>
          </w:p>
          <w:p w14:paraId="42246C63" w14:textId="77777777" w:rsidR="00122F1C" w:rsidRDefault="00000000">
            <w:pPr>
              <w:rPr>
                <w:rFonts w:asciiTheme="minorEastAsia" w:hAnsiTheme="minorEastAsia" w:cstheme="minorEastAsia"/>
                <w:sz w:val="25"/>
                <w:szCs w:val="25"/>
              </w:rPr>
            </w:pPr>
            <w:r>
              <w:rPr>
                <w:rFonts w:asciiTheme="minorEastAsia" w:hAnsiTheme="minorEastAsia" w:cstheme="minorEastAsia" w:hint="eastAsia"/>
                <w:sz w:val="25"/>
                <w:szCs w:val="25"/>
              </w:rPr>
              <w:lastRenderedPageBreak/>
              <w:t>orderServiceImpl.java</w:t>
            </w:r>
          </w:p>
          <w:p w14:paraId="0A5EDD32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package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com.mongodemov3.service.Impl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com.mongodemov3.config.MongoDBAppender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com.mongodemov3.dao.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com.mongodemov3.pojo.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*;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orderService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com.mongodemov3.utils.CommonUtils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org.springframework.beans.factory.annotation.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Autowired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org.springframework.stereotype.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@Service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class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orderServiceImpl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implements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orderService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orderServiceImpl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logs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@Autowired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MongoTemplate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@Autowired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orderDao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创建订单，传来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对象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更新物流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addLogisticsAndUpdateStatus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Logistics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addLogisticsAndUpdateStatus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通过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查询物流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根据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删除记录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boolean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查询所有订单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historyorder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getHistoryorderById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getHistoryorderById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long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}</w:t>
            </w:r>
          </w:p>
          <w:p w14:paraId="745888B9" w14:textId="77777777" w:rsidR="00122F1C" w:rsidRDefault="00000000">
            <w:r>
              <w:t>userServiceImpl.java</w:t>
            </w:r>
          </w:p>
          <w:p w14:paraId="03821EF1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lastRenderedPageBreak/>
              <w:t xml:space="preserve">package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com.mongodemov3.service.Impl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com.mongodemov3.config.MongoDBAppender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com.mongodemov3.dao.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com.mongodemov3.pojo.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*;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userService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com.mongodemov3.utils.CommonUtils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org.springframework.beans.factory.annotation.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Autowired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org.springframework.stereotype.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Service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@Service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class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userServiceImpl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implements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userService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userServiceImpl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logs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@Autowired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MongoTemplate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@Autowired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userDao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UserExtendInfo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boolean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nickname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nickname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 xml:space="preserve">id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}</w:t>
            </w:r>
          </w:p>
          <w:p w14:paraId="31E9AF3C" w14:textId="77777777" w:rsidR="00122F1C" w:rsidRDefault="00122F1C"/>
          <w:p w14:paraId="6CF466AA" w14:textId="77777777" w:rsidR="00122F1C" w:rsidRDefault="00000000">
            <w:pPr>
              <w:numPr>
                <w:ilvl w:val="0"/>
                <w:numId w:val="2"/>
              </w:numPr>
              <w:rPr>
                <w:rFonts w:asciiTheme="minorEastAsia" w:hAnsiTheme="minorEastAsia" w:cstheme="minorEastAsia"/>
                <w:spacing w:val="30"/>
                <w:sz w:val="25"/>
              </w:rPr>
            </w:pPr>
            <w:r>
              <w:rPr>
                <w:rFonts w:asciiTheme="minorEastAsia" w:hAnsiTheme="minorEastAsia" w:cstheme="minorEastAsia" w:hint="eastAsia"/>
                <w:spacing w:val="30"/>
                <w:sz w:val="25"/>
              </w:rPr>
              <w:lastRenderedPageBreak/>
              <w:t>后端dao层代码</w:t>
            </w:r>
          </w:p>
          <w:p w14:paraId="771367BD" w14:textId="77777777" w:rsidR="00122F1C" w:rsidRDefault="00000000">
            <w:pPr>
              <w:rPr>
                <w:rFonts w:asciiTheme="minorEastAsia" w:hAnsiTheme="minorEastAsia" w:cstheme="minorEastAsia"/>
                <w:spacing w:val="30"/>
                <w:sz w:val="25"/>
              </w:rPr>
            </w:pPr>
            <w:r>
              <w:rPr>
                <w:rFonts w:asciiTheme="minorEastAsia" w:hAnsiTheme="minorEastAsia" w:cstheme="minorEastAsia" w:hint="eastAsia"/>
                <w:spacing w:val="30"/>
                <w:sz w:val="25"/>
              </w:rPr>
              <w:t>orderDao.java</w:t>
            </w:r>
          </w:p>
          <w:p w14:paraId="3E7FB1B9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package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com.mongodemov3.pojo.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*;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interface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orderDao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添加订单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添加物流日志信息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addLogisticsAndUpdateStatus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Logistics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添加日志信息：方法、请求名称、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IP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信息等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添加日志信息：使用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logback(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框架日志信息系统实现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按照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查找订单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按照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删除订单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boolean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展示所有订单信息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历史订单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查找历史订单信息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historyorder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getHistoryorderById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修改订单信息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long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}</w:t>
            </w:r>
          </w:p>
          <w:p w14:paraId="43D1EDFC" w14:textId="77777777" w:rsidR="00122F1C" w:rsidRDefault="00000000">
            <w:pPr>
              <w:rPr>
                <w:rFonts w:asciiTheme="minorEastAsia" w:hAnsiTheme="minorEastAsia" w:cstheme="minorEastAsia"/>
                <w:spacing w:val="30"/>
                <w:sz w:val="25"/>
              </w:rPr>
            </w:pPr>
            <w:r>
              <w:rPr>
                <w:rFonts w:asciiTheme="minorEastAsia" w:hAnsiTheme="minorEastAsia" w:cstheme="minorEastAsia" w:hint="eastAsia"/>
                <w:spacing w:val="30"/>
                <w:sz w:val="25"/>
              </w:rPr>
              <w:t>userDao.java</w:t>
            </w:r>
          </w:p>
          <w:p w14:paraId="67A3A5F9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package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com.mongodemov3.pojo.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*;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interface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userDao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添加用户基本信息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添加用户拓展信息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UserExtendInfo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添加日志信息：方法、请求名称、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IP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信息等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添加日志信息：使用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logback(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框架日志信息系统实现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)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查找用户（实现有问题）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按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删除用户信息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boolean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展示所有用户基本信息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展示用户拓展信息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展示用户所有信息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修改用户基本信息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nickname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修改用户拓展信息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}</w:t>
            </w:r>
          </w:p>
          <w:p w14:paraId="0C2341F6" w14:textId="77777777" w:rsidR="00122F1C" w:rsidRDefault="00000000">
            <w:pPr>
              <w:rPr>
                <w:rFonts w:asciiTheme="minorEastAsia" w:hAnsiTheme="minorEastAsia" w:cstheme="minorEastAsia"/>
                <w:spacing w:val="30"/>
                <w:sz w:val="25"/>
              </w:rPr>
            </w:pPr>
            <w:r>
              <w:rPr>
                <w:rFonts w:asciiTheme="minorEastAsia" w:hAnsiTheme="minorEastAsia" w:cstheme="minorEastAsia" w:hint="eastAsia"/>
                <w:spacing w:val="30"/>
                <w:sz w:val="25"/>
              </w:rPr>
              <w:t>orderDaoImpl.java</w:t>
            </w:r>
          </w:p>
          <w:p w14:paraId="3FA6418D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package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com.mongodemov3.dao.Impl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com.mongodemov3.config.MongoDBAppender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com.mongodemov3.dao.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orderDao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lastRenderedPageBreak/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com.mongodemov3.pojo.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*;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com.mongodemov3.service.Impl.orderServiceImpl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com.mongodemov3.utils.CommonUtils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org.springframework.beans.factory.annotation.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Autowired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org.springframework.stereotype.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Repository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@Repository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class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orderDaoImpl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implements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orderDao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orderServiceImpl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logs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@Autowired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MongoTemplate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insert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"order"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insert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"historyorder"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addLogisticsAndUpdateStatus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Logistics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status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getOperation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getOrderId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"status"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status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更新状态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push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"Logistics"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logistics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//mongoTemplate.upsert(query, update, user.class);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push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"(LogBean"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//mongoTemplate.upsert(query, update, user.class);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"createdTime"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getCreatedTime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push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"Log"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//mongoTemplate.upsert(query, update, user.class);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findOne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boolean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remove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"order"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return 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findAll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"order"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findAll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"historyorder"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historyorder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getHistoryorderById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historyorder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findOne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historyorder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long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order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order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//System.out.println(query);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"recevier"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"recevierAddress"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recevierAddress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"receviePhone"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receviePhone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//System.out.println(update);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"order"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//mongoTemplate.findAndModify(query,update, order.class);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//mongoTemplate.save(update,"order");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}</w:t>
            </w:r>
          </w:p>
          <w:p w14:paraId="682D8720" w14:textId="77777777" w:rsidR="00122F1C" w:rsidRDefault="00000000">
            <w:pPr>
              <w:rPr>
                <w:rFonts w:asciiTheme="minorEastAsia" w:hAnsiTheme="minorEastAsia" w:cstheme="minorEastAsia"/>
                <w:spacing w:val="30"/>
                <w:sz w:val="25"/>
              </w:rPr>
            </w:pPr>
            <w:r>
              <w:rPr>
                <w:rFonts w:asciiTheme="minorEastAsia" w:hAnsiTheme="minorEastAsia" w:cstheme="minorEastAsia" w:hint="eastAsia"/>
                <w:spacing w:val="30"/>
                <w:sz w:val="25"/>
              </w:rPr>
              <w:t>userDaoImpl.java</w:t>
            </w:r>
          </w:p>
          <w:p w14:paraId="35A5CCB7" w14:textId="77777777" w:rsidR="00122F1C" w:rsidRDefault="00000000">
            <w:pPr>
              <w:pStyle w:val="HTML"/>
              <w:widowControl/>
              <w:shd w:val="clear" w:color="auto" w:fill="FAFAFA"/>
              <w:rPr>
                <w:rFonts w:ascii="monospace" w:eastAsia="monospace" w:hAnsi="monospace" w:cs="monospace" w:hint="default"/>
                <w:color w:val="90A4AE"/>
                <w:sz w:val="18"/>
                <w:szCs w:val="18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package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com.mongodemov3.dao.Impl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com.mongodemov3.config.MongoDBAppender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com.mongodemov3.dao.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userDao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lastRenderedPageBreak/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com.mongodemov3.pojo.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*;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com.mongodemov3.service.Impl.userServiceImpl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com.mongodemov3.utils.CommonUtils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org.slf4j.LoggerFactory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org.springframework.beans.factory.annotation.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Autowired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org.springframework.data.mongodb.core.query.Update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org.springframework.stereotype.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Repository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import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java.util.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@Repository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class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userDaoImpl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implements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userDao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>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userServiceImpl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logs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CommonUtils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private static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272727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LoggerFactory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getLogger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MongoDBAppender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@Autowired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MongoTemplate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insert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UserExtendInfo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"codeNum"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getCodeNum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"phone"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"school"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"address"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push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//mongoTemplate.insert(userExtendInfo,"user");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LogBean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push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"(LogBean"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logBean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//mongoTemplate.upsert(query, update, order.class);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addLog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Log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"createdTime"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getCreatedTime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push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"Log"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//mongoTemplate.upsert(query, update, order.class);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System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b/>
                <w:bCs/>
                <w:i/>
                <w:iCs/>
                <w:color w:val="272727"/>
                <w:sz w:val="18"/>
                <w:szCs w:val="18"/>
                <w:shd w:val="clear" w:color="auto" w:fill="FAFAFA"/>
              </w:rPr>
              <w:t>out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println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System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b/>
                <w:bCs/>
                <w:i/>
                <w:iCs/>
                <w:color w:val="272727"/>
                <w:sz w:val="18"/>
                <w:szCs w:val="18"/>
                <w:shd w:val="clear" w:color="auto" w:fill="FAFAFA"/>
              </w:rPr>
              <w:t>out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println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findOne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System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b/>
                <w:bCs/>
                <w:i/>
                <w:iCs/>
                <w:color w:val="272727"/>
                <w:sz w:val="18"/>
                <w:szCs w:val="18"/>
                <w:shd w:val="clear" w:color="auto" w:fill="FAFAFA"/>
              </w:rPr>
              <w:t>out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println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boolean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deleteUserById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remove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return true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findAll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findAll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&gt;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getAlluserall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=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findAll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userall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return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list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nickname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user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System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b/>
                <w:bCs/>
                <w:i/>
                <w:iCs/>
                <w:color w:val="272727"/>
                <w:sz w:val="18"/>
                <w:szCs w:val="18"/>
                <w:shd w:val="clear" w:color="auto" w:fill="FAFAFA"/>
              </w:rPr>
              <w:t>out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println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"nickname"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nickname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"age"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age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"sex"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sex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System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b/>
                <w:bCs/>
                <w:i/>
                <w:iCs/>
                <w:color w:val="272727"/>
                <w:sz w:val="18"/>
                <w:szCs w:val="18"/>
                <w:shd w:val="clear" w:color="auto" w:fill="FAFAFA"/>
              </w:rPr>
              <w:t>out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println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t>@Override</w:t>
            </w:r>
            <w:r>
              <w:rPr>
                <w:rFonts w:ascii="monospace" w:eastAsia="monospace" w:hAnsi="monospace" w:cs="monospace" w:hint="default"/>
                <w:color w:val="945EB8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public void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editexUser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int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String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 {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UserExtendInfo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userExtendInfo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UserExtendInfo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query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Criteria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where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"_id"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is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id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System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b/>
                <w:bCs/>
                <w:i/>
                <w:iCs/>
                <w:color w:val="272727"/>
                <w:sz w:val="18"/>
                <w:szCs w:val="18"/>
                <w:shd w:val="clear" w:color="auto" w:fill="FAFAFA"/>
              </w:rPr>
              <w:t>out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println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 xml:space="preserve">update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= </w:t>
            </w:r>
            <w:r>
              <w:rPr>
                <w:rFonts w:ascii="monospace" w:eastAsia="monospace" w:hAnsi="monospace" w:cs="monospace" w:hint="default"/>
                <w:i/>
                <w:iCs/>
                <w:color w:val="945EB8"/>
                <w:sz w:val="18"/>
                <w:szCs w:val="18"/>
                <w:shd w:val="clear" w:color="auto" w:fill="FAFAFA"/>
              </w:rPr>
              <w:t xml:space="preserve">new 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"phone"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phone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"school"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,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school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set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"address"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F76D47"/>
                <w:sz w:val="18"/>
                <w:szCs w:val="18"/>
                <w:shd w:val="clear" w:color="auto" w:fill="FAFAFA"/>
              </w:rPr>
              <w:t>address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color w:val="E2931D"/>
                <w:sz w:val="18"/>
                <w:szCs w:val="18"/>
                <w:shd w:val="clear" w:color="auto" w:fill="FAFAFA"/>
              </w:rPr>
              <w:t>System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b/>
                <w:bCs/>
                <w:i/>
                <w:iCs/>
                <w:color w:val="272727"/>
                <w:sz w:val="18"/>
                <w:szCs w:val="18"/>
                <w:shd w:val="clear" w:color="auto" w:fill="FAFAFA"/>
              </w:rPr>
              <w:t>out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println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</w:t>
            </w:r>
            <w:r>
              <w:rPr>
                <w:rFonts w:ascii="monospace" w:eastAsia="monospace" w:hAnsi="monospace" w:cs="monospace" w:hint="default"/>
                <w:b/>
                <w:bCs/>
                <w:color w:val="660E7A"/>
                <w:sz w:val="18"/>
                <w:szCs w:val="18"/>
                <w:shd w:val="clear" w:color="auto" w:fill="FAFAFA"/>
              </w:rPr>
              <w:t>mongoTemplate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.</w:t>
            </w:r>
            <w:r>
              <w:rPr>
                <w:rFonts w:ascii="monospace" w:eastAsia="monospace" w:hAnsi="monospace" w:cs="monospace" w:hint="default"/>
                <w:color w:val="6182B8"/>
                <w:sz w:val="18"/>
                <w:szCs w:val="18"/>
                <w:shd w:val="clear" w:color="auto" w:fill="FAFAFA"/>
              </w:rPr>
              <w:t>upsert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(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query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272727"/>
                <w:sz w:val="18"/>
                <w:szCs w:val="18"/>
                <w:shd w:val="clear" w:color="auto" w:fill="FAFAFA"/>
              </w:rPr>
              <w:t>update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 xml:space="preserve">, 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"user"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);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}</w:t>
            </w:r>
          </w:p>
          <w:p w14:paraId="34AB4626" w14:textId="77777777" w:rsidR="00122F1C" w:rsidRDefault="00122F1C">
            <w:pPr>
              <w:rPr>
                <w:spacing w:val="30"/>
                <w:sz w:val="25"/>
              </w:rPr>
            </w:pPr>
          </w:p>
          <w:p w14:paraId="29AEE617" w14:textId="77777777" w:rsidR="00122F1C" w:rsidRDefault="00000000">
            <w:pPr>
              <w:numPr>
                <w:ilvl w:val="0"/>
                <w:numId w:val="2"/>
              </w:numPr>
              <w:rPr>
                <w:rFonts w:asciiTheme="minorEastAsia" w:hAnsiTheme="minorEastAsia" w:cstheme="minorEastAsia"/>
                <w:spacing w:val="30"/>
                <w:sz w:val="25"/>
              </w:rPr>
            </w:pPr>
            <w:r>
              <w:rPr>
                <w:rFonts w:asciiTheme="minorEastAsia" w:hAnsiTheme="minorEastAsia" w:cstheme="minorEastAsia" w:hint="eastAsia"/>
                <w:spacing w:val="30"/>
                <w:sz w:val="25"/>
              </w:rPr>
              <w:t>日志配置文件logback-spring.xml</w:t>
            </w:r>
          </w:p>
          <w:p w14:paraId="35BDC25E" w14:textId="77777777" w:rsidR="00122F1C" w:rsidRDefault="00000000">
            <w:pPr>
              <w:pStyle w:val="HTML"/>
              <w:widowControl/>
              <w:shd w:val="clear" w:color="auto" w:fill="FAFAFA"/>
              <w:rPr>
                <w:rFonts w:hint="default"/>
                <w:spacing w:val="30"/>
                <w:sz w:val="25"/>
              </w:rPr>
            </w:pPr>
            <w:r>
              <w:rPr>
                <w:rFonts w:ascii="monospace" w:eastAsia="monospace" w:hAnsi="monospace" w:cs="monospace" w:hint="default"/>
                <w:i/>
                <w:iCs/>
                <w:color w:val="90A4AE"/>
                <w:sz w:val="18"/>
                <w:szCs w:val="18"/>
                <w:shd w:val="clear" w:color="auto" w:fill="FAFAFA"/>
              </w:rPr>
              <w:t>&lt;?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xml version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="1.0"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encoding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="UTF-8"</w:t>
            </w:r>
            <w:r>
              <w:rPr>
                <w:rFonts w:ascii="monospace" w:eastAsia="monospace" w:hAnsi="monospace" w:cs="monospace" w:hint="default"/>
                <w:i/>
                <w:iCs/>
                <w:color w:val="90A4AE"/>
                <w:sz w:val="18"/>
                <w:szCs w:val="18"/>
                <w:shd w:val="clear" w:color="auto" w:fill="FAFAFA"/>
              </w:rPr>
              <w:t>?&gt;</w:t>
            </w:r>
            <w:r>
              <w:rPr>
                <w:rFonts w:ascii="monospace" w:eastAsia="monospace" w:hAnsi="monospace" w:cs="monospace" w:hint="default"/>
                <w:i/>
                <w:iCs/>
                <w:color w:val="90A4AE"/>
                <w:sz w:val="18"/>
                <w:szCs w:val="18"/>
                <w:shd w:val="clear" w:color="auto" w:fill="FAFAFA"/>
              </w:rPr>
              <w:br/>
            </w:r>
            <w:proofErr w:type="gramStart"/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&lt;!--</w:t>
            </w:r>
            <w:proofErr w:type="gramEnd"/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 This configuration added to prevent logback default of DEBUG output 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configuration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&lt;!--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定义日志文件的存储地址 勿在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 LogBack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的配置中使用相对路径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property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="LOG_HOME"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="./log"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&lt;!--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设置变量。定义变量后，可以使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“${}”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来使用变量。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property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="CONSOLE_LOG_PATTERN"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br/>
              <w:t xml:space="preserve">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value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="%red(%date{yyyy-MM-dd HH:mm:ss}) %highlight(%-5level) %red([%thread]) %boldMagenta(%logger{50}) %cyan(%msg%n)"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appender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="console"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="ch.qos.logback.core.ConsoleAppender"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encoder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pattern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%red(%4d{yyyy-MM-dd HH:mm:ss.fff}) [%thread] %-5p - %c - %m%n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pattern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pattern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${CONSOLE_LOG_PATTERN}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pattern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encoder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&lt;!-- ch.qos.logback.core.rolling.RollingFileAppender 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 xml:space="preserve">文件日志输出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appender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="file"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="ch.qos.logback.core.rolling.RollingFileAppender"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File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${LOG_HOME}/room_1.log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File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rollingPolicy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="ch.qos.logback.core.rolling.TimeBasedRollingPolicy"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FileNamePattern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${LOG_HOME}/room_1-%d{yyyy-MM-dd}-%i.log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FileNamePattern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&lt;!--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指定日志保存天数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MaxHistory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20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MaxHistory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TimeBasedFileNamingAndTriggeringPolicy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="ch.qos.logback.core.rolling.SizeAndTimeBasedFNATP"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&lt;!--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指定每个日志文件大小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        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MaxFileSize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5MB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MaxFileSize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TimeBasedFileNamingAndTriggeringPolicy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rollingPolicy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encoder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pattern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90A4AE"/>
                <w:sz w:val="18"/>
                <w:szCs w:val="18"/>
                <w:shd w:val="clear" w:color="auto" w:fill="FAFAFA"/>
              </w:rPr>
              <w:t>%4d{yyyy-MM-dd HH:mm:ss} [%thread] %-5p - %c - %m%n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pattern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encoder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lastRenderedPageBreak/>
              <w:t xml:space="preserve">    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&lt;!--</w:t>
            </w:r>
            <w:r>
              <w:rPr>
                <w:rFonts w:cs="宋体"/>
                <w:i/>
                <w:iCs/>
                <w:color w:val="AABFC9"/>
                <w:sz w:val="18"/>
                <w:szCs w:val="18"/>
                <w:shd w:val="clear" w:color="auto" w:fill="FAFAFA"/>
              </w:rPr>
              <w:t>指定包内日志打印级别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t>--&gt;</w:t>
            </w:r>
            <w:r>
              <w:rPr>
                <w:rFonts w:ascii="monospace" w:eastAsia="monospace" w:hAnsi="monospace" w:cs="monospace" w:hint="default"/>
                <w:i/>
                <w:iCs/>
                <w:color w:val="AABFC9"/>
                <w:sz w:val="18"/>
                <w:szCs w:val="18"/>
                <w:shd w:val="clear" w:color="auto" w:fill="FAFAFA"/>
              </w:rPr>
              <w:br/>
              <w:t xml:space="preserve">    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="org.gars"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level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="debug"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logger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="org.apache.commons.httpclient"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level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="error"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root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level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="info"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appender-ref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="console"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appender-ref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="file"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root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appender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name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 xml:space="preserve">="mongo"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class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="com.mongodemov3.config.MongoDBAppender"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appender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root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level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="info"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appender-ref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="console"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appender-ref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="file"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    &lt;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 xml:space="preserve">appender-ref </w:t>
            </w:r>
            <w:r>
              <w:rPr>
                <w:rFonts w:ascii="monospace" w:eastAsia="monospace" w:hAnsi="monospace" w:cs="monospace" w:hint="default"/>
                <w:i/>
                <w:iCs/>
                <w:color w:val="E2931D"/>
                <w:sz w:val="18"/>
                <w:szCs w:val="18"/>
                <w:shd w:val="clear" w:color="auto" w:fill="FAFAFA"/>
              </w:rPr>
              <w:t>ref</w:t>
            </w:r>
            <w:r>
              <w:rPr>
                <w:rFonts w:ascii="monospace" w:eastAsia="monospace" w:hAnsi="monospace" w:cs="monospace" w:hint="default"/>
                <w:color w:val="91B859"/>
                <w:sz w:val="18"/>
                <w:szCs w:val="18"/>
                <w:shd w:val="clear" w:color="auto" w:fill="FAFAFA"/>
              </w:rPr>
              <w:t>="mongo"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/&gt;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 xml:space="preserve">    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root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br/>
              <w:t>&lt;/</w:t>
            </w:r>
            <w:r>
              <w:rPr>
                <w:rFonts w:ascii="monospace" w:eastAsia="monospace" w:hAnsi="monospace" w:cs="monospace" w:hint="default"/>
                <w:color w:val="FF355B"/>
                <w:sz w:val="18"/>
                <w:szCs w:val="18"/>
                <w:shd w:val="clear" w:color="auto" w:fill="FAFAFA"/>
              </w:rPr>
              <w:t>configuration</w:t>
            </w:r>
            <w:r>
              <w:rPr>
                <w:rFonts w:ascii="monospace" w:eastAsia="monospace" w:hAnsi="monospace" w:cs="monospace" w:hint="default"/>
                <w:color w:val="39ADB5"/>
                <w:sz w:val="18"/>
                <w:szCs w:val="18"/>
                <w:shd w:val="clear" w:color="auto" w:fill="FAFAFA"/>
              </w:rPr>
              <w:t>&gt;</w:t>
            </w:r>
          </w:p>
        </w:tc>
      </w:tr>
      <w:tr w:rsidR="00122F1C" w14:paraId="36920854" w14:textId="77777777">
        <w:trPr>
          <w:trHeight w:val="2545"/>
        </w:trPr>
        <w:tc>
          <w:tcPr>
            <w:tcW w:w="10560" w:type="dxa"/>
            <w:gridSpan w:val="4"/>
          </w:tcPr>
          <w:p w14:paraId="7BD23EE6" w14:textId="77777777" w:rsidR="00122F1C" w:rsidRDefault="00000000"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lastRenderedPageBreak/>
              <w:t>6.</w:t>
            </w:r>
            <w:r>
              <w:rPr>
                <w:rFonts w:hint="eastAsia"/>
                <w:spacing w:val="30"/>
                <w:sz w:val="25"/>
              </w:rPr>
              <w:t>实验结论及心得</w:t>
            </w:r>
          </w:p>
          <w:p w14:paraId="4BC3EE19" w14:textId="77777777" w:rsidR="00122F1C" w:rsidRDefault="00000000">
            <w:pPr>
              <w:rPr>
                <w:spacing w:val="30"/>
                <w:sz w:val="25"/>
              </w:rPr>
            </w:pPr>
            <w:r>
              <w:rPr>
                <w:rFonts w:hint="eastAsia"/>
                <w:spacing w:val="30"/>
                <w:sz w:val="25"/>
              </w:rPr>
              <w:t>通过本次实验实现了一个小型电</w:t>
            </w:r>
            <w:proofErr w:type="gramStart"/>
            <w:r>
              <w:rPr>
                <w:rFonts w:hint="eastAsia"/>
                <w:spacing w:val="30"/>
                <w:sz w:val="25"/>
              </w:rPr>
              <w:t>商系统</w:t>
            </w:r>
            <w:proofErr w:type="gramEnd"/>
            <w:r>
              <w:rPr>
                <w:rFonts w:hint="eastAsia"/>
                <w:spacing w:val="30"/>
                <w:sz w:val="25"/>
              </w:rPr>
              <w:t>的一些基础功能，深入运用了</w:t>
            </w:r>
            <w:r>
              <w:rPr>
                <w:rFonts w:hint="eastAsia"/>
                <w:spacing w:val="30"/>
                <w:sz w:val="25"/>
              </w:rPr>
              <w:t>mongo</w:t>
            </w:r>
            <w:r>
              <w:rPr>
                <w:rFonts w:hint="eastAsia"/>
                <w:spacing w:val="30"/>
                <w:sz w:val="25"/>
              </w:rPr>
              <w:t>与</w:t>
            </w:r>
            <w:r>
              <w:rPr>
                <w:rFonts w:hint="eastAsia"/>
                <w:spacing w:val="30"/>
                <w:sz w:val="25"/>
              </w:rPr>
              <w:t>Java</w:t>
            </w:r>
            <w:r>
              <w:rPr>
                <w:rFonts w:hint="eastAsia"/>
                <w:spacing w:val="30"/>
                <w:sz w:val="25"/>
              </w:rPr>
              <w:t>代码的连接，并使用了</w:t>
            </w:r>
            <w:r>
              <w:rPr>
                <w:rFonts w:hint="eastAsia"/>
                <w:spacing w:val="30"/>
                <w:sz w:val="25"/>
              </w:rPr>
              <w:t>springboot</w:t>
            </w:r>
            <w:r>
              <w:rPr>
                <w:rFonts w:hint="eastAsia"/>
                <w:spacing w:val="30"/>
                <w:sz w:val="25"/>
              </w:rPr>
              <w:t>框架作为后端代码实现框架，前端也使用了一些新技术实现。深入熟悉了</w:t>
            </w:r>
            <w:r>
              <w:rPr>
                <w:rFonts w:hint="eastAsia"/>
                <w:spacing w:val="30"/>
                <w:sz w:val="25"/>
              </w:rPr>
              <w:t>mongo</w:t>
            </w:r>
            <w:r>
              <w:rPr>
                <w:rFonts w:hint="eastAsia"/>
                <w:spacing w:val="30"/>
                <w:sz w:val="25"/>
              </w:rPr>
              <w:t>的功能及存储模式。收获颇丰。</w:t>
            </w:r>
          </w:p>
        </w:tc>
      </w:tr>
    </w:tbl>
    <w:p w14:paraId="1B5650CA" w14:textId="77777777" w:rsidR="00122F1C" w:rsidRDefault="00122F1C">
      <w:pPr>
        <w:rPr>
          <w:spacing w:val="30"/>
          <w:sz w:val="25"/>
          <w:u w:val="single"/>
        </w:rPr>
      </w:pPr>
    </w:p>
    <w:sectPr w:rsidR="00122F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space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B502BA8"/>
    <w:multiLevelType w:val="singleLevel"/>
    <w:tmpl w:val="CB502BA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D53A75B"/>
    <w:multiLevelType w:val="singleLevel"/>
    <w:tmpl w:val="7D53A75B"/>
    <w:lvl w:ilvl="0">
      <w:start w:val="5"/>
      <w:numFmt w:val="decimal"/>
      <w:suff w:val="space"/>
      <w:lvlText w:val="%1."/>
      <w:lvlJc w:val="left"/>
    </w:lvl>
  </w:abstractNum>
  <w:num w:numId="1" w16cid:durableId="118456305">
    <w:abstractNumId w:val="1"/>
  </w:num>
  <w:num w:numId="2" w16cid:durableId="1888101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ZjMTZkMDc5NGY0MmNlMDYyMzkzMzRiM2QzMTBiNTQifQ=="/>
  </w:docVars>
  <w:rsids>
    <w:rsidRoot w:val="00D36213"/>
    <w:rsid w:val="00057F8D"/>
    <w:rsid w:val="00087649"/>
    <w:rsid w:val="000B14F6"/>
    <w:rsid w:val="000B5217"/>
    <w:rsid w:val="000B5378"/>
    <w:rsid w:val="000F18D6"/>
    <w:rsid w:val="00122F1C"/>
    <w:rsid w:val="001B66F5"/>
    <w:rsid w:val="001E6462"/>
    <w:rsid w:val="001F4A47"/>
    <w:rsid w:val="00200D52"/>
    <w:rsid w:val="00202602"/>
    <w:rsid w:val="00210869"/>
    <w:rsid w:val="00255436"/>
    <w:rsid w:val="002B2350"/>
    <w:rsid w:val="002D7C60"/>
    <w:rsid w:val="002F023B"/>
    <w:rsid w:val="00332475"/>
    <w:rsid w:val="00343EF8"/>
    <w:rsid w:val="00353EB4"/>
    <w:rsid w:val="003A471F"/>
    <w:rsid w:val="00412329"/>
    <w:rsid w:val="00437798"/>
    <w:rsid w:val="004A0F34"/>
    <w:rsid w:val="004E656B"/>
    <w:rsid w:val="00537252"/>
    <w:rsid w:val="006204A2"/>
    <w:rsid w:val="00652E4B"/>
    <w:rsid w:val="006D437A"/>
    <w:rsid w:val="00705B4A"/>
    <w:rsid w:val="00740055"/>
    <w:rsid w:val="00747F89"/>
    <w:rsid w:val="0077260B"/>
    <w:rsid w:val="007D5CB0"/>
    <w:rsid w:val="00803822"/>
    <w:rsid w:val="00863395"/>
    <w:rsid w:val="00864083"/>
    <w:rsid w:val="00866B75"/>
    <w:rsid w:val="00930EE3"/>
    <w:rsid w:val="009E3B0F"/>
    <w:rsid w:val="00AB6B2B"/>
    <w:rsid w:val="00B57603"/>
    <w:rsid w:val="00BB666A"/>
    <w:rsid w:val="00BE450C"/>
    <w:rsid w:val="00C3209A"/>
    <w:rsid w:val="00C5286C"/>
    <w:rsid w:val="00C82F8B"/>
    <w:rsid w:val="00C94EA4"/>
    <w:rsid w:val="00CA2233"/>
    <w:rsid w:val="00CC51FF"/>
    <w:rsid w:val="00D012CE"/>
    <w:rsid w:val="00D05EE9"/>
    <w:rsid w:val="00D36213"/>
    <w:rsid w:val="00D54422"/>
    <w:rsid w:val="00D71013"/>
    <w:rsid w:val="00E4636C"/>
    <w:rsid w:val="00EB4467"/>
    <w:rsid w:val="00EF47E5"/>
    <w:rsid w:val="00F23387"/>
    <w:rsid w:val="00F50E63"/>
    <w:rsid w:val="00F6470B"/>
    <w:rsid w:val="00FC145C"/>
    <w:rsid w:val="00FD1F70"/>
    <w:rsid w:val="00FD5AF6"/>
    <w:rsid w:val="00FE7C14"/>
    <w:rsid w:val="00FF4A1D"/>
    <w:rsid w:val="00FF72AA"/>
    <w:rsid w:val="18617F07"/>
    <w:rsid w:val="1ACE0467"/>
    <w:rsid w:val="3FBC5068"/>
    <w:rsid w:val="40B40CAA"/>
    <w:rsid w:val="49952A14"/>
    <w:rsid w:val="505622BB"/>
    <w:rsid w:val="522B3C95"/>
    <w:rsid w:val="5394496F"/>
    <w:rsid w:val="75C6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1CC0A"/>
  <w15:docId w15:val="{B42DF861-FB6F-469F-A99A-D226D5965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customStyle="1" w:styleId="p0">
    <w:name w:val="p0"/>
    <w:basedOn w:val="a"/>
    <w:qFormat/>
    <w:pPr>
      <w:widowControl/>
    </w:pPr>
    <w:rPr>
      <w:rFonts w:ascii="Times New Roman" w:eastAsia="宋体" w:hAnsi="Times New Roman" w:cs="Times New Roman"/>
      <w:kern w:val="0"/>
      <w:szCs w:val="21"/>
    </w:rPr>
  </w:style>
  <w:style w:type="paragraph" w:styleId="aa">
    <w:name w:val="List Paragraph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114</Pages>
  <Words>11771</Words>
  <Characters>67098</Characters>
  <Application>Microsoft Office Word</Application>
  <DocSecurity>0</DocSecurity>
  <Lines>559</Lines>
  <Paragraphs>157</Paragraphs>
  <ScaleCrop>false</ScaleCrop>
  <Company/>
  <LinksUpToDate>false</LinksUpToDate>
  <CharactersWithSpaces>78712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nucsoft</dc:creator>
  <cp:lastModifiedBy>世杰 齐</cp:lastModifiedBy>
  <cp:revision>6</cp:revision>
  <cp:lastPrinted>2016-03-15T08:39:00Z</cp:lastPrinted>
  <dcterms:created xsi:type="dcterms:W3CDTF">2021-11-17T02:26:00Z</dcterms:created>
  <dcterms:modified xsi:type="dcterms:W3CDTF">2023-12-01T15:41:00Z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C86ECFCAD1184D3D847BAAFB2CA04F96</vt:lpwstr>
  </property>
</Properties>
</file>