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A4C177">
      <w:p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bookmarkStart w:id="0" w:name="_GoBack"/>
      <w:bookmarkEnd w:id="0"/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《清明上河图》是中国十大传世名画之一，为北宋风俗画，北宋画家张择端仅见的存世精品，属国宝级文物，现藏于北京故宫博物院。</w:t>
      </w:r>
    </w:p>
    <w:p w14:paraId="76DE2155">
      <w:pP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eastAsia="zh-CN"/>
        </w:rPr>
        <w:drawing>
          <wp:inline distT="0" distB="0" distL="114300" distR="114300">
            <wp:extent cx="5267325" cy="2292350"/>
            <wp:effectExtent l="0" t="0" r="5715" b="8890"/>
            <wp:docPr id="2" name="图片 2" descr="90DC24EFB3A83C4C5C59A81495774F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0DC24EFB3A83C4C5C59A81495774FF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C838">
      <w:p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</w:p>
    <w:p w14:paraId="6788FE74">
      <w:p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作品以长卷形式，采用散点透视构图法，生动记录了中国十二世纪北宋都城东京（又称汴京，今河南开封）的城市面貌和当时社会各阶层人民的生活状况，是北宋时期都城汴京当年繁荣的见证，也是北宋城市经济情况的写照。 在五米多长的画卷里，共绘了数量庞大的各色人物，牛、骡、驴等牲畜，车、轿、大小船只，房屋、桥梁、城楼等各有特色，体现了宋代建筑的特征。具有很高的历史价值和艺术价值。 以下是《清明上河图》的一些局部细节图：</w:t>
      </w:r>
    </w:p>
    <w:p w14:paraId="63A6A97F">
      <w:pP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3" name="图片 3" descr="36D3BF1709FB2C4B16EEA847656605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6D3BF1709FB2C4B16EEA8476566058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536D">
      <w:pPr>
        <w:numPr>
          <w:ilvl w:val="0"/>
          <w:numId w:val="1"/>
        </w:numPr>
        <w:ind w:left="135" w:leftChars="0" w:firstLine="0" w:firstLineChars="0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**市郊景色**：画面开始展现了汴京郊外的自然风光，有田野、河流、树木和几间农舍。</w:t>
      </w:r>
    </w:p>
    <w:p w14:paraId="50F45613">
      <w:pPr>
        <w:numPr>
          <w:ilvl w:val="0"/>
          <w:numId w:val="1"/>
        </w:numPr>
        <w:ind w:left="135" w:leftChars="0" w:firstLine="0" w:firstLineChars="0"/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2. **汴河码头**：这是画面的一个重要部分，描绘了汴河上繁忙的码头场景，有众多的船只、船夫和搬运工人。</w:t>
      </w:r>
    </w:p>
    <w:p w14:paraId="1FE8E8C2">
      <w:pPr>
        <w:numPr>
          <w:ilvl w:val="0"/>
          <w:numId w:val="1"/>
        </w:numPr>
        <w:ind w:left="135" w:leftChars="0" w:firstLine="0" w:firstLineChars="0"/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3. **虹桥**：一座结构精巧的木质拱桥横跨汴河，桥上行人如织，桥下船只穿梭。</w:t>
      </w:r>
    </w:p>
    <w:p w14:paraId="3A463A1A">
      <w:pPr>
        <w:numPr>
          <w:ilvl w:val="0"/>
          <w:numId w:val="1"/>
        </w:numPr>
        <w:ind w:left="135" w:leftChars="0" w:firstLine="0" w:firstLineChars="0"/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4. **市区街道**：进入汴京市区，可以看到街道两旁的店铺、民居和行人，展现了当时城市的繁华。</w:t>
      </w:r>
    </w:p>
    <w:p w14:paraId="10B2DE1B">
      <w:pPr>
        <w:numPr>
          <w:ilvl w:val="0"/>
          <w:numId w:val="1"/>
        </w:numPr>
        <w:ind w:left="135" w:leftChars="0" w:firstLine="0" w:firstLineChars="0"/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 xml:space="preserve"> 5. **城楼**：画面的尽头是一座高大的城楼，显示了汴京的城市规模和防御设施。 这些局部细节图展示了《清明上河图》丰富的内容和精湛的绘画技艺，让人们可以更深入地欣赏和了解这幅伟大的作品。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FCA68F"/>
    <w:multiLevelType w:val="singleLevel"/>
    <w:tmpl w:val="10FCA68F"/>
    <w:lvl w:ilvl="0" w:tentative="0">
      <w:start w:val="1"/>
      <w:numFmt w:val="decimal"/>
      <w:suff w:val="space"/>
      <w:lvlText w:val="%1."/>
      <w:lvlJc w:val="left"/>
      <w:pPr>
        <w:ind w:left="13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mNmJmYWEzZjY4ZjdkNWZhNmFkMTNiZmU5NDU3OTUifQ=="/>
  </w:docVars>
  <w:rsids>
    <w:rsidRoot w:val="01950E8A"/>
    <w:rsid w:val="01950E8A"/>
    <w:rsid w:val="7B47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515</Words>
  <Characters>529</Characters>
  <Lines>0</Lines>
  <Paragraphs>0</Paragraphs>
  <TotalTime>5</TotalTime>
  <ScaleCrop>false</ScaleCrop>
  <LinksUpToDate>false</LinksUpToDate>
  <CharactersWithSpaces>541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2024-11-05T14:21:00Z</dcterms:created>
  <dc:creator>小园</dc:creator>
  <cp:lastModifiedBy>小园</cp:lastModifiedBy>
  <dcterms:modified xsi:type="dcterms:W3CDTF">2024-11-05T14:44:59Z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A127F910194A4F238BDFB097C7EDFD3D_13</vt:lpwstr>
  </property>
</Properties>
</file>