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F8" w:rsidRPr="00BE4B13" w:rsidRDefault="001771A3" w:rsidP="001771A3">
      <w:pPr>
        <w:pStyle w:val="Prrafodelista"/>
        <w:numPr>
          <w:ilvl w:val="0"/>
          <w:numId w:val="2"/>
        </w:numPr>
        <w:rPr>
          <w:b/>
        </w:rPr>
      </w:pPr>
      <w:r w:rsidRPr="00BE4B13">
        <w:t xml:space="preserve">Generar un reporte que muestre todos los exámenes que rindió el Alumno </w:t>
      </w:r>
      <w:r w:rsidRPr="00BE4B13">
        <w:t>16198</w:t>
      </w:r>
      <w:r w:rsidR="006C1D04" w:rsidRPr="00BE4B13">
        <w:t xml:space="preserve">. </w:t>
      </w:r>
      <w:r w:rsidR="006C1D04" w:rsidRPr="00BE4B13">
        <w:rPr>
          <w:b/>
        </w:rPr>
        <w:t>Respuesta</w:t>
      </w:r>
      <w:r w:rsidR="00EA0EF8" w:rsidRPr="00BE4B13">
        <w:rPr>
          <w:b/>
        </w:rPr>
        <w:t>:</w:t>
      </w:r>
    </w:p>
    <w:p w:rsidR="00FA350C" w:rsidRPr="00BE4B13" w:rsidRDefault="006C1D04" w:rsidP="00EA0EF8">
      <w:pPr>
        <w:pStyle w:val="Prrafodelista"/>
        <w:numPr>
          <w:ilvl w:val="1"/>
          <w:numId w:val="2"/>
        </w:numPr>
      </w:pPr>
      <w:r w:rsidRPr="00BE4B13">
        <w:t xml:space="preserve"> 22</w:t>
      </w:r>
    </w:p>
    <w:p w:rsidR="001771A3" w:rsidRPr="00BE4B13" w:rsidRDefault="001771A3" w:rsidP="001771A3">
      <w:pPr>
        <w:pStyle w:val="Prrafodelista"/>
      </w:pPr>
    </w:p>
    <w:p w:rsidR="001771A3" w:rsidRPr="00BE4B13" w:rsidRDefault="001771A3" w:rsidP="001771A3">
      <w:pPr>
        <w:pStyle w:val="Prrafodelista"/>
        <w:numPr>
          <w:ilvl w:val="0"/>
          <w:numId w:val="2"/>
        </w:numPr>
      </w:pPr>
      <w:r w:rsidRPr="00BE4B13">
        <w:t xml:space="preserve">En base </w:t>
      </w:r>
      <w:r w:rsidR="00EA0EF8" w:rsidRPr="00BE4B13">
        <w:t>al</w:t>
      </w:r>
      <w:r w:rsidRPr="00BE4B13">
        <w:t xml:space="preserve"> alumno </w:t>
      </w:r>
      <w:r w:rsidR="00EA0EF8" w:rsidRPr="00BE4B13">
        <w:t xml:space="preserve">53270 </w:t>
      </w:r>
      <w:r w:rsidRPr="00BE4B13">
        <w:t>obtener un listado de equivalencia con el resto de las carreras de la facultad</w:t>
      </w:r>
      <w:r w:rsidR="006C1D04" w:rsidRPr="00BE4B13">
        <w:t xml:space="preserve"> que está cursando</w:t>
      </w:r>
      <w:r w:rsidRPr="00BE4B13">
        <w:t>. El reporte debe de informar:</w:t>
      </w:r>
    </w:p>
    <w:p w:rsidR="001771A3" w:rsidRPr="00BE4B13" w:rsidRDefault="001771A3" w:rsidP="006C1D04">
      <w:pPr>
        <w:pStyle w:val="Prrafodelista"/>
        <w:numPr>
          <w:ilvl w:val="1"/>
          <w:numId w:val="4"/>
        </w:numPr>
      </w:pPr>
      <w:r w:rsidRPr="00BE4B13">
        <w:t>Nombre de la carrera</w:t>
      </w:r>
    </w:p>
    <w:p w:rsidR="001771A3" w:rsidRPr="00BE4B13" w:rsidRDefault="001771A3" w:rsidP="006C1D04">
      <w:pPr>
        <w:pStyle w:val="Prrafodelista"/>
        <w:numPr>
          <w:ilvl w:val="1"/>
          <w:numId w:val="4"/>
        </w:numPr>
      </w:pPr>
      <w:r w:rsidRPr="00BE4B13">
        <w:t>Cantidad de materias aprobadas</w:t>
      </w:r>
    </w:p>
    <w:p w:rsidR="001771A3" w:rsidRPr="00BE4B13" w:rsidRDefault="001771A3" w:rsidP="006C1D04">
      <w:pPr>
        <w:pStyle w:val="Prrafodelista"/>
        <w:numPr>
          <w:ilvl w:val="1"/>
          <w:numId w:val="4"/>
        </w:numPr>
      </w:pPr>
      <w:r w:rsidRPr="00BE4B13">
        <w:t>Cantidad de materias faltantes</w:t>
      </w:r>
    </w:p>
    <w:p w:rsidR="001771A3" w:rsidRPr="00BE4B13" w:rsidRDefault="001771A3" w:rsidP="006C1D04">
      <w:pPr>
        <w:pStyle w:val="Prrafodelista"/>
        <w:numPr>
          <w:ilvl w:val="1"/>
          <w:numId w:val="4"/>
        </w:numPr>
      </w:pPr>
      <w:r w:rsidRPr="00BE4B13">
        <w:t>Porcentaje restante de la carrera</w:t>
      </w:r>
    </w:p>
    <w:p w:rsidR="001771A3" w:rsidRPr="00BE4B13" w:rsidRDefault="006C1D04" w:rsidP="006C1D04">
      <w:pPr>
        <w:ind w:left="709"/>
      </w:pPr>
      <w:r w:rsidRPr="00BE4B13">
        <w:rPr>
          <w:b/>
        </w:rPr>
        <w:t>ACLARACION</w:t>
      </w:r>
      <w:r w:rsidRPr="00BE4B13">
        <w:t>: se considera materia aprobada nota igual o mayor a 4. Todos los exámenes registrados son Finales</w:t>
      </w:r>
    </w:p>
    <w:p w:rsidR="00BE4B13" w:rsidRPr="00BE4B13" w:rsidRDefault="00EA0EF8" w:rsidP="00BE4B13">
      <w:pPr>
        <w:ind w:left="709"/>
      </w:pPr>
      <w:r w:rsidRPr="00BE4B13">
        <w:rPr>
          <w:b/>
        </w:rPr>
        <w:t>Respuesta</w:t>
      </w:r>
      <w:r w:rsidRPr="00BE4B13">
        <w:t>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4395"/>
      </w:tblGrid>
      <w:tr w:rsidR="00BE4B13" w:rsidRPr="00BE4B13" w:rsidTr="00BE4B13">
        <w:tc>
          <w:tcPr>
            <w:tcW w:w="4395" w:type="dxa"/>
          </w:tcPr>
          <w:p w:rsidR="00BE4B13" w:rsidRPr="00BE4B13" w:rsidRDefault="00BE4B13" w:rsidP="00BE4B13">
            <w:r w:rsidRPr="00BE4B13">
              <w:t>Actuario</w:t>
            </w:r>
          </w:p>
          <w:p w:rsidR="00BE4B13" w:rsidRPr="00BE4B13" w:rsidRDefault="00BE4B13" w:rsidP="00BE4B13">
            <w:r w:rsidRPr="00BE4B13">
              <w:t>Materias aprobadas 8</w:t>
            </w:r>
          </w:p>
          <w:p w:rsidR="00BE4B13" w:rsidRPr="00BE4B13" w:rsidRDefault="00BE4B13" w:rsidP="00BE4B13">
            <w:r w:rsidRPr="00BE4B13">
              <w:t>Materias faltantes 17</w:t>
            </w:r>
          </w:p>
          <w:p w:rsidR="00BE4B13" w:rsidRPr="00BE4B13" w:rsidRDefault="00BE4B13" w:rsidP="00BE4B13">
            <w:r w:rsidRPr="00BE4B13">
              <w:t>Porcentaje de avance 32%</w:t>
            </w:r>
          </w:p>
        </w:tc>
      </w:tr>
      <w:tr w:rsidR="00BE4B13" w:rsidRPr="00BE4B13" w:rsidTr="00BE4B13">
        <w:tc>
          <w:tcPr>
            <w:tcW w:w="4395" w:type="dxa"/>
          </w:tcPr>
          <w:p w:rsidR="00BE4B13" w:rsidRPr="00BE4B13" w:rsidRDefault="00BE4B13" w:rsidP="00BE4B13">
            <w:r w:rsidRPr="00BE4B13">
              <w:t>Economía</w:t>
            </w:r>
          </w:p>
          <w:p w:rsidR="00BE4B13" w:rsidRPr="00BE4B13" w:rsidRDefault="00BE4B13" w:rsidP="00BE4B13">
            <w:r w:rsidRPr="00BE4B13">
              <w:t>Materias aprobadas 6</w:t>
            </w:r>
          </w:p>
          <w:p w:rsidR="00BE4B13" w:rsidRPr="00BE4B13" w:rsidRDefault="00BE4B13" w:rsidP="00BE4B13">
            <w:r w:rsidRPr="00BE4B13">
              <w:t>Materias faltantes 27</w:t>
            </w:r>
          </w:p>
          <w:p w:rsidR="00BE4B13" w:rsidRPr="00BE4B13" w:rsidRDefault="00BE4B13" w:rsidP="00BE4B13">
            <w:r w:rsidRPr="00BE4B13">
              <w:t>Porcentaje de avance 18%</w:t>
            </w:r>
          </w:p>
        </w:tc>
      </w:tr>
    </w:tbl>
    <w:p w:rsidR="006C1D04" w:rsidRPr="00BE4B13" w:rsidRDefault="006C1D04" w:rsidP="006C1D04">
      <w:pPr>
        <w:ind w:left="360"/>
      </w:pPr>
    </w:p>
    <w:p w:rsidR="001771A3" w:rsidRPr="00BE4B13" w:rsidRDefault="001771A3" w:rsidP="006C1D04">
      <w:pPr>
        <w:pStyle w:val="Prrafodelista"/>
        <w:numPr>
          <w:ilvl w:val="0"/>
          <w:numId w:val="2"/>
        </w:numPr>
      </w:pPr>
      <w:r w:rsidRPr="00BE4B13">
        <w:t>Buscar</w:t>
      </w:r>
      <w:r w:rsidR="006C1D04" w:rsidRPr="00BE4B13">
        <w:t xml:space="preserve"> al alumno que este cursando más de una carrera y que mayor cantidad de materias aprobadas tenga. El reporte debe de informar:</w:t>
      </w:r>
    </w:p>
    <w:p w:rsidR="006C1D04" w:rsidRPr="00BE4B13" w:rsidRDefault="006C1D04" w:rsidP="006C1D04">
      <w:pPr>
        <w:pStyle w:val="Prrafodelista"/>
        <w:numPr>
          <w:ilvl w:val="1"/>
          <w:numId w:val="5"/>
        </w:numPr>
      </w:pPr>
      <w:r w:rsidRPr="00BE4B13">
        <w:t>Nombre alumno</w:t>
      </w:r>
    </w:p>
    <w:p w:rsidR="006C1D04" w:rsidRPr="00BE4B13" w:rsidRDefault="006C1D04" w:rsidP="006C1D04">
      <w:pPr>
        <w:pStyle w:val="Prrafodelista"/>
        <w:numPr>
          <w:ilvl w:val="1"/>
          <w:numId w:val="5"/>
        </w:numPr>
      </w:pPr>
      <w:r w:rsidRPr="00BE4B13">
        <w:t>Nombre de las carreras</w:t>
      </w:r>
    </w:p>
    <w:p w:rsidR="006C1D04" w:rsidRPr="00BE4B13" w:rsidRDefault="006C1D04" w:rsidP="006C1D04">
      <w:pPr>
        <w:pStyle w:val="Prrafodelista"/>
        <w:numPr>
          <w:ilvl w:val="1"/>
          <w:numId w:val="5"/>
        </w:numPr>
      </w:pPr>
      <w:r w:rsidRPr="00BE4B13">
        <w:t>Cantidad de materias aprobadas</w:t>
      </w:r>
    </w:p>
    <w:p w:rsidR="006C1D04" w:rsidRPr="00BE4B13" w:rsidRDefault="006C1D04" w:rsidP="006C1D04">
      <w:pPr>
        <w:pStyle w:val="Prrafodelista"/>
      </w:pPr>
    </w:p>
    <w:p w:rsidR="006C1D04" w:rsidRPr="00BE4B13" w:rsidRDefault="00EA0EF8" w:rsidP="006C1D04">
      <w:pPr>
        <w:pStyle w:val="Prrafodelista"/>
        <w:rPr>
          <w:b/>
        </w:rPr>
      </w:pPr>
      <w:r w:rsidRPr="00BE4B13">
        <w:rPr>
          <w:b/>
        </w:rPr>
        <w:t>Respuesta:</w:t>
      </w:r>
    </w:p>
    <w:p w:rsidR="006C1D04" w:rsidRPr="00BE4B13" w:rsidRDefault="006C1D04" w:rsidP="006C1D04">
      <w:pPr>
        <w:pStyle w:val="Prrafodelista"/>
        <w:numPr>
          <w:ilvl w:val="1"/>
          <w:numId w:val="3"/>
        </w:numPr>
      </w:pPr>
      <w:r w:rsidRPr="00BE4B13">
        <w:t>Scott Holloway</w:t>
      </w:r>
    </w:p>
    <w:p w:rsidR="006C1D04" w:rsidRPr="00BE4B13" w:rsidRDefault="006C1D04" w:rsidP="006C1D04">
      <w:pPr>
        <w:pStyle w:val="Prrafodelista"/>
        <w:numPr>
          <w:ilvl w:val="1"/>
          <w:numId w:val="3"/>
        </w:numPr>
      </w:pPr>
      <w:r w:rsidRPr="00BE4B13">
        <w:t>Actuario</w:t>
      </w:r>
      <w:r w:rsidRPr="00BE4B13">
        <w:t xml:space="preserve"> y </w:t>
      </w:r>
      <w:r w:rsidRPr="00BE4B13">
        <w:t>Economía</w:t>
      </w:r>
    </w:p>
    <w:p w:rsidR="006C1D04" w:rsidRPr="00BE4B13" w:rsidRDefault="006C1D04" w:rsidP="006C1D04">
      <w:pPr>
        <w:pStyle w:val="Prrafodelista"/>
        <w:numPr>
          <w:ilvl w:val="1"/>
          <w:numId w:val="3"/>
        </w:numPr>
      </w:pPr>
      <w:r w:rsidRPr="00BE4B13">
        <w:t>21</w:t>
      </w:r>
    </w:p>
    <w:p w:rsidR="00A1100A" w:rsidRPr="00BE4B13" w:rsidRDefault="00A1100A" w:rsidP="00EA1E9E"/>
    <w:p w:rsidR="00A1100A" w:rsidRPr="00BE4B13" w:rsidRDefault="00EA1E9E" w:rsidP="00EA0EF8">
      <w:pPr>
        <w:pStyle w:val="Prrafodelista"/>
        <w:numPr>
          <w:ilvl w:val="0"/>
          <w:numId w:val="2"/>
        </w:numPr>
      </w:pPr>
      <w:r w:rsidRPr="00BE4B13">
        <w:t xml:space="preserve">Generar </w:t>
      </w:r>
      <w:r w:rsidR="00537D69">
        <w:t xml:space="preserve">un reporte con </w:t>
      </w:r>
      <w:r w:rsidR="00A1100A" w:rsidRPr="00BE4B13">
        <w:t xml:space="preserve">las </w:t>
      </w:r>
      <w:r w:rsidRPr="00BE4B13">
        <w:t xml:space="preserve">materias </w:t>
      </w:r>
      <w:r w:rsidR="00EA0EF8" w:rsidRPr="00BE4B13">
        <w:t>q</w:t>
      </w:r>
      <w:bookmarkStart w:id="0" w:name="_GoBack"/>
      <w:bookmarkEnd w:id="0"/>
      <w:r w:rsidR="00EA0EF8" w:rsidRPr="00BE4B13">
        <w:t xml:space="preserve">ue perdió regularidad </w:t>
      </w:r>
      <w:r w:rsidR="00A1100A" w:rsidRPr="00BE4B13">
        <w:t>el alumno 74508.</w:t>
      </w:r>
    </w:p>
    <w:p w:rsidR="00EA1E9E" w:rsidRPr="00BE4B13" w:rsidRDefault="00A1100A" w:rsidP="00EA0EF8">
      <w:pPr>
        <w:ind w:left="709"/>
      </w:pPr>
      <w:r w:rsidRPr="00BE4B13">
        <w:rPr>
          <w:b/>
        </w:rPr>
        <w:t>ACLARACION</w:t>
      </w:r>
      <w:r w:rsidRPr="00BE4B13">
        <w:t>: se considera desregularizada si paso mas de 2 años desde el último examen.</w:t>
      </w:r>
    </w:p>
    <w:p w:rsidR="00BE4B13" w:rsidRPr="00BE4B13" w:rsidRDefault="00EA0EF8" w:rsidP="00EA0EF8">
      <w:pPr>
        <w:pStyle w:val="Prrafodelista"/>
        <w:rPr>
          <w:b/>
        </w:rPr>
      </w:pPr>
      <w:r w:rsidRPr="00BE4B13">
        <w:rPr>
          <w:b/>
        </w:rPr>
        <w:t>Respuesta:</w:t>
      </w:r>
      <w:r w:rsidR="00A1100A" w:rsidRPr="00BE4B13">
        <w:rPr>
          <w:b/>
        </w:rPr>
        <w:t xml:space="preserve"> </w:t>
      </w:r>
    </w:p>
    <w:p w:rsidR="00EA0EF8" w:rsidRPr="00BE4B13" w:rsidRDefault="00BE4B13" w:rsidP="00BE4B13">
      <w:pPr>
        <w:pStyle w:val="Prrafodelista"/>
        <w:ind w:firstLine="360"/>
      </w:pPr>
      <w:r>
        <w:t>P</w:t>
      </w:r>
      <w:r w:rsidR="00A1100A" w:rsidRPr="00BE4B13">
        <w:t xml:space="preserve">erdió las </w:t>
      </w:r>
      <w:r w:rsidR="00EA0EF8" w:rsidRPr="00BE4B13">
        <w:t xml:space="preserve">siguientes </w:t>
      </w:r>
      <w:r w:rsidR="00A1100A" w:rsidRPr="00BE4B13">
        <w:t>materias</w:t>
      </w:r>
    </w:p>
    <w:p w:rsidR="00EA0EF8" w:rsidRPr="00BE4B13" w:rsidRDefault="00A1100A" w:rsidP="00EA0EF8">
      <w:pPr>
        <w:pStyle w:val="Prrafodelista"/>
        <w:numPr>
          <w:ilvl w:val="0"/>
          <w:numId w:val="9"/>
        </w:numPr>
      </w:pPr>
      <w:r w:rsidRPr="00BE4B13">
        <w:t>275</w:t>
      </w:r>
      <w:r w:rsidR="00EA0EF8" w:rsidRPr="00BE4B13">
        <w:t xml:space="preserve"> - </w:t>
      </w:r>
      <w:r w:rsidR="00EA0EF8" w:rsidRPr="00BE4B13">
        <w:t>Tecnología de la Información</w:t>
      </w:r>
    </w:p>
    <w:p w:rsidR="00EA0EF8" w:rsidRPr="00BE4B13" w:rsidRDefault="00A1100A" w:rsidP="00EA0EF8">
      <w:pPr>
        <w:pStyle w:val="Prrafodelista"/>
        <w:numPr>
          <w:ilvl w:val="0"/>
          <w:numId w:val="9"/>
        </w:numPr>
      </w:pPr>
      <w:r w:rsidRPr="00BE4B13">
        <w:t>355</w:t>
      </w:r>
      <w:r w:rsidR="00EA0EF8" w:rsidRPr="00BE4B13">
        <w:t xml:space="preserve"> – Auditoria</w:t>
      </w:r>
    </w:p>
    <w:p w:rsidR="00A1100A" w:rsidRPr="00BE4B13" w:rsidRDefault="00A1100A" w:rsidP="00745CD7">
      <w:pPr>
        <w:pStyle w:val="Prrafodelista"/>
        <w:numPr>
          <w:ilvl w:val="0"/>
          <w:numId w:val="9"/>
        </w:numPr>
      </w:pPr>
      <w:r w:rsidRPr="00BE4B13">
        <w:t>306</w:t>
      </w:r>
      <w:r w:rsidR="00EA0EF8" w:rsidRPr="00BE4B13">
        <w:t xml:space="preserve"> - </w:t>
      </w:r>
      <w:r w:rsidR="00EA0EF8" w:rsidRPr="00BE4B13">
        <w:t>Administración Financiera</w:t>
      </w:r>
    </w:p>
    <w:sectPr w:rsidR="00A1100A" w:rsidRPr="00BE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9C9"/>
    <w:multiLevelType w:val="hybridMultilevel"/>
    <w:tmpl w:val="28C45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1CB4"/>
    <w:multiLevelType w:val="hybridMultilevel"/>
    <w:tmpl w:val="DB04D49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C3256"/>
    <w:multiLevelType w:val="hybridMultilevel"/>
    <w:tmpl w:val="893C5D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81E7E"/>
    <w:multiLevelType w:val="hybridMultilevel"/>
    <w:tmpl w:val="139E0E9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13DF1"/>
    <w:multiLevelType w:val="hybridMultilevel"/>
    <w:tmpl w:val="F4A037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2B08"/>
    <w:multiLevelType w:val="hybridMultilevel"/>
    <w:tmpl w:val="B7B4F5E6"/>
    <w:lvl w:ilvl="0" w:tplc="FFFC21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47B08"/>
    <w:multiLevelType w:val="hybridMultilevel"/>
    <w:tmpl w:val="71703E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A5DDD"/>
    <w:multiLevelType w:val="hybridMultilevel"/>
    <w:tmpl w:val="471ED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D97"/>
    <w:multiLevelType w:val="hybridMultilevel"/>
    <w:tmpl w:val="B8A897C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DE70E92"/>
    <w:multiLevelType w:val="hybridMultilevel"/>
    <w:tmpl w:val="44164D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A3"/>
    <w:rsid w:val="001771A3"/>
    <w:rsid w:val="00537D69"/>
    <w:rsid w:val="006C1D04"/>
    <w:rsid w:val="00883D2F"/>
    <w:rsid w:val="0098244C"/>
    <w:rsid w:val="00A1100A"/>
    <w:rsid w:val="00BE4B13"/>
    <w:rsid w:val="00E62123"/>
    <w:rsid w:val="00EA0EF8"/>
    <w:rsid w:val="00E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8C1B"/>
  <w15:chartTrackingRefBased/>
  <w15:docId w15:val="{D1263F77-9C38-4E8A-A8FB-D053E74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1A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100A"/>
    <w:rPr>
      <w:b/>
      <w:bCs/>
    </w:rPr>
  </w:style>
  <w:style w:type="table" w:styleId="Tablaconcuadrcula">
    <w:name w:val="Table Grid"/>
    <w:basedOn w:val="Tablanormal"/>
    <w:uiPriority w:val="39"/>
    <w:rsid w:val="00BE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 de Buenos Aires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Rodolfo</dc:creator>
  <cp:keywords/>
  <dc:description/>
  <cp:lastModifiedBy>Zavala, Rodolfo</cp:lastModifiedBy>
  <cp:revision>2</cp:revision>
  <dcterms:created xsi:type="dcterms:W3CDTF">2025-04-16T20:07:00Z</dcterms:created>
  <dcterms:modified xsi:type="dcterms:W3CDTF">2025-04-16T20:07:00Z</dcterms:modified>
</cp:coreProperties>
</file>