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4294" w14:textId="61A949AA" w:rsidR="005A4AD8" w:rsidRDefault="002E2FD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记住</w:t>
      </w:r>
      <w:r>
        <w:t>app</w:t>
      </w:r>
      <w:r>
        <w:rPr>
          <w:rFonts w:hint="eastAsia"/>
        </w:rPr>
        <w:t>打开关闭的流程：打开a</w:t>
      </w:r>
      <w:r>
        <w:t>pp</w:t>
      </w:r>
      <w:r>
        <w:rPr>
          <w:rFonts w:hint="eastAsia"/>
        </w:rPr>
        <w:t>后按“o</w:t>
      </w:r>
      <w:r>
        <w:t>pen</w:t>
      </w:r>
      <w:r>
        <w:rPr>
          <w:rFonts w:hint="eastAsia"/>
        </w:rPr>
        <w:t>”，启动，关机时先按"</w:t>
      </w:r>
      <w:r>
        <w:t>close"</w:t>
      </w:r>
      <w:r>
        <w:rPr>
          <w:rFonts w:hint="eastAsia"/>
        </w:rPr>
        <w:t>在关a</w:t>
      </w:r>
      <w:r>
        <w:t>pp</w:t>
      </w:r>
      <w:r>
        <w:rPr>
          <w:rFonts w:hint="eastAsia"/>
        </w:rPr>
        <w:t>，否则之后打不开。</w:t>
      </w:r>
    </w:p>
    <w:sectPr w:rsidR="005A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9A"/>
    <w:rsid w:val="000E749A"/>
    <w:rsid w:val="002E2FD6"/>
    <w:rsid w:val="005A4AD8"/>
    <w:rsid w:val="0061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2D06"/>
  <w15:chartTrackingRefBased/>
  <w15:docId w15:val="{2EED8AB8-FD82-4FDC-8E7B-0540318B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鹏飞</dc:creator>
  <cp:keywords/>
  <dc:description/>
  <cp:lastModifiedBy>蔡 鹏飞</cp:lastModifiedBy>
  <cp:revision>2</cp:revision>
  <dcterms:created xsi:type="dcterms:W3CDTF">2021-12-31T08:17:00Z</dcterms:created>
  <dcterms:modified xsi:type="dcterms:W3CDTF">2021-12-31T08:18:00Z</dcterms:modified>
</cp:coreProperties>
</file>