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52"/>
          <w:szCs w:val="52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52"/>
          <w:szCs w:val="52"/>
          <w:lang w:val="en-US" w:eastAsia="zh-CN"/>
        </w:rPr>
      </w:pPr>
      <w:bookmarkStart w:id="0" w:name="_Toc11379"/>
      <w:r>
        <w:rPr>
          <w:rFonts w:hint="eastAsia"/>
          <w:sz w:val="52"/>
          <w:szCs w:val="52"/>
          <w:lang w:val="en-US" w:eastAsia="zh-CN"/>
        </w:rPr>
        <w:t>疫情防控学生外出报备系统</w:t>
      </w:r>
      <w:bookmarkEnd w:id="0"/>
    </w:p>
    <w:p>
      <w:pPr>
        <w:jc w:val="both"/>
        <w:rPr>
          <w:rFonts w:hint="eastAsia"/>
          <w:sz w:val="36"/>
          <w:szCs w:val="36"/>
          <w:u w:val="none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u w:val="none"/>
          <w:lang w:val="en-US" w:eastAsia="zh-CN"/>
        </w:rPr>
      </w:pPr>
    </w:p>
    <w:p>
      <w:pPr>
        <w:jc w:val="both"/>
        <w:rPr>
          <w:rFonts w:hint="eastAsia"/>
          <w:sz w:val="36"/>
          <w:szCs w:val="36"/>
          <w:u w:val="none"/>
          <w:lang w:val="en-US" w:eastAsia="zh-CN"/>
        </w:rPr>
      </w:pPr>
    </w:p>
    <w:p>
      <w:pPr>
        <w:ind w:firstLine="1800" w:firstLineChars="500"/>
        <w:jc w:val="left"/>
        <w:rPr>
          <w:rFonts w:hint="default"/>
          <w:sz w:val="36"/>
          <w:szCs w:val="36"/>
          <w:u w:val="none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>姓名：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王彩             </w:t>
      </w:r>
    </w:p>
    <w:p>
      <w:pPr>
        <w:ind w:firstLine="1800" w:firstLineChars="500"/>
        <w:jc w:val="left"/>
        <w:rPr>
          <w:rFonts w:hint="default"/>
          <w:sz w:val="36"/>
          <w:szCs w:val="36"/>
          <w:u w:val="none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>学号：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12214800011      </w:t>
      </w:r>
    </w:p>
    <w:p>
      <w:pPr>
        <w:ind w:firstLine="1800" w:firstLineChars="500"/>
        <w:jc w:val="left"/>
        <w:rPr>
          <w:rFonts w:hint="default"/>
          <w:sz w:val="36"/>
          <w:szCs w:val="36"/>
          <w:u w:val="none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>系部：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信息科学与工程   </w:t>
      </w:r>
    </w:p>
    <w:p>
      <w:pPr>
        <w:ind w:firstLine="1800" w:firstLineChars="500"/>
        <w:jc w:val="left"/>
        <w:rPr>
          <w:rFonts w:hint="eastAsia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>班级：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软件19-1BF       </w:t>
      </w:r>
    </w:p>
    <w:p>
      <w:pPr>
        <w:jc w:val="left"/>
        <w:rPr>
          <w:rFonts w:hint="default"/>
          <w:sz w:val="36"/>
          <w:szCs w:val="36"/>
          <w:u w:val="singl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9895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36"/>
          <w:u w:val="singl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 w:val="36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 w:val="36"/>
              <w:szCs w:val="36"/>
              <w:u w:val="single"/>
              <w:lang w:val="en-US" w:eastAsia="zh-CN"/>
            </w:rPr>
            <w:instrText xml:space="preserve">TOC \o "1-3" \h \u </w:instrText>
          </w:r>
          <w:r>
            <w:rPr>
              <w:rFonts w:hint="default"/>
              <w:sz w:val="36"/>
              <w:szCs w:val="36"/>
              <w:u w:val="single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_Toc11379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52"/>
              <w:lang w:val="en-US" w:eastAsia="zh-CN"/>
            </w:rPr>
            <w:t>疫情防控学生外出报备系统</w:t>
          </w:r>
          <w:r>
            <w:tab/>
          </w:r>
          <w:r>
            <w:fldChar w:fldCharType="begin"/>
          </w:r>
          <w:r>
            <w:instrText xml:space="preserve"> PAGEREF _Toc11379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_Toc20175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1. 项目简介</w:t>
          </w:r>
          <w:r>
            <w:tab/>
          </w:r>
          <w:r>
            <w:fldChar w:fldCharType="begin"/>
          </w:r>
          <w:r>
            <w:instrText xml:space="preserve"> PAGEREF _Toc20175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_Toc22626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lang w:val="en-US" w:eastAsia="zh-CN"/>
            </w:rPr>
            <w:t xml:space="preserve">2. </w:t>
          </w:r>
          <w:r>
            <w:rPr>
              <w:rFonts w:hint="eastAsia"/>
              <w:szCs w:val="36"/>
              <w:lang w:val="en-US" w:eastAsia="zh-CN"/>
            </w:rPr>
            <w:t>软件结构</w:t>
          </w:r>
          <w:r>
            <w:tab/>
          </w:r>
          <w:r>
            <w:fldChar w:fldCharType="begin"/>
          </w:r>
          <w:r>
            <w:instrText xml:space="preserve"> PAGEREF _Toc22626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_Toc19174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2.1项目整体结构：</w:t>
          </w:r>
          <w:r>
            <w:tab/>
          </w:r>
          <w:r>
            <w:fldChar w:fldCharType="begin"/>
          </w:r>
          <w:r>
            <w:instrText xml:space="preserve"> PAGEREF _Toc19174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_Toc25107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2.2 数据库表结构：</w:t>
          </w:r>
          <w:r>
            <w:tab/>
          </w:r>
          <w:r>
            <w:fldChar w:fldCharType="begin"/>
          </w:r>
          <w:r>
            <w:instrText xml:space="preserve"> PAGEREF _Toc25107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_Toc15116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lang w:val="en-US" w:eastAsia="zh-CN"/>
            </w:rPr>
            <w:t xml:space="preserve">3. </w:t>
          </w:r>
          <w:r>
            <w:rPr>
              <w:rFonts w:hint="eastAsia"/>
              <w:szCs w:val="36"/>
              <w:lang w:val="en-US" w:eastAsia="zh-CN"/>
            </w:rPr>
            <w:t>功能描述</w:t>
          </w:r>
          <w:r>
            <w:tab/>
          </w:r>
          <w:r>
            <w:fldChar w:fldCharType="begin"/>
          </w:r>
          <w:r>
            <w:instrText xml:space="preserve"> PAGEREF _Toc15116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_Toc21651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3.1 登录功能</w:t>
          </w:r>
          <w:r>
            <w:tab/>
          </w:r>
          <w:r>
            <w:fldChar w:fldCharType="begin"/>
          </w:r>
          <w:r>
            <w:instrText xml:space="preserve"> PAGEREF _Toc21651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_Toc23255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3.2 注册功能</w:t>
          </w:r>
          <w:r>
            <w:tab/>
          </w:r>
          <w:r>
            <w:fldChar w:fldCharType="begin"/>
          </w:r>
          <w:r>
            <w:instrText xml:space="preserve"> PAGEREF _Toc23255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_Toc20210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3.3 首页</w:t>
          </w:r>
          <w:r>
            <w:tab/>
          </w:r>
          <w:r>
            <w:fldChar w:fldCharType="begin"/>
          </w:r>
          <w:r>
            <w:instrText xml:space="preserve"> PAGEREF _Toc20210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_Toc8099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3.4 外出报备</w:t>
          </w:r>
          <w:r>
            <w:tab/>
          </w:r>
          <w:r>
            <w:fldChar w:fldCharType="begin"/>
          </w:r>
          <w:r>
            <w:instrText xml:space="preserve"> PAGEREF _Toc8099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_Toc8570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3.5 外出报备审核</w:t>
          </w:r>
          <w:r>
            <w:tab/>
          </w:r>
          <w:r>
            <w:fldChar w:fldCharType="begin"/>
          </w:r>
          <w:r>
            <w:instrText xml:space="preserve"> PAGEREF _Toc8570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_Toc3942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lang w:val="en-US" w:eastAsia="zh-CN"/>
            </w:rPr>
            <w:t xml:space="preserve">4. </w:t>
          </w:r>
          <w:r>
            <w:rPr>
              <w:rFonts w:hint="eastAsia"/>
              <w:szCs w:val="36"/>
              <w:lang w:val="en-US" w:eastAsia="zh-CN"/>
            </w:rPr>
            <w:t>核心功能运行界面</w:t>
          </w:r>
          <w:r>
            <w:tab/>
          </w:r>
          <w:r>
            <w:fldChar w:fldCharType="begin"/>
          </w:r>
          <w:r>
            <w:instrText xml:space="preserve"> PAGEREF _Toc3942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_Toc15803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lang w:val="en-US" w:eastAsia="zh-CN"/>
            </w:rPr>
            <w:t xml:space="preserve">5. </w:t>
          </w:r>
          <w:r>
            <w:rPr>
              <w:rFonts w:hint="eastAsia"/>
              <w:szCs w:val="36"/>
              <w:lang w:val="en-US" w:eastAsia="zh-CN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_Toc15803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begin"/>
          </w:r>
          <w:r>
            <w:rPr>
              <w:rFonts w:hint="default"/>
              <w:szCs w:val="36"/>
              <w:lang w:val="en-US" w:eastAsia="zh-CN"/>
            </w:rPr>
            <w:instrText xml:space="preserve"> HYPERLINK \l _Toc4893 </w:instrText>
          </w:r>
          <w:r>
            <w:rPr>
              <w:rFonts w:hint="default"/>
              <w:szCs w:val="36"/>
              <w:lang w:val="en-US" w:eastAsia="zh-CN"/>
            </w:rPr>
            <w:fldChar w:fldCharType="separate"/>
          </w:r>
          <w:r>
            <w:rPr>
              <w:rFonts w:hint="default"/>
              <w:szCs w:val="36"/>
              <w:lang w:val="en-US" w:eastAsia="zh-CN"/>
            </w:rPr>
            <w:t xml:space="preserve">6. </w:t>
          </w:r>
          <w:r>
            <w:rPr>
              <w:rFonts w:hint="eastAsia"/>
              <w:szCs w:val="36"/>
              <w:lang w:val="en-US" w:eastAsia="zh-C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_Toc4893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</w:p>
        <w:p>
          <w:pPr>
            <w:jc w:val="left"/>
            <w:rPr>
              <w:rFonts w:hint="default"/>
              <w:sz w:val="36"/>
              <w:szCs w:val="36"/>
              <w:u w:val="single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/>
              <w:szCs w:val="36"/>
              <w:u w:val="single"/>
              <w:lang w:val="en-US" w:eastAsia="zh-CN"/>
            </w:rPr>
            <w:fldChar w:fldCharType="end"/>
          </w:r>
          <w:bookmarkStart w:id="14" w:name="_GoBack"/>
          <w:bookmarkEnd w:id="14"/>
        </w:p>
      </w:sdtContent>
    </w:sdt>
    <w:p>
      <w:pPr>
        <w:numPr>
          <w:ilvl w:val="0"/>
          <w:numId w:val="1"/>
        </w:numPr>
        <w:jc w:val="both"/>
        <w:outlineLvl w:val="0"/>
        <w:rPr>
          <w:rFonts w:hint="eastAsia"/>
          <w:sz w:val="36"/>
          <w:szCs w:val="36"/>
          <w:u w:val="none"/>
          <w:lang w:val="en-US" w:eastAsia="zh-CN"/>
        </w:rPr>
      </w:pPr>
      <w:bookmarkStart w:id="1" w:name="_Toc20175"/>
      <w:r>
        <w:rPr>
          <w:rFonts w:hint="eastAsia"/>
          <w:sz w:val="36"/>
          <w:szCs w:val="36"/>
          <w:u w:val="none"/>
          <w:lang w:val="en-US" w:eastAsia="zh-CN"/>
        </w:rPr>
        <w:t>项目简介</w:t>
      </w:r>
      <w:bookmarkEnd w:id="1"/>
    </w:p>
    <w:p>
      <w:p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1.1简介：学生外出实习，需要向辅导员进行报备，才允许外出，  </w:t>
      </w:r>
    </w:p>
    <w:p>
      <w:pPr>
        <w:ind w:left="279" w:leftChars="133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所以我们需要使用疫情防控学生外出报备系统，对学生的进出行程做一个记录，方便统一的管理。</w:t>
      </w:r>
    </w:p>
    <w:p>
      <w:pPr>
        <w:ind w:firstLine="280" w:firstLineChars="1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 开发工具：Vscode, Visual Studio2019,Sqlserver 2008</w:t>
      </w:r>
    </w:p>
    <w:p>
      <w:pPr>
        <w:ind w:firstLine="28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 软件环境：Window操作系统</w:t>
      </w:r>
    </w:p>
    <w:p>
      <w:pPr>
        <w:ind w:firstLine="280" w:firstLineChars="1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 编程语言：C#，Javascript</w:t>
      </w:r>
    </w:p>
    <w:p>
      <w:pPr>
        <w:numPr>
          <w:ilvl w:val="0"/>
          <w:numId w:val="1"/>
        </w:numPr>
        <w:jc w:val="both"/>
        <w:outlineLvl w:val="0"/>
        <w:rPr>
          <w:rFonts w:hint="default"/>
          <w:sz w:val="36"/>
          <w:szCs w:val="36"/>
          <w:u w:val="none"/>
          <w:lang w:val="en-US" w:eastAsia="zh-CN"/>
        </w:rPr>
      </w:pPr>
      <w:bookmarkStart w:id="2" w:name="_Toc22626"/>
      <w:r>
        <w:rPr>
          <w:rFonts w:hint="eastAsia"/>
          <w:sz w:val="36"/>
          <w:szCs w:val="36"/>
          <w:u w:val="none"/>
          <w:lang w:val="en-US" w:eastAsia="zh-CN"/>
        </w:rPr>
        <w:t>软件结构</w:t>
      </w:r>
      <w:bookmarkEnd w:id="2"/>
    </w:p>
    <w:p>
      <w:pPr>
        <w:ind w:firstLine="280" w:firstLineChars="100"/>
        <w:jc w:val="both"/>
        <w:outlineLvl w:val="1"/>
        <w:rPr>
          <w:rFonts w:hint="eastAsia"/>
          <w:sz w:val="28"/>
          <w:szCs w:val="28"/>
          <w:lang w:val="en-US" w:eastAsia="zh-CN"/>
        </w:rPr>
      </w:pPr>
      <w:bookmarkStart w:id="3" w:name="_Toc19174"/>
      <w:r>
        <w:rPr>
          <w:rFonts w:hint="eastAsia"/>
          <w:sz w:val="28"/>
          <w:szCs w:val="28"/>
          <w:lang w:val="en-US" w:eastAsia="zh-CN"/>
        </w:rPr>
        <w:t>2.1项目整体结构：</w:t>
      </w:r>
      <w:bookmarkEnd w:id="3"/>
    </w:p>
    <w:p>
      <w:pPr>
        <w:ind w:firstLine="210" w:firstLineChars="100"/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348996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  <w:jc w:val="both"/>
        <w:outlineLvl w:val="1"/>
        <w:rPr>
          <w:rFonts w:hint="eastAsia"/>
          <w:sz w:val="28"/>
          <w:szCs w:val="28"/>
          <w:lang w:val="en-US" w:eastAsia="zh-CN"/>
        </w:rPr>
      </w:pPr>
      <w:bookmarkStart w:id="4" w:name="_Toc25107"/>
      <w:r>
        <w:rPr>
          <w:rFonts w:hint="eastAsia"/>
          <w:sz w:val="28"/>
          <w:szCs w:val="28"/>
          <w:lang w:val="en-US" w:eastAsia="zh-CN"/>
        </w:rPr>
        <w:t>2.2 数据库表结构：</w:t>
      </w:r>
      <w:bookmarkEnd w:id="4"/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2.2.1关系图</w:t>
      </w:r>
    </w:p>
    <w:p>
      <w:pPr>
        <w:ind w:firstLine="210" w:firstLineChars="100"/>
        <w:jc w:val="both"/>
      </w:pPr>
      <w:r>
        <w:drawing>
          <wp:inline distT="0" distB="0" distL="114300" distR="114300">
            <wp:extent cx="5270500" cy="367919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2.2.1数据表</w:t>
      </w:r>
    </w:p>
    <w:p>
      <w:pPr>
        <w:ind w:firstLine="560" w:firstLineChars="20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Dept_tb:系部表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DeptName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系部名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ClassType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班级类别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ClassName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班级名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TID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教师ID（外键）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OriginStu_tb原始学生信息表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SNO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Email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Vcode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ClassID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系部id</w:t>
            </w:r>
          </w:p>
        </w:tc>
      </w:tr>
    </w:tbl>
    <w:p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Role_tb：角色表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角色id(主键)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RoleName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角色名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Teacher_tb：老师信息表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TID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TeacherName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老师姓名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Sex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Password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角色id（外键）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RegisterTime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注册时间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LastLoginTime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最后登录时间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Userstu_tb：学生信息表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UID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UserName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学生姓名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Sex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Password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角色id（外键）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RegisterTime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注册时间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LastLoginTime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最后登录时间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Phone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ClassID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系部id(外键)</w:t>
            </w:r>
          </w:p>
        </w:tc>
      </w:tr>
    </w:tbl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StuOutSchool_tb：外出报备记录表</w:t>
      </w:r>
    </w:p>
    <w:tbl>
      <w:tblPr>
        <w:tblStyle w:val="5"/>
        <w:tblW w:w="95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5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类型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SOID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UID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学生id(外键)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TID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老师id(外键)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Reason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nvarchar(50)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外出原因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ReplyText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nvarchar(100)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回复内容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Status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int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外出报备状态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UName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学生名字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TName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nvarchar(20)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教师名字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StartTime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外出开始时间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endTime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外出结束时间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commitTime</w:t>
            </w:r>
          </w:p>
        </w:tc>
        <w:tc>
          <w:tcPr>
            <w:tcW w:w="21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datetime</w:t>
            </w:r>
          </w:p>
        </w:tc>
        <w:tc>
          <w:tcPr>
            <w:tcW w:w="5330" w:type="dxa"/>
          </w:tcPr>
          <w:p>
            <w:pPr>
              <w:jc w:val="both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提交时间</w:t>
            </w:r>
          </w:p>
        </w:tc>
      </w:tr>
    </w:tbl>
    <w:p>
      <w:pPr>
        <w:jc w:val="both"/>
        <w:rPr>
          <w:rFonts w:hint="default"/>
          <w:sz w:val="28"/>
          <w:szCs w:val="28"/>
          <w:lang w:val="en-US" w:eastAsia="zh-CN"/>
        </w:rPr>
      </w:pPr>
    </w:p>
    <w:p>
      <w:pPr>
        <w:ind w:firstLine="280" w:firstLineChars="10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/>
          <w:sz w:val="36"/>
          <w:szCs w:val="36"/>
          <w:u w:val="none"/>
          <w:lang w:val="en-US" w:eastAsia="zh-CN"/>
        </w:rPr>
      </w:pPr>
      <w:bookmarkStart w:id="5" w:name="_Toc15116"/>
      <w:r>
        <w:rPr>
          <w:rFonts w:hint="eastAsia"/>
          <w:sz w:val="36"/>
          <w:szCs w:val="36"/>
          <w:u w:val="none"/>
          <w:lang w:val="en-US" w:eastAsia="zh-CN"/>
        </w:rPr>
        <w:t>功能描述</w:t>
      </w:r>
      <w:bookmarkEnd w:id="5"/>
    </w:p>
    <w:p>
      <w:pPr>
        <w:ind w:firstLine="280" w:firstLineChars="100"/>
        <w:jc w:val="both"/>
        <w:outlineLvl w:val="1"/>
        <w:rPr>
          <w:rFonts w:hint="eastAsia"/>
          <w:sz w:val="28"/>
          <w:szCs w:val="28"/>
          <w:lang w:val="en-US" w:eastAsia="zh-CN"/>
        </w:rPr>
      </w:pPr>
      <w:bookmarkStart w:id="6" w:name="_Toc21651"/>
      <w:r>
        <w:rPr>
          <w:rFonts w:hint="eastAsia"/>
          <w:sz w:val="28"/>
          <w:szCs w:val="28"/>
          <w:lang w:val="en-US" w:eastAsia="zh-CN"/>
        </w:rPr>
        <w:t>3.1 登录功能</w:t>
      </w:r>
      <w:bookmarkEnd w:id="6"/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可分3种角色登录，一是管理员，二是辅导员，三是学生；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登录输入账号，密码，选用户类型即可，管理员和辅导员的账号来自Teacher_tb表，学生的账号来自UserStu_tb表，所输入的账号、密码、用户类型匹配则可进入首页；</w:t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bookmarkStart w:id="7" w:name="_Toc23255"/>
      <w:r>
        <w:rPr>
          <w:rFonts w:hint="eastAsia"/>
          <w:sz w:val="28"/>
          <w:szCs w:val="28"/>
          <w:lang w:val="en-US" w:eastAsia="zh-CN"/>
        </w:rPr>
        <w:t>3.2 注册功能</w:t>
      </w:r>
      <w:bookmarkEnd w:id="7"/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注册功能仅为学生提供，辅导员账号由管理员导入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注册功能仅为本校学生提供，在注册时需输入学号和邮箱验证，不符合条件者不可注册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在注册时需输入的文本：学号、邮箱、验证码、用户名、密码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注册成功即可获得账号ID，班级信息会从学生原有的数据中导入</w:t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bookmarkStart w:id="8" w:name="_Toc20210"/>
      <w:r>
        <w:rPr>
          <w:rFonts w:hint="eastAsia"/>
          <w:sz w:val="28"/>
          <w:szCs w:val="28"/>
          <w:lang w:val="en-US" w:eastAsia="zh-CN"/>
        </w:rPr>
        <w:t>3.3 首页</w:t>
      </w:r>
      <w:bookmarkEnd w:id="8"/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管理员身份：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可看到个人ID、姓名等信息。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管理学生外出报备记录(审核外出报备，查看外出报备)。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所有班级外出次数统计。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学生信息管理（增删改查）。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老师信息管理（增删改查）。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学生：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查看个人信息。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外出报备。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查看个人外出报备记录。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辅导员：</w:t>
      </w:r>
    </w:p>
    <w:p>
      <w:pPr>
        <w:numPr>
          <w:ilvl w:val="0"/>
          <w:numId w:val="0"/>
        </w:numPr>
        <w:ind w:leftChars="0"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查看个人信息。</w:t>
      </w:r>
    </w:p>
    <w:p>
      <w:pPr>
        <w:numPr>
          <w:ilvl w:val="0"/>
          <w:numId w:val="0"/>
        </w:num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查看所管班级的学生外出报备记录</w:t>
      </w:r>
    </w:p>
    <w:p>
      <w:pPr>
        <w:numPr>
          <w:ilvl w:val="0"/>
          <w:numId w:val="0"/>
        </w:numPr>
        <w:ind w:firstLine="56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查看所管班级的学生外出次数统计图</w:t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bookmarkStart w:id="9" w:name="_Toc8099"/>
      <w:r>
        <w:rPr>
          <w:rFonts w:hint="eastAsia"/>
          <w:sz w:val="28"/>
          <w:szCs w:val="28"/>
          <w:lang w:val="en-US" w:eastAsia="zh-CN"/>
        </w:rPr>
        <w:t>3.4 外出报备</w:t>
      </w:r>
      <w:bookmarkEnd w:id="9"/>
    </w:p>
    <w:p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外出报备的使用对象主要是学生，外出报备需录入外出开始时间和结束时间，以及外出原因，提交后辅导员会看到申请信息，待辅导员审核。</w:t>
      </w: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</w:t>
      </w:r>
      <w:bookmarkStart w:id="10" w:name="_Toc8570"/>
      <w:r>
        <w:rPr>
          <w:rFonts w:hint="eastAsia"/>
          <w:sz w:val="28"/>
          <w:szCs w:val="28"/>
          <w:lang w:val="en-US" w:eastAsia="zh-CN"/>
        </w:rPr>
        <w:t>3.5 外出报备审核</w:t>
      </w:r>
      <w:bookmarkEnd w:id="10"/>
    </w:p>
    <w:p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管理员和辅导员都拥有此权限，管理员权限更大，可看到所有的，辅导员仅能看到所管班级提交的外出报备，外出报备审核分为四种状态：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待审核，已审核，已回校，完成，根据学生的行踪来进行对应的相关操作。</w:t>
      </w:r>
    </w:p>
    <w:p>
      <w:pPr>
        <w:numPr>
          <w:ilvl w:val="0"/>
          <w:numId w:val="1"/>
        </w:numPr>
        <w:jc w:val="both"/>
        <w:outlineLvl w:val="0"/>
        <w:rPr>
          <w:rFonts w:hint="default"/>
          <w:sz w:val="36"/>
          <w:szCs w:val="36"/>
          <w:u w:val="none"/>
          <w:lang w:val="en-US" w:eastAsia="zh-CN"/>
        </w:rPr>
      </w:pPr>
      <w:bookmarkStart w:id="11" w:name="_Toc3942"/>
      <w:r>
        <w:rPr>
          <w:rFonts w:hint="eastAsia"/>
          <w:sz w:val="36"/>
          <w:szCs w:val="36"/>
          <w:u w:val="none"/>
          <w:lang w:val="en-US" w:eastAsia="zh-CN"/>
        </w:rPr>
        <w:t>核心功能运行界面</w:t>
      </w:r>
      <w:bookmarkEnd w:id="11"/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 登录界面：输入账号、密码、选择用户类型登录。</w:t>
      </w: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u w:val="none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信息匹配成功进入首页，失败弹窗提示。</w:t>
      </w:r>
      <w:r>
        <w:rPr>
          <w:rFonts w:hint="eastAsia"/>
          <w:sz w:val="36"/>
          <w:szCs w:val="36"/>
          <w:u w:val="none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83815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 注册界面：输入学号、邮箱、邮箱验证码、用户名、密码；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学号与邮箱在原有的信息中不存在不可注册，反之，有，验证码匹配正确即可注册成功，获得登录账号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838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4.3 首页：显示操作列表以及个人基本信息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管理员界面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58381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辅导员界面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8381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学生界面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838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4.4 学生外出报备界面：输入开始时间、结束时间、事假原因提交即可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58381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4.5 外出报备管理界面：可查看学生外出报备记录，对外出报备申请进行审核；可按时间查询记录。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58381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4.6 外出次数统计：按班级来进行统计; X轴为班级，Y轴为班级总人数外出次数；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701415" cy="4862195"/>
            <wp:effectExtent l="0" t="0" r="190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4.7 学生信息管理：查看学生信息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579370"/>
            <wp:effectExtent l="0" t="0" r="190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4.8 老师信息管理：查看老师信息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72593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/>
          <w:sz w:val="36"/>
          <w:szCs w:val="36"/>
          <w:u w:val="none"/>
          <w:lang w:val="en-US" w:eastAsia="zh-CN"/>
        </w:rPr>
      </w:pPr>
      <w:bookmarkStart w:id="12" w:name="_Toc15803"/>
      <w:r>
        <w:rPr>
          <w:rFonts w:hint="eastAsia"/>
          <w:sz w:val="36"/>
          <w:szCs w:val="36"/>
          <w:u w:val="none"/>
          <w:lang w:val="en-US" w:eastAsia="zh-CN"/>
        </w:rPr>
        <w:t>总结</w:t>
      </w:r>
      <w:bookmarkEnd w:id="12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6"/>
          <w:szCs w:val="36"/>
          <w:u w:val="none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在本次项目中我收获许多，在之前，自己从来没使用过layui做项目，在本次项目中我使用了layui ，一边做一边参考文档学习，使自己对layui有了一定的了解；其次，在本次项目中运用webapi做后端接口，使自己更加熟悉了webapi的使用，更为重要的是锻炼了自己的逻辑思维，由于时间原因部分功能没有完善，项目中也还有许多不足，“不积跬步，无以至千里；不积小流，无以成江海”，自己会继续努力学习，收获更多的知识。</w:t>
      </w:r>
    </w:p>
    <w:p>
      <w:pPr>
        <w:numPr>
          <w:ilvl w:val="0"/>
          <w:numId w:val="1"/>
        </w:numPr>
        <w:jc w:val="both"/>
        <w:outlineLvl w:val="0"/>
        <w:rPr>
          <w:rFonts w:hint="default"/>
          <w:sz w:val="36"/>
          <w:szCs w:val="36"/>
          <w:u w:val="none"/>
          <w:lang w:val="en-US" w:eastAsia="zh-CN"/>
        </w:rPr>
      </w:pPr>
      <w:bookmarkStart w:id="13" w:name="_Toc4893"/>
      <w:r>
        <w:rPr>
          <w:rFonts w:hint="eastAsia"/>
          <w:sz w:val="36"/>
          <w:szCs w:val="36"/>
          <w:u w:val="none"/>
          <w:lang w:val="en-US" w:eastAsia="zh-CN"/>
        </w:rPr>
        <w:t>参考文献</w:t>
      </w:r>
      <w:bookmarkEnd w:id="13"/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u w:val="none"/>
          <w:lang w:val="en-US" w:eastAsia="zh-CN"/>
        </w:rPr>
      </w:pPr>
      <w:r>
        <w:rPr>
          <w:rFonts w:hint="eastAsia"/>
          <w:sz w:val="28"/>
          <w:szCs w:val="28"/>
          <w:u w:val="none"/>
          <w:lang w:val="en-US" w:eastAsia="zh-CN"/>
        </w:rPr>
        <w:t xml:space="preserve">Layui: </w:t>
      </w:r>
      <w:r>
        <w:rPr>
          <w:rFonts w:hint="eastAsia"/>
          <w:i/>
          <w:iCs/>
          <w:sz w:val="28"/>
          <w:szCs w:val="28"/>
          <w:u w:val="none"/>
          <w:lang w:val="en-US" w:eastAsia="zh-CN"/>
        </w:rPr>
        <w:t>https://layui.org.cn/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5D2604"/>
    <w:multiLevelType w:val="multilevel"/>
    <w:tmpl w:val="655D26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."/>
      <w:lvlJc w:val="left"/>
      <w:pPr>
        <w:ind w:left="36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36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36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36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36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36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36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360" w:leftChars="0" w:firstLine="0" w:firstLineChars="0"/>
      </w:pPr>
      <w:rPr>
        <w:rFonts w:hint="default"/>
      </w:rPr>
    </w:lvl>
  </w:abstractNum>
  <w:abstractNum w:abstractNumId="1">
    <w:nsid w:val="7B76D356"/>
    <w:multiLevelType w:val="singleLevel"/>
    <w:tmpl w:val="7B76D3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96C92"/>
    <w:rsid w:val="00936276"/>
    <w:rsid w:val="010F4AB6"/>
    <w:rsid w:val="018362EB"/>
    <w:rsid w:val="018F2EE2"/>
    <w:rsid w:val="01D57418"/>
    <w:rsid w:val="02184C85"/>
    <w:rsid w:val="021A09FD"/>
    <w:rsid w:val="02555ED9"/>
    <w:rsid w:val="02F94AB6"/>
    <w:rsid w:val="03BE7AAE"/>
    <w:rsid w:val="03BF0DF1"/>
    <w:rsid w:val="03C230FA"/>
    <w:rsid w:val="040D1192"/>
    <w:rsid w:val="041651F4"/>
    <w:rsid w:val="042D7C0E"/>
    <w:rsid w:val="04F853C7"/>
    <w:rsid w:val="054162A1"/>
    <w:rsid w:val="05500BDA"/>
    <w:rsid w:val="05C869C2"/>
    <w:rsid w:val="05F80FE4"/>
    <w:rsid w:val="05F915D0"/>
    <w:rsid w:val="065E1207"/>
    <w:rsid w:val="06BC02D5"/>
    <w:rsid w:val="06FC4B75"/>
    <w:rsid w:val="074D3623"/>
    <w:rsid w:val="07A5654B"/>
    <w:rsid w:val="07B40098"/>
    <w:rsid w:val="07CF4038"/>
    <w:rsid w:val="08986F7A"/>
    <w:rsid w:val="08A47272"/>
    <w:rsid w:val="08A50077"/>
    <w:rsid w:val="08CE1D3F"/>
    <w:rsid w:val="08D36845"/>
    <w:rsid w:val="093C394F"/>
    <w:rsid w:val="09BC63D8"/>
    <w:rsid w:val="0AA7129C"/>
    <w:rsid w:val="0ACC2AB1"/>
    <w:rsid w:val="0AF52007"/>
    <w:rsid w:val="0AFD2C6A"/>
    <w:rsid w:val="0B1B7594"/>
    <w:rsid w:val="0B534F80"/>
    <w:rsid w:val="0BA94BA0"/>
    <w:rsid w:val="0BB579E9"/>
    <w:rsid w:val="0BD065D0"/>
    <w:rsid w:val="0BE66B6F"/>
    <w:rsid w:val="0C013C8F"/>
    <w:rsid w:val="0C196EDB"/>
    <w:rsid w:val="0C1A1C88"/>
    <w:rsid w:val="0C322DE7"/>
    <w:rsid w:val="0C8925FB"/>
    <w:rsid w:val="0CFF3DCE"/>
    <w:rsid w:val="0D367333"/>
    <w:rsid w:val="0D411534"/>
    <w:rsid w:val="0D6B4803"/>
    <w:rsid w:val="0E804F97"/>
    <w:rsid w:val="0EE628AF"/>
    <w:rsid w:val="0EFD592E"/>
    <w:rsid w:val="0F2509E1"/>
    <w:rsid w:val="0F59068B"/>
    <w:rsid w:val="0F8C0A60"/>
    <w:rsid w:val="0FB247D6"/>
    <w:rsid w:val="0FC2411A"/>
    <w:rsid w:val="0FD83CA6"/>
    <w:rsid w:val="103E6131"/>
    <w:rsid w:val="105566CB"/>
    <w:rsid w:val="10AF0EAA"/>
    <w:rsid w:val="10DE709A"/>
    <w:rsid w:val="10F22C15"/>
    <w:rsid w:val="111725AC"/>
    <w:rsid w:val="11A219F8"/>
    <w:rsid w:val="11BC387F"/>
    <w:rsid w:val="11C40F9F"/>
    <w:rsid w:val="11C75D80"/>
    <w:rsid w:val="11F13A37"/>
    <w:rsid w:val="12024F34"/>
    <w:rsid w:val="1213403F"/>
    <w:rsid w:val="1232769D"/>
    <w:rsid w:val="1238019B"/>
    <w:rsid w:val="126161D4"/>
    <w:rsid w:val="1299596E"/>
    <w:rsid w:val="12E1028D"/>
    <w:rsid w:val="136C7D4D"/>
    <w:rsid w:val="13867777"/>
    <w:rsid w:val="13BD5A6F"/>
    <w:rsid w:val="13F34B94"/>
    <w:rsid w:val="140C2170"/>
    <w:rsid w:val="146E69F2"/>
    <w:rsid w:val="150F1F18"/>
    <w:rsid w:val="154A2F50"/>
    <w:rsid w:val="157679FC"/>
    <w:rsid w:val="162B2D81"/>
    <w:rsid w:val="1638549E"/>
    <w:rsid w:val="16692350"/>
    <w:rsid w:val="16883B0D"/>
    <w:rsid w:val="171F6460"/>
    <w:rsid w:val="172D2DFA"/>
    <w:rsid w:val="17AF1117"/>
    <w:rsid w:val="18780BAC"/>
    <w:rsid w:val="19284C9E"/>
    <w:rsid w:val="195C43A3"/>
    <w:rsid w:val="1A3B37AF"/>
    <w:rsid w:val="1A4615AD"/>
    <w:rsid w:val="1AD559B1"/>
    <w:rsid w:val="1AE479C2"/>
    <w:rsid w:val="1C297D63"/>
    <w:rsid w:val="1C2A2A09"/>
    <w:rsid w:val="1C9366B7"/>
    <w:rsid w:val="1CAF148B"/>
    <w:rsid w:val="1CBE55B6"/>
    <w:rsid w:val="1D033E7C"/>
    <w:rsid w:val="1E1E42C4"/>
    <w:rsid w:val="1E34479D"/>
    <w:rsid w:val="1E713053"/>
    <w:rsid w:val="1E9A18CE"/>
    <w:rsid w:val="1ECE4BF1"/>
    <w:rsid w:val="1F16305F"/>
    <w:rsid w:val="1F1C595D"/>
    <w:rsid w:val="1F2760B0"/>
    <w:rsid w:val="1F602366"/>
    <w:rsid w:val="1F792DAF"/>
    <w:rsid w:val="1FE9251E"/>
    <w:rsid w:val="1FEE64E2"/>
    <w:rsid w:val="200F101E"/>
    <w:rsid w:val="202B5EDC"/>
    <w:rsid w:val="20E26FD4"/>
    <w:rsid w:val="20EA1421"/>
    <w:rsid w:val="210E39CB"/>
    <w:rsid w:val="21537670"/>
    <w:rsid w:val="21845A3B"/>
    <w:rsid w:val="21FC5800"/>
    <w:rsid w:val="221B3B22"/>
    <w:rsid w:val="221D6C29"/>
    <w:rsid w:val="22345907"/>
    <w:rsid w:val="225A2DDA"/>
    <w:rsid w:val="227C531A"/>
    <w:rsid w:val="22B36CBA"/>
    <w:rsid w:val="22DC376E"/>
    <w:rsid w:val="22E640C5"/>
    <w:rsid w:val="232079E6"/>
    <w:rsid w:val="2420680B"/>
    <w:rsid w:val="242D2309"/>
    <w:rsid w:val="24435383"/>
    <w:rsid w:val="24763D61"/>
    <w:rsid w:val="248B186F"/>
    <w:rsid w:val="24AC2A81"/>
    <w:rsid w:val="24C525F3"/>
    <w:rsid w:val="251970FA"/>
    <w:rsid w:val="255676EF"/>
    <w:rsid w:val="257858B7"/>
    <w:rsid w:val="25893A50"/>
    <w:rsid w:val="259124D5"/>
    <w:rsid w:val="25A77F4A"/>
    <w:rsid w:val="25E44CFA"/>
    <w:rsid w:val="25E46AA9"/>
    <w:rsid w:val="26362DEA"/>
    <w:rsid w:val="263B5E90"/>
    <w:rsid w:val="27174C5C"/>
    <w:rsid w:val="27384C99"/>
    <w:rsid w:val="278C564A"/>
    <w:rsid w:val="279B3ADF"/>
    <w:rsid w:val="27B34984"/>
    <w:rsid w:val="282B58EE"/>
    <w:rsid w:val="28341F69"/>
    <w:rsid w:val="2886580A"/>
    <w:rsid w:val="28983E1D"/>
    <w:rsid w:val="28B766F6"/>
    <w:rsid w:val="28D028F0"/>
    <w:rsid w:val="28D64DCE"/>
    <w:rsid w:val="28E13773"/>
    <w:rsid w:val="28EF40E2"/>
    <w:rsid w:val="29283150"/>
    <w:rsid w:val="29393240"/>
    <w:rsid w:val="29437F8A"/>
    <w:rsid w:val="29553353"/>
    <w:rsid w:val="298505A2"/>
    <w:rsid w:val="29A9229A"/>
    <w:rsid w:val="2A143663"/>
    <w:rsid w:val="2A180D58"/>
    <w:rsid w:val="2A8D1DD4"/>
    <w:rsid w:val="2AAC78B6"/>
    <w:rsid w:val="2ACD288B"/>
    <w:rsid w:val="2AD417E1"/>
    <w:rsid w:val="2AD74E2E"/>
    <w:rsid w:val="2AF754D0"/>
    <w:rsid w:val="2B006133"/>
    <w:rsid w:val="2B623D8D"/>
    <w:rsid w:val="2BCD0220"/>
    <w:rsid w:val="2C182311"/>
    <w:rsid w:val="2C271DE5"/>
    <w:rsid w:val="2C34175F"/>
    <w:rsid w:val="2C3D5164"/>
    <w:rsid w:val="2C455CB0"/>
    <w:rsid w:val="2C923702"/>
    <w:rsid w:val="2CB82A3D"/>
    <w:rsid w:val="2CED3C41"/>
    <w:rsid w:val="2D2D1B91"/>
    <w:rsid w:val="2D8E5ADB"/>
    <w:rsid w:val="2E00644A"/>
    <w:rsid w:val="2E0C3D03"/>
    <w:rsid w:val="2E3A7BAD"/>
    <w:rsid w:val="2E3D68D2"/>
    <w:rsid w:val="2E745816"/>
    <w:rsid w:val="2EAC79D0"/>
    <w:rsid w:val="2EB37960"/>
    <w:rsid w:val="2F1E74CF"/>
    <w:rsid w:val="2F2B5748"/>
    <w:rsid w:val="2F4131BE"/>
    <w:rsid w:val="2F9E5F1A"/>
    <w:rsid w:val="2FBE21A0"/>
    <w:rsid w:val="2FD933F6"/>
    <w:rsid w:val="2FFB4251"/>
    <w:rsid w:val="304E16EE"/>
    <w:rsid w:val="30715BF2"/>
    <w:rsid w:val="30AE6631"/>
    <w:rsid w:val="30C23E8A"/>
    <w:rsid w:val="314D5E4A"/>
    <w:rsid w:val="315C7E3B"/>
    <w:rsid w:val="317A3FF2"/>
    <w:rsid w:val="31A51E45"/>
    <w:rsid w:val="32550D16"/>
    <w:rsid w:val="328F13DA"/>
    <w:rsid w:val="329244DA"/>
    <w:rsid w:val="333332A5"/>
    <w:rsid w:val="33EA7980"/>
    <w:rsid w:val="34207846"/>
    <w:rsid w:val="34296EAD"/>
    <w:rsid w:val="34452976"/>
    <w:rsid w:val="344B3ABF"/>
    <w:rsid w:val="346C7CD4"/>
    <w:rsid w:val="34767465"/>
    <w:rsid w:val="34930017"/>
    <w:rsid w:val="34A51AF9"/>
    <w:rsid w:val="34AE6BFF"/>
    <w:rsid w:val="34CC6F94"/>
    <w:rsid w:val="34F8431E"/>
    <w:rsid w:val="350F723F"/>
    <w:rsid w:val="355D66C9"/>
    <w:rsid w:val="355F439E"/>
    <w:rsid w:val="3575596F"/>
    <w:rsid w:val="35B41337"/>
    <w:rsid w:val="364C66D0"/>
    <w:rsid w:val="372A06CA"/>
    <w:rsid w:val="379B4856"/>
    <w:rsid w:val="38E74176"/>
    <w:rsid w:val="395D0BF4"/>
    <w:rsid w:val="39A71695"/>
    <w:rsid w:val="39FE24F9"/>
    <w:rsid w:val="3A7A1A8D"/>
    <w:rsid w:val="3A9E7716"/>
    <w:rsid w:val="3AE960B8"/>
    <w:rsid w:val="3B0774FE"/>
    <w:rsid w:val="3B251346"/>
    <w:rsid w:val="3BBD597A"/>
    <w:rsid w:val="3BC81B94"/>
    <w:rsid w:val="3C0A1D12"/>
    <w:rsid w:val="3C291261"/>
    <w:rsid w:val="3C8446EA"/>
    <w:rsid w:val="3CA1529C"/>
    <w:rsid w:val="3D04378F"/>
    <w:rsid w:val="3D2A20C7"/>
    <w:rsid w:val="3D7309E6"/>
    <w:rsid w:val="3DAB4107"/>
    <w:rsid w:val="3DAC0CFC"/>
    <w:rsid w:val="3DCC606F"/>
    <w:rsid w:val="3DFF3FE4"/>
    <w:rsid w:val="3E3B3681"/>
    <w:rsid w:val="3ECF195B"/>
    <w:rsid w:val="3EDC5590"/>
    <w:rsid w:val="3F022634"/>
    <w:rsid w:val="3F090699"/>
    <w:rsid w:val="3F47212A"/>
    <w:rsid w:val="3FB17C47"/>
    <w:rsid w:val="3FD152BB"/>
    <w:rsid w:val="3FF027C2"/>
    <w:rsid w:val="41524DB6"/>
    <w:rsid w:val="418029FF"/>
    <w:rsid w:val="418F6533"/>
    <w:rsid w:val="41A77BAD"/>
    <w:rsid w:val="41D659E7"/>
    <w:rsid w:val="4227255A"/>
    <w:rsid w:val="4271080F"/>
    <w:rsid w:val="429A07C3"/>
    <w:rsid w:val="4304038A"/>
    <w:rsid w:val="433A2FC3"/>
    <w:rsid w:val="43B8676B"/>
    <w:rsid w:val="43BD0C0D"/>
    <w:rsid w:val="43DA09AA"/>
    <w:rsid w:val="44136A7F"/>
    <w:rsid w:val="44213AFF"/>
    <w:rsid w:val="445D5F4C"/>
    <w:rsid w:val="44983428"/>
    <w:rsid w:val="44AD081B"/>
    <w:rsid w:val="44BF7722"/>
    <w:rsid w:val="44F05012"/>
    <w:rsid w:val="45A04342"/>
    <w:rsid w:val="45CE5353"/>
    <w:rsid w:val="46974309"/>
    <w:rsid w:val="46AF2BDD"/>
    <w:rsid w:val="472745EF"/>
    <w:rsid w:val="474935A7"/>
    <w:rsid w:val="476105EF"/>
    <w:rsid w:val="477261B2"/>
    <w:rsid w:val="480037BE"/>
    <w:rsid w:val="481E3C44"/>
    <w:rsid w:val="48457423"/>
    <w:rsid w:val="4893018E"/>
    <w:rsid w:val="49462C9D"/>
    <w:rsid w:val="495D026B"/>
    <w:rsid w:val="495F4514"/>
    <w:rsid w:val="4A2C2648"/>
    <w:rsid w:val="4A3D0016"/>
    <w:rsid w:val="4A970172"/>
    <w:rsid w:val="4B3A18E6"/>
    <w:rsid w:val="4B5160DF"/>
    <w:rsid w:val="4B556D82"/>
    <w:rsid w:val="4B5D416C"/>
    <w:rsid w:val="4B7D0C82"/>
    <w:rsid w:val="4BD411EA"/>
    <w:rsid w:val="4BDB3705"/>
    <w:rsid w:val="4C043151"/>
    <w:rsid w:val="4C236679"/>
    <w:rsid w:val="4C8B6F83"/>
    <w:rsid w:val="4CA961D2"/>
    <w:rsid w:val="4D9D4D25"/>
    <w:rsid w:val="4DB72B71"/>
    <w:rsid w:val="4E8C1B33"/>
    <w:rsid w:val="4E9C0547"/>
    <w:rsid w:val="4EA34EA3"/>
    <w:rsid w:val="4ED26609"/>
    <w:rsid w:val="4F1F277C"/>
    <w:rsid w:val="4F571D49"/>
    <w:rsid w:val="507B60D8"/>
    <w:rsid w:val="509A5B6A"/>
    <w:rsid w:val="51A41DEC"/>
    <w:rsid w:val="529D44C1"/>
    <w:rsid w:val="52F21FDA"/>
    <w:rsid w:val="532A7941"/>
    <w:rsid w:val="537B70F2"/>
    <w:rsid w:val="538C23AA"/>
    <w:rsid w:val="5396277D"/>
    <w:rsid w:val="53CD5CD8"/>
    <w:rsid w:val="53D000E8"/>
    <w:rsid w:val="541518D8"/>
    <w:rsid w:val="543C792C"/>
    <w:rsid w:val="546926EB"/>
    <w:rsid w:val="54BF40B9"/>
    <w:rsid w:val="54F709D2"/>
    <w:rsid w:val="554B067D"/>
    <w:rsid w:val="55E02539"/>
    <w:rsid w:val="560F18E4"/>
    <w:rsid w:val="56261649"/>
    <w:rsid w:val="56704047"/>
    <w:rsid w:val="56C269B6"/>
    <w:rsid w:val="57FB7AFE"/>
    <w:rsid w:val="5812242C"/>
    <w:rsid w:val="585039A6"/>
    <w:rsid w:val="586423C0"/>
    <w:rsid w:val="58A106A5"/>
    <w:rsid w:val="593E5EF4"/>
    <w:rsid w:val="598513F7"/>
    <w:rsid w:val="59CB5A0E"/>
    <w:rsid w:val="59EE7FE5"/>
    <w:rsid w:val="59F033A8"/>
    <w:rsid w:val="5A56262F"/>
    <w:rsid w:val="5A647BDD"/>
    <w:rsid w:val="5A712E12"/>
    <w:rsid w:val="5A783DD9"/>
    <w:rsid w:val="5A981634"/>
    <w:rsid w:val="5ABA2A7F"/>
    <w:rsid w:val="5AEE394A"/>
    <w:rsid w:val="5AF93518"/>
    <w:rsid w:val="5AFB2832"/>
    <w:rsid w:val="5B01542B"/>
    <w:rsid w:val="5B097D3B"/>
    <w:rsid w:val="5B241821"/>
    <w:rsid w:val="5BB76916"/>
    <w:rsid w:val="5BBE639B"/>
    <w:rsid w:val="5C1C06B4"/>
    <w:rsid w:val="5C846314"/>
    <w:rsid w:val="5CA40764"/>
    <w:rsid w:val="5D353F2B"/>
    <w:rsid w:val="5D8D0DEF"/>
    <w:rsid w:val="5E587A58"/>
    <w:rsid w:val="5EA7453C"/>
    <w:rsid w:val="5EF534F9"/>
    <w:rsid w:val="5F3D09FC"/>
    <w:rsid w:val="5FAC718D"/>
    <w:rsid w:val="5FB00332"/>
    <w:rsid w:val="5FD255E8"/>
    <w:rsid w:val="5FD96977"/>
    <w:rsid w:val="601616A0"/>
    <w:rsid w:val="607246D5"/>
    <w:rsid w:val="60B92683"/>
    <w:rsid w:val="60CE5DB0"/>
    <w:rsid w:val="6106379C"/>
    <w:rsid w:val="611C2A0D"/>
    <w:rsid w:val="61227EAA"/>
    <w:rsid w:val="61291238"/>
    <w:rsid w:val="615628C3"/>
    <w:rsid w:val="61A6251D"/>
    <w:rsid w:val="62913B7B"/>
    <w:rsid w:val="62992D43"/>
    <w:rsid w:val="62E670F3"/>
    <w:rsid w:val="63051C1B"/>
    <w:rsid w:val="63096326"/>
    <w:rsid w:val="6347009B"/>
    <w:rsid w:val="63C40900"/>
    <w:rsid w:val="64395C36"/>
    <w:rsid w:val="644B7EBA"/>
    <w:rsid w:val="6468132B"/>
    <w:rsid w:val="649D3F0A"/>
    <w:rsid w:val="64EE4C72"/>
    <w:rsid w:val="64F733FB"/>
    <w:rsid w:val="657038D9"/>
    <w:rsid w:val="657666FB"/>
    <w:rsid w:val="657E1FD5"/>
    <w:rsid w:val="65CC4888"/>
    <w:rsid w:val="66B73D42"/>
    <w:rsid w:val="67073449"/>
    <w:rsid w:val="676B2630"/>
    <w:rsid w:val="67A7735B"/>
    <w:rsid w:val="681E090A"/>
    <w:rsid w:val="68E40C87"/>
    <w:rsid w:val="69140A20"/>
    <w:rsid w:val="6A184540"/>
    <w:rsid w:val="6A213DB0"/>
    <w:rsid w:val="6A462791"/>
    <w:rsid w:val="6A721884"/>
    <w:rsid w:val="6AD8400E"/>
    <w:rsid w:val="6B3C1A18"/>
    <w:rsid w:val="6B453112"/>
    <w:rsid w:val="6B7E02F1"/>
    <w:rsid w:val="6B9320D0"/>
    <w:rsid w:val="6B9D3BF7"/>
    <w:rsid w:val="6C054650"/>
    <w:rsid w:val="6C0A119B"/>
    <w:rsid w:val="6C2E44F3"/>
    <w:rsid w:val="6C4C5E9E"/>
    <w:rsid w:val="6CDD2FAF"/>
    <w:rsid w:val="6D370E97"/>
    <w:rsid w:val="6DFA4688"/>
    <w:rsid w:val="6E17435A"/>
    <w:rsid w:val="6E4753F3"/>
    <w:rsid w:val="6E5518BE"/>
    <w:rsid w:val="6E712470"/>
    <w:rsid w:val="6E7C32EF"/>
    <w:rsid w:val="6EB8009F"/>
    <w:rsid w:val="6F071E12"/>
    <w:rsid w:val="6F2D45E9"/>
    <w:rsid w:val="6F34735B"/>
    <w:rsid w:val="6F5B1156"/>
    <w:rsid w:val="6F836E34"/>
    <w:rsid w:val="6F844295"/>
    <w:rsid w:val="6F963F3C"/>
    <w:rsid w:val="6FAC07BD"/>
    <w:rsid w:val="6FFC3588"/>
    <w:rsid w:val="70027824"/>
    <w:rsid w:val="700E441B"/>
    <w:rsid w:val="706F1447"/>
    <w:rsid w:val="70BB79D3"/>
    <w:rsid w:val="71206969"/>
    <w:rsid w:val="714479C8"/>
    <w:rsid w:val="717806B0"/>
    <w:rsid w:val="717B788E"/>
    <w:rsid w:val="724759C2"/>
    <w:rsid w:val="72653947"/>
    <w:rsid w:val="7349117E"/>
    <w:rsid w:val="73840550"/>
    <w:rsid w:val="73841E82"/>
    <w:rsid w:val="73A1041B"/>
    <w:rsid w:val="73A1148B"/>
    <w:rsid w:val="73BC1BEF"/>
    <w:rsid w:val="73C3551C"/>
    <w:rsid w:val="73F04EEC"/>
    <w:rsid w:val="73F05BE5"/>
    <w:rsid w:val="74257F85"/>
    <w:rsid w:val="74393501"/>
    <w:rsid w:val="7459681B"/>
    <w:rsid w:val="74836B8D"/>
    <w:rsid w:val="74DC7CBA"/>
    <w:rsid w:val="74DF08DA"/>
    <w:rsid w:val="750E6C6B"/>
    <w:rsid w:val="75994786"/>
    <w:rsid w:val="75B72E5F"/>
    <w:rsid w:val="75EB7891"/>
    <w:rsid w:val="75FC2F67"/>
    <w:rsid w:val="762070B4"/>
    <w:rsid w:val="76312F35"/>
    <w:rsid w:val="766A7ED1"/>
    <w:rsid w:val="767174B1"/>
    <w:rsid w:val="76B37ACA"/>
    <w:rsid w:val="76BF021D"/>
    <w:rsid w:val="77316C41"/>
    <w:rsid w:val="775D2D2D"/>
    <w:rsid w:val="775F37AE"/>
    <w:rsid w:val="77A174A4"/>
    <w:rsid w:val="786077DD"/>
    <w:rsid w:val="78B35B5F"/>
    <w:rsid w:val="78BF0DC4"/>
    <w:rsid w:val="78F45A6B"/>
    <w:rsid w:val="792720A9"/>
    <w:rsid w:val="792A1B99"/>
    <w:rsid w:val="795766F4"/>
    <w:rsid w:val="79C17B0B"/>
    <w:rsid w:val="7A1349CC"/>
    <w:rsid w:val="7A151741"/>
    <w:rsid w:val="7A1D7C7E"/>
    <w:rsid w:val="7A5708E3"/>
    <w:rsid w:val="7A6149B6"/>
    <w:rsid w:val="7AB80C58"/>
    <w:rsid w:val="7AE554EE"/>
    <w:rsid w:val="7AF1471D"/>
    <w:rsid w:val="7B2F6CF4"/>
    <w:rsid w:val="7B36081D"/>
    <w:rsid w:val="7B4C229B"/>
    <w:rsid w:val="7B8374D3"/>
    <w:rsid w:val="7BCB7664"/>
    <w:rsid w:val="7BCD518A"/>
    <w:rsid w:val="7C256AA6"/>
    <w:rsid w:val="7C3321A8"/>
    <w:rsid w:val="7C4864CC"/>
    <w:rsid w:val="7CEF7382"/>
    <w:rsid w:val="7CF83328"/>
    <w:rsid w:val="7D423956"/>
    <w:rsid w:val="7D8B70AB"/>
    <w:rsid w:val="7DA27C62"/>
    <w:rsid w:val="7DBB1012"/>
    <w:rsid w:val="7DD30A52"/>
    <w:rsid w:val="7DE47DC2"/>
    <w:rsid w:val="7E206B69"/>
    <w:rsid w:val="7E4075FF"/>
    <w:rsid w:val="7E4B683A"/>
    <w:rsid w:val="7E624464"/>
    <w:rsid w:val="7E7B3027"/>
    <w:rsid w:val="7E867872"/>
    <w:rsid w:val="7EA47930"/>
    <w:rsid w:val="7EEA0F1A"/>
    <w:rsid w:val="7F1135E0"/>
    <w:rsid w:val="7F1232AE"/>
    <w:rsid w:val="7F45233D"/>
    <w:rsid w:val="7F61505F"/>
    <w:rsid w:val="7F97781F"/>
    <w:rsid w:val="7FA52176"/>
    <w:rsid w:val="7FAC0888"/>
    <w:rsid w:val="7FCE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2021-12-29T00:29:00Z</dcterms:created>
  <dc:creator>cai</dc:creator>
  <cp:lastModifiedBy>cai</cp:lastModifiedBy>
  <dcterms:modified xsi:type="dcterms:W3CDTF">2021-12-29T15:46:12Z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ADAA15167A984F378813CF299869BA21</vt:lpwstr>
  </property>
</Properties>
</file>