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AA15" w14:textId="1BB8563A" w:rsidR="00BC24A0" w:rsidRDefault="00065DDF" w:rsidP="00C94EA4">
      <w:pPr>
        <w:pStyle w:val="Title"/>
      </w:pPr>
      <w:r w:rsidRPr="00C94EA4">
        <w:t>Project Proposal</w:t>
      </w:r>
      <w:r w:rsidR="00BC24A0">
        <w:t>:</w:t>
      </w:r>
    </w:p>
    <w:p w14:paraId="710BF90A" w14:textId="00430406" w:rsidR="00265068" w:rsidRPr="00C94EA4" w:rsidRDefault="00BC24A0" w:rsidP="00C94EA4">
      <w:pPr>
        <w:pStyle w:val="Title"/>
      </w:pPr>
      <w:r>
        <w:t>Inventory Management System</w:t>
      </w:r>
    </w:p>
    <w:p w14:paraId="6AF2196A" w14:textId="38AC6CAF" w:rsidR="00E07830" w:rsidRPr="00E07830" w:rsidRDefault="00065DDF" w:rsidP="00E07830">
      <w:pPr>
        <w:pStyle w:val="Subtitle"/>
      </w:pPr>
      <w:r>
        <w:t>Team members:</w:t>
      </w:r>
      <w:r w:rsidR="00BC3650">
        <w:t xml:space="preserve"> Christopher Ibarra &amp; Salvador Rodriguez</w:t>
      </w:r>
      <w:r w:rsidR="00E07830">
        <w:br/>
      </w:r>
      <w:commentRangeStart w:id="0"/>
      <w:r w:rsidR="00E07830">
        <w:t xml:space="preserve">GitHub </w:t>
      </w:r>
      <w:commentRangeEnd w:id="0"/>
      <w:r w:rsidR="007B42D9">
        <w:rPr>
          <w:rStyle w:val="CommentReference"/>
          <w:sz w:val="28"/>
          <w:szCs w:val="28"/>
        </w:rPr>
        <w:commentReference w:id="0"/>
      </w:r>
      <w:r w:rsidR="00E07830">
        <w:t>URL:</w:t>
      </w:r>
      <w:r w:rsidR="00EF36BE">
        <w:t xml:space="preserve"> </w:t>
      </w:r>
      <w:hyperlink r:id="rId12" w:history="1">
        <w:r w:rsidR="00B26204" w:rsidRPr="00B26204">
          <w:rPr>
            <w:rStyle w:val="Hyperlink"/>
          </w:rPr>
          <w:t>https://github.com/caibarra5/Group2_CSCE5350_FA26</w:t>
        </w:r>
      </w:hyperlink>
    </w:p>
    <w:p w14:paraId="37B1EFB3" w14:textId="231C9BDD" w:rsidR="00065DDF" w:rsidRPr="007850D8" w:rsidRDefault="00B73029" w:rsidP="007850D8">
      <w:pPr>
        <w:pStyle w:val="Heading1"/>
      </w:pPr>
      <w:r w:rsidRPr="007850D8">
        <w:t>Problem &amp; User</w:t>
      </w:r>
      <w:r w:rsidR="00BC3650" w:rsidRPr="007850D8">
        <w:t>s</w:t>
      </w:r>
    </w:p>
    <w:p w14:paraId="64E0065A" w14:textId="7E7F012C" w:rsidR="00BC3650" w:rsidRPr="00BC3650" w:rsidRDefault="7C3E7A5A" w:rsidP="00BC3650">
      <w:r w:rsidRPr="00E32B3C">
        <w:t>The database system will store data about inventory and orders. It will be used by any business that sells goods.</w:t>
      </w:r>
    </w:p>
    <w:p w14:paraId="35AB33DA" w14:textId="66AB0BEA" w:rsidR="00B73029" w:rsidRDefault="00B73029" w:rsidP="007850D8">
      <w:pPr>
        <w:pStyle w:val="Heading1"/>
      </w:pPr>
      <w:r>
        <w:t>Main Information</w:t>
      </w:r>
    </w:p>
    <w:p w14:paraId="725DA189" w14:textId="71931827" w:rsidR="008F1946" w:rsidRDefault="008F1946" w:rsidP="00E32B3C">
      <w:r>
        <w:t>Th</w:t>
      </w:r>
      <w:r w:rsidR="0003375D">
        <w:t xml:space="preserve">ese entities are the main types of information the database needs to remember to effectively provide </w:t>
      </w:r>
      <w:r w:rsidR="00B326D4">
        <w:t>customers with</w:t>
      </w:r>
      <w:r w:rsidR="003C1710">
        <w:t xml:space="preserve"> products.</w:t>
      </w:r>
    </w:p>
    <w:p w14:paraId="7660FC06" w14:textId="3C6E6153" w:rsidR="002858E8" w:rsidRDefault="002858E8" w:rsidP="002858E8">
      <w:pPr>
        <w:pStyle w:val="Heading2"/>
      </w:pPr>
      <w:r>
        <w:t>Inventory</w:t>
      </w:r>
    </w:p>
    <w:p w14:paraId="557084C7" w14:textId="68ED5127" w:rsidR="009B6826" w:rsidRDefault="009B6826" w:rsidP="009B6826">
      <w:r>
        <w:t>For the entire system to know what we have to sell, the Inventory entity will hold this information:</w:t>
      </w:r>
    </w:p>
    <w:p w14:paraId="3E59B668" w14:textId="28345853" w:rsidR="009B6826" w:rsidRDefault="009B6826" w:rsidP="009B6826">
      <w:pPr>
        <w:pStyle w:val="ListParagraph"/>
        <w:numPr>
          <w:ilvl w:val="0"/>
          <w:numId w:val="9"/>
        </w:numPr>
      </w:pPr>
      <w:r>
        <w:t>Product Name</w:t>
      </w:r>
    </w:p>
    <w:p w14:paraId="11E4E37A" w14:textId="7AC37922" w:rsidR="009B6826" w:rsidRDefault="009B6826" w:rsidP="009B6826">
      <w:pPr>
        <w:pStyle w:val="ListParagraph"/>
        <w:numPr>
          <w:ilvl w:val="0"/>
          <w:numId w:val="9"/>
        </w:numPr>
      </w:pPr>
      <w:r>
        <w:t>Product Amount</w:t>
      </w:r>
    </w:p>
    <w:p w14:paraId="3FD6BEAE" w14:textId="3EBD7E35" w:rsidR="009B6826" w:rsidRDefault="009B6826" w:rsidP="009B6826">
      <w:pPr>
        <w:pStyle w:val="ListParagraph"/>
        <w:numPr>
          <w:ilvl w:val="0"/>
          <w:numId w:val="9"/>
        </w:numPr>
      </w:pPr>
      <w:r>
        <w:t>Category</w:t>
      </w:r>
    </w:p>
    <w:p w14:paraId="3279F84C" w14:textId="728BC765" w:rsidR="009B6826" w:rsidRDefault="009B6826" w:rsidP="009B6826">
      <w:pPr>
        <w:pStyle w:val="ListParagraph"/>
        <w:numPr>
          <w:ilvl w:val="0"/>
          <w:numId w:val="9"/>
        </w:numPr>
      </w:pPr>
      <w:r>
        <w:t>Consumable</w:t>
      </w:r>
    </w:p>
    <w:p w14:paraId="38048B38" w14:textId="3080AA4E" w:rsidR="009B6826" w:rsidRPr="009B6826" w:rsidRDefault="009B6826" w:rsidP="009B6826">
      <w:pPr>
        <w:pStyle w:val="ListParagraph"/>
        <w:numPr>
          <w:ilvl w:val="0"/>
          <w:numId w:val="9"/>
        </w:numPr>
      </w:pPr>
      <w:r>
        <w:t>Expiration Date</w:t>
      </w:r>
    </w:p>
    <w:p w14:paraId="4759F0DB" w14:textId="3FF5722B" w:rsidR="00BC3650" w:rsidRPr="00305769" w:rsidRDefault="00C955FB" w:rsidP="00B326D4">
      <w:pPr>
        <w:pStyle w:val="Heading2"/>
      </w:pPr>
      <w:r w:rsidRPr="00305769">
        <w:t>Customer</w:t>
      </w:r>
    </w:p>
    <w:p w14:paraId="04F8DA9A" w14:textId="4C55D330" w:rsidR="003C1710" w:rsidRPr="003C1710" w:rsidRDefault="003C1710" w:rsidP="00540385">
      <w:pPr>
        <w:pStyle w:val="NoSpacing"/>
      </w:pPr>
      <w:r>
        <w:t>The customer that makes the purchase must have the following so they can receive their product</w:t>
      </w:r>
      <w:r w:rsidR="00433FD7">
        <w:t>:</w:t>
      </w:r>
    </w:p>
    <w:p w14:paraId="36E852DA" w14:textId="366B1908" w:rsidR="002858E8" w:rsidRDefault="002858E8" w:rsidP="00540385">
      <w:pPr>
        <w:pStyle w:val="NoSpacing"/>
        <w:numPr>
          <w:ilvl w:val="0"/>
          <w:numId w:val="2"/>
        </w:numPr>
      </w:pPr>
      <w:r>
        <w:t>Customer ID</w:t>
      </w:r>
    </w:p>
    <w:p w14:paraId="1FB91510" w14:textId="0310CF2B" w:rsidR="00821F95" w:rsidRDefault="00433FD7" w:rsidP="00540385">
      <w:pPr>
        <w:pStyle w:val="NoSpacing"/>
        <w:numPr>
          <w:ilvl w:val="0"/>
          <w:numId w:val="2"/>
        </w:numPr>
      </w:pPr>
      <w:r>
        <w:t>Name</w:t>
      </w:r>
    </w:p>
    <w:p w14:paraId="2B071E3F" w14:textId="63034D01" w:rsidR="00433FD7" w:rsidRDefault="00433FD7" w:rsidP="00540385">
      <w:pPr>
        <w:pStyle w:val="NoSpacing"/>
        <w:numPr>
          <w:ilvl w:val="0"/>
          <w:numId w:val="2"/>
        </w:numPr>
      </w:pPr>
      <w:r>
        <w:t>Email</w:t>
      </w:r>
    </w:p>
    <w:p w14:paraId="2799CE9C" w14:textId="7B218A21" w:rsidR="00433FD7" w:rsidRDefault="00433FD7" w:rsidP="00540385">
      <w:pPr>
        <w:pStyle w:val="NoSpacing"/>
        <w:numPr>
          <w:ilvl w:val="0"/>
          <w:numId w:val="2"/>
        </w:numPr>
      </w:pPr>
      <w:r>
        <w:t xml:space="preserve">Phone </w:t>
      </w:r>
      <w:r w:rsidR="00C91920">
        <w:t>n</w:t>
      </w:r>
      <w:r>
        <w:t>umber</w:t>
      </w:r>
    </w:p>
    <w:p w14:paraId="78666165" w14:textId="601E2B7D" w:rsidR="00433FD7" w:rsidRPr="00821F95" w:rsidRDefault="00433FD7" w:rsidP="00540385">
      <w:pPr>
        <w:pStyle w:val="NoSpacing"/>
        <w:numPr>
          <w:ilvl w:val="0"/>
          <w:numId w:val="2"/>
        </w:numPr>
      </w:pPr>
      <w:r>
        <w:t xml:space="preserve">Shipping </w:t>
      </w:r>
      <w:r w:rsidR="00C91920">
        <w:t>a</w:t>
      </w:r>
      <w:r>
        <w:t>ddress</w:t>
      </w:r>
    </w:p>
    <w:p w14:paraId="4AD82DE2" w14:textId="0AF38D25" w:rsidR="00C955FB" w:rsidRDefault="00343017" w:rsidP="00B326D4">
      <w:pPr>
        <w:pStyle w:val="Heading2"/>
      </w:pPr>
      <w:r>
        <w:t>Provider</w:t>
      </w:r>
    </w:p>
    <w:p w14:paraId="02905CD0" w14:textId="154A9EE5" w:rsidR="00433FD7" w:rsidRDefault="00433FD7" w:rsidP="00540385">
      <w:pPr>
        <w:pStyle w:val="NoSpacing"/>
      </w:pPr>
      <w:r>
        <w:t xml:space="preserve">To </w:t>
      </w:r>
      <w:r w:rsidR="00343017">
        <w:t>know where we get information, the Provider entity has this information</w:t>
      </w:r>
      <w:r>
        <w:t>:</w:t>
      </w:r>
    </w:p>
    <w:p w14:paraId="6DE00FBA" w14:textId="760FB0EE" w:rsidR="00C91920" w:rsidRDefault="003665D7" w:rsidP="00E32B3C">
      <w:pPr>
        <w:pStyle w:val="ListParagraph"/>
        <w:numPr>
          <w:ilvl w:val="0"/>
          <w:numId w:val="6"/>
        </w:numPr>
      </w:pPr>
      <w:r>
        <w:t>Provider Name</w:t>
      </w:r>
    </w:p>
    <w:p w14:paraId="488B68F5" w14:textId="2EFFBCA6" w:rsidR="003665D7" w:rsidRPr="00433FD7" w:rsidRDefault="003665D7" w:rsidP="00E32B3C">
      <w:pPr>
        <w:pStyle w:val="ListParagraph"/>
        <w:numPr>
          <w:ilvl w:val="0"/>
          <w:numId w:val="6"/>
        </w:numPr>
      </w:pPr>
      <w:r>
        <w:t>Product Name (what they sell)</w:t>
      </w:r>
    </w:p>
    <w:p w14:paraId="585D819D" w14:textId="0A612178" w:rsidR="00C955FB" w:rsidRPr="00B326D4" w:rsidRDefault="003665D7" w:rsidP="00B326D4">
      <w:pPr>
        <w:pStyle w:val="Heading2"/>
      </w:pPr>
      <w:r>
        <w:lastRenderedPageBreak/>
        <w:t>Customer Order</w:t>
      </w:r>
    </w:p>
    <w:p w14:paraId="014392F0" w14:textId="57A4C61F" w:rsidR="00C91920" w:rsidRDefault="00FA7944" w:rsidP="00C91920">
      <w:pPr>
        <w:pStyle w:val="NoSpacing"/>
      </w:pPr>
      <w:r>
        <w:t>The customer makes Customer Orders that include this information so they can get their product</w:t>
      </w:r>
      <w:r w:rsidR="00C91920">
        <w:t>:</w:t>
      </w:r>
    </w:p>
    <w:p w14:paraId="57A5CB77" w14:textId="72B04569" w:rsidR="009956FA" w:rsidRDefault="009956FA" w:rsidP="009956FA">
      <w:pPr>
        <w:pStyle w:val="NoSpacing"/>
        <w:numPr>
          <w:ilvl w:val="0"/>
          <w:numId w:val="6"/>
        </w:numPr>
      </w:pPr>
      <w:r>
        <w:t>Customer ID</w:t>
      </w:r>
    </w:p>
    <w:p w14:paraId="62CC80DF" w14:textId="6FE5C1E6" w:rsidR="009956FA" w:rsidRDefault="009956FA" w:rsidP="009956FA">
      <w:pPr>
        <w:pStyle w:val="NoSpacing"/>
        <w:numPr>
          <w:ilvl w:val="0"/>
          <w:numId w:val="6"/>
        </w:numPr>
      </w:pPr>
      <w:r>
        <w:t>Order ID</w:t>
      </w:r>
    </w:p>
    <w:p w14:paraId="7E028A1A" w14:textId="62D7244B" w:rsidR="009956FA" w:rsidRDefault="009956FA" w:rsidP="009956FA">
      <w:pPr>
        <w:pStyle w:val="NoSpacing"/>
        <w:numPr>
          <w:ilvl w:val="0"/>
          <w:numId w:val="6"/>
        </w:numPr>
      </w:pPr>
      <w:r>
        <w:t>Product Name</w:t>
      </w:r>
    </w:p>
    <w:p w14:paraId="53DEEF79" w14:textId="06DF619A" w:rsidR="009956FA" w:rsidRDefault="009956FA" w:rsidP="009956FA">
      <w:pPr>
        <w:pStyle w:val="NoSpacing"/>
        <w:numPr>
          <w:ilvl w:val="0"/>
          <w:numId w:val="6"/>
        </w:numPr>
      </w:pPr>
      <w:r>
        <w:t>Product Amount</w:t>
      </w:r>
    </w:p>
    <w:p w14:paraId="4B824B95" w14:textId="14B535BC" w:rsidR="00D26931" w:rsidRDefault="009956FA" w:rsidP="00B326D4">
      <w:pPr>
        <w:pStyle w:val="Heading2"/>
      </w:pPr>
      <w:r>
        <w:t>Retailer Shipment</w:t>
      </w:r>
    </w:p>
    <w:p w14:paraId="6819011F" w14:textId="49A105F3" w:rsidR="001C1874" w:rsidRDefault="002411DB" w:rsidP="002411DB">
      <w:pPr>
        <w:pStyle w:val="NoSpacing"/>
      </w:pPr>
      <w:r>
        <w:t xml:space="preserve">To satisfy the customer order, </w:t>
      </w:r>
      <w:r w:rsidR="001C1874">
        <w:t>the</w:t>
      </w:r>
      <w:r>
        <w:t xml:space="preserve"> Retailer Shipment entity </w:t>
      </w:r>
      <w:r w:rsidR="001C1874">
        <w:t>has</w:t>
      </w:r>
      <w:r>
        <w:t xml:space="preserve"> this information</w:t>
      </w:r>
      <w:r w:rsidR="001C1874">
        <w:t>:</w:t>
      </w:r>
    </w:p>
    <w:p w14:paraId="368BF8D0" w14:textId="43669CA4" w:rsidR="001C1874" w:rsidRDefault="001C1874" w:rsidP="001C1874">
      <w:pPr>
        <w:pStyle w:val="NoSpacing"/>
        <w:numPr>
          <w:ilvl w:val="0"/>
          <w:numId w:val="6"/>
        </w:numPr>
      </w:pPr>
      <w:r>
        <w:t>Customer ID</w:t>
      </w:r>
    </w:p>
    <w:p w14:paraId="179CE42A" w14:textId="3DED8FD5" w:rsidR="001C1874" w:rsidRDefault="001C1874" w:rsidP="001C1874">
      <w:pPr>
        <w:pStyle w:val="NoSpacing"/>
        <w:numPr>
          <w:ilvl w:val="0"/>
          <w:numId w:val="6"/>
        </w:numPr>
      </w:pPr>
      <w:r>
        <w:t>Order ID</w:t>
      </w:r>
    </w:p>
    <w:p w14:paraId="5407FE7F" w14:textId="439C5E61" w:rsidR="001C1874" w:rsidRDefault="001C1874" w:rsidP="001C1874">
      <w:pPr>
        <w:pStyle w:val="NoSpacing"/>
        <w:numPr>
          <w:ilvl w:val="0"/>
          <w:numId w:val="6"/>
        </w:numPr>
      </w:pPr>
      <w:r>
        <w:t>Shipping Address</w:t>
      </w:r>
    </w:p>
    <w:p w14:paraId="2DE9358D" w14:textId="66FF4D55" w:rsidR="001C1874" w:rsidRDefault="001C1874" w:rsidP="001C1874">
      <w:pPr>
        <w:pStyle w:val="NoSpacing"/>
        <w:numPr>
          <w:ilvl w:val="0"/>
          <w:numId w:val="6"/>
        </w:numPr>
      </w:pPr>
      <w:r>
        <w:t>Product Name</w:t>
      </w:r>
    </w:p>
    <w:p w14:paraId="443C5887" w14:textId="726DFEC1" w:rsidR="001C1874" w:rsidRDefault="001C1874" w:rsidP="001C1874">
      <w:pPr>
        <w:pStyle w:val="NoSpacing"/>
        <w:numPr>
          <w:ilvl w:val="0"/>
          <w:numId w:val="6"/>
        </w:numPr>
      </w:pPr>
      <w:r>
        <w:t>Date of Arrival</w:t>
      </w:r>
    </w:p>
    <w:p w14:paraId="61F8CE2E" w14:textId="01D5B368" w:rsidR="007B22F9" w:rsidRDefault="001C1874" w:rsidP="00B326D4">
      <w:pPr>
        <w:pStyle w:val="Heading2"/>
      </w:pPr>
      <w:r>
        <w:t>Retailer Order</w:t>
      </w:r>
    </w:p>
    <w:p w14:paraId="399D598F" w14:textId="021854F6" w:rsidR="00C955FB" w:rsidRDefault="00D2610F" w:rsidP="001C1874">
      <w:r>
        <w:t>The Inventory must restock itself and to do so, the Retailer Order entity needs to have:</w:t>
      </w:r>
    </w:p>
    <w:p w14:paraId="1FF70546" w14:textId="234A4B06" w:rsidR="00D2610F" w:rsidRDefault="00D2610F" w:rsidP="00D2610F">
      <w:pPr>
        <w:pStyle w:val="ListParagraph"/>
        <w:numPr>
          <w:ilvl w:val="0"/>
          <w:numId w:val="6"/>
        </w:numPr>
      </w:pPr>
      <w:r>
        <w:t>Provider Name</w:t>
      </w:r>
    </w:p>
    <w:p w14:paraId="7C519F38" w14:textId="71264CAE" w:rsidR="00D2610F" w:rsidRDefault="005834D1" w:rsidP="00D2610F">
      <w:pPr>
        <w:pStyle w:val="ListParagraph"/>
        <w:numPr>
          <w:ilvl w:val="0"/>
          <w:numId w:val="6"/>
        </w:numPr>
      </w:pPr>
      <w:r>
        <w:t>Order ID</w:t>
      </w:r>
    </w:p>
    <w:p w14:paraId="154D02CB" w14:textId="420B3978" w:rsidR="005834D1" w:rsidRDefault="005834D1" w:rsidP="00D2610F">
      <w:pPr>
        <w:pStyle w:val="ListParagraph"/>
        <w:numPr>
          <w:ilvl w:val="0"/>
          <w:numId w:val="6"/>
        </w:numPr>
      </w:pPr>
      <w:r>
        <w:t>Product Name</w:t>
      </w:r>
    </w:p>
    <w:p w14:paraId="347A4E7F" w14:textId="0749E3DE" w:rsidR="005834D1" w:rsidRDefault="005834D1" w:rsidP="00D2610F">
      <w:pPr>
        <w:pStyle w:val="ListParagraph"/>
        <w:numPr>
          <w:ilvl w:val="0"/>
          <w:numId w:val="6"/>
        </w:numPr>
      </w:pPr>
      <w:r>
        <w:t>Product Amount</w:t>
      </w:r>
    </w:p>
    <w:p w14:paraId="39F5BE53" w14:textId="6D1C3EA1" w:rsidR="005834D1" w:rsidRDefault="005834D1" w:rsidP="005834D1">
      <w:pPr>
        <w:pStyle w:val="Heading2"/>
      </w:pPr>
      <w:r>
        <w:t>Provider Shipment</w:t>
      </w:r>
    </w:p>
    <w:p w14:paraId="554C7A25" w14:textId="3C38007F" w:rsidR="00441725" w:rsidRPr="005834D1" w:rsidRDefault="00F00E0E" w:rsidP="005834D1">
      <w:r>
        <w:t>To keep a paper trail</w:t>
      </w:r>
      <w:r w:rsidR="007A1ED9">
        <w:t xml:space="preserve">, the Provider Shipment entity has </w:t>
      </w:r>
      <w:r w:rsidR="00441725">
        <w:t>this information stored:</w:t>
      </w:r>
    </w:p>
    <w:p w14:paraId="0F6E4582" w14:textId="482D74FE" w:rsidR="005834D1" w:rsidRDefault="00441725" w:rsidP="00D2610F">
      <w:pPr>
        <w:pStyle w:val="ListParagraph"/>
        <w:numPr>
          <w:ilvl w:val="0"/>
          <w:numId w:val="6"/>
        </w:numPr>
      </w:pPr>
      <w:r>
        <w:t>Provider Name</w:t>
      </w:r>
    </w:p>
    <w:p w14:paraId="77B6AACA" w14:textId="426BED7C" w:rsidR="00441725" w:rsidRDefault="00441725" w:rsidP="00D2610F">
      <w:pPr>
        <w:pStyle w:val="ListParagraph"/>
        <w:numPr>
          <w:ilvl w:val="0"/>
          <w:numId w:val="6"/>
        </w:numPr>
      </w:pPr>
      <w:r>
        <w:t>Order ID</w:t>
      </w:r>
    </w:p>
    <w:p w14:paraId="528355FD" w14:textId="4EF22723" w:rsidR="00441725" w:rsidRDefault="00441725" w:rsidP="00D2610F">
      <w:pPr>
        <w:pStyle w:val="ListParagraph"/>
        <w:numPr>
          <w:ilvl w:val="0"/>
          <w:numId w:val="6"/>
        </w:numPr>
      </w:pPr>
      <w:r>
        <w:t>Product Name</w:t>
      </w:r>
    </w:p>
    <w:p w14:paraId="7B27FC27" w14:textId="0D642FDD" w:rsidR="00441725" w:rsidRDefault="00441725" w:rsidP="00D2610F">
      <w:pPr>
        <w:pStyle w:val="ListParagraph"/>
        <w:numPr>
          <w:ilvl w:val="0"/>
          <w:numId w:val="6"/>
        </w:numPr>
      </w:pPr>
      <w:r>
        <w:t>Product Amount</w:t>
      </w:r>
    </w:p>
    <w:p w14:paraId="536A5BED" w14:textId="2FC4F29E" w:rsidR="00441725" w:rsidRPr="00BC3650" w:rsidRDefault="00441725" w:rsidP="00D2610F">
      <w:pPr>
        <w:pStyle w:val="ListParagraph"/>
        <w:numPr>
          <w:ilvl w:val="0"/>
          <w:numId w:val="6"/>
        </w:numPr>
      </w:pPr>
      <w:r>
        <w:t>Date of Arrival</w:t>
      </w:r>
    </w:p>
    <w:p w14:paraId="341B669A" w14:textId="2F9F34A8" w:rsidR="00B73029" w:rsidRDefault="00B73029" w:rsidP="007850D8">
      <w:pPr>
        <w:pStyle w:val="Heading1"/>
      </w:pPr>
      <w:r>
        <w:t xml:space="preserve">Main </w:t>
      </w:r>
      <w:r w:rsidR="00DF0FFC">
        <w:t>O</w:t>
      </w:r>
      <w:r>
        <w:t>perations</w:t>
      </w:r>
    </w:p>
    <w:p w14:paraId="2D35293B" w14:textId="2FBE14BE" w:rsidR="41BF1CB4" w:rsidRDefault="41BF1CB4" w:rsidP="00E32B3C">
      <w:pPr>
        <w:pStyle w:val="ListParagraph"/>
        <w:numPr>
          <w:ilvl w:val="0"/>
          <w:numId w:val="5"/>
        </w:numPr>
      </w:pPr>
      <w:r>
        <w:t xml:space="preserve">Updating the quantity </w:t>
      </w:r>
      <w:r w:rsidR="0AC6102F">
        <w:t xml:space="preserve">in stock </w:t>
      </w:r>
      <w:r>
        <w:t xml:space="preserve">of </w:t>
      </w:r>
      <w:r w:rsidR="08533324">
        <w:t>a</w:t>
      </w:r>
      <w:r w:rsidR="1EEAD64A">
        <w:t xml:space="preserve"> product</w:t>
      </w:r>
      <w:r w:rsidR="3658991D">
        <w:t>.</w:t>
      </w:r>
    </w:p>
    <w:p w14:paraId="236A02CC" w14:textId="3F4BCC76" w:rsidR="6001AA8C" w:rsidRDefault="6001AA8C" w:rsidP="00E32B3C">
      <w:pPr>
        <w:pStyle w:val="ListParagraph"/>
        <w:numPr>
          <w:ilvl w:val="0"/>
          <w:numId w:val="5"/>
        </w:numPr>
      </w:pPr>
      <w:r>
        <w:t xml:space="preserve">Updating the status of an </w:t>
      </w:r>
      <w:r w:rsidR="0960A87A">
        <w:t>individual unit</w:t>
      </w:r>
      <w:r>
        <w:t xml:space="preserve"> of </w:t>
      </w:r>
      <w:r w:rsidR="138156C4">
        <w:t xml:space="preserve">a product </w:t>
      </w:r>
      <w:r>
        <w:t>as shipped or in stock.</w:t>
      </w:r>
    </w:p>
    <w:p w14:paraId="34B03456" w14:textId="52281627" w:rsidR="0DB729C7" w:rsidRDefault="0DB729C7" w:rsidP="00E32B3C">
      <w:pPr>
        <w:pStyle w:val="ListParagraph"/>
        <w:numPr>
          <w:ilvl w:val="0"/>
          <w:numId w:val="5"/>
        </w:numPr>
      </w:pPr>
      <w:r>
        <w:t xml:space="preserve">Updating the status of an order such as </w:t>
      </w:r>
      <w:r w:rsidR="6DCF15F8">
        <w:t xml:space="preserve">unit </w:t>
      </w:r>
      <w:r>
        <w:t xml:space="preserve">reserved, </w:t>
      </w:r>
      <w:r w:rsidR="404CDCF1">
        <w:t xml:space="preserve">unit </w:t>
      </w:r>
      <w:r>
        <w:t xml:space="preserve">ready to be shipped, </w:t>
      </w:r>
      <w:r w:rsidR="31DEE9A4">
        <w:t xml:space="preserve">unit </w:t>
      </w:r>
      <w:r>
        <w:t>in transit, etc.</w:t>
      </w:r>
    </w:p>
    <w:p w14:paraId="05CCAC24" w14:textId="3D1186B2" w:rsidR="00B73029" w:rsidRDefault="00B73029" w:rsidP="007850D8">
      <w:pPr>
        <w:pStyle w:val="Heading1"/>
      </w:pPr>
      <w:r>
        <w:lastRenderedPageBreak/>
        <w:t xml:space="preserve">Questions </w:t>
      </w:r>
      <w:r w:rsidR="00DF0FFC">
        <w:t>&amp;</w:t>
      </w:r>
      <w:r>
        <w:t xml:space="preserve"> Reports</w:t>
      </w:r>
    </w:p>
    <w:p w14:paraId="4B7377E4" w14:textId="503E6293" w:rsidR="00BC3650" w:rsidRPr="00BC3650" w:rsidRDefault="00155D22" w:rsidP="00BC3650">
      <w:r>
        <w:t>If the database can answer these questions, it is complete:</w:t>
      </w:r>
    </w:p>
    <w:p w14:paraId="52FB19FE" w14:textId="44A8DFBE" w:rsidR="00155D22" w:rsidRDefault="00A46C2A" w:rsidP="00A46C2A">
      <w:pPr>
        <w:pStyle w:val="ListParagraph"/>
        <w:numPr>
          <w:ilvl w:val="0"/>
          <w:numId w:val="7"/>
        </w:numPr>
      </w:pPr>
      <w:r>
        <w:t>How much stock do we have?</w:t>
      </w:r>
    </w:p>
    <w:p w14:paraId="36E342AA" w14:textId="7F777950" w:rsidR="00A46C2A" w:rsidRDefault="00A46C2A" w:rsidP="00A46C2A">
      <w:pPr>
        <w:pStyle w:val="ListParagraph"/>
        <w:numPr>
          <w:ilvl w:val="0"/>
          <w:numId w:val="7"/>
        </w:numPr>
      </w:pPr>
      <w:r>
        <w:t>When is the next shipment coming in?</w:t>
      </w:r>
    </w:p>
    <w:p w14:paraId="2E9336CF" w14:textId="6631AE5C" w:rsidR="00A46C2A" w:rsidRDefault="00A46C2A" w:rsidP="00A46C2A">
      <w:pPr>
        <w:pStyle w:val="ListParagraph"/>
        <w:numPr>
          <w:ilvl w:val="0"/>
          <w:numId w:val="7"/>
        </w:numPr>
      </w:pPr>
      <w:r>
        <w:t>What orders are we shipping?</w:t>
      </w:r>
    </w:p>
    <w:p w14:paraId="1E64214B" w14:textId="7883FBF6" w:rsidR="00A46C2A" w:rsidRDefault="008A2030" w:rsidP="00A46C2A">
      <w:pPr>
        <w:pStyle w:val="ListParagraph"/>
        <w:numPr>
          <w:ilvl w:val="0"/>
          <w:numId w:val="7"/>
        </w:numPr>
      </w:pPr>
      <w:r>
        <w:t>Which stock is expiring soon?</w:t>
      </w:r>
    </w:p>
    <w:p w14:paraId="69FCF9E8" w14:textId="7A43AC49" w:rsidR="000D2B98" w:rsidRDefault="000D2B98" w:rsidP="00A46C2A">
      <w:pPr>
        <w:pStyle w:val="ListParagraph"/>
        <w:numPr>
          <w:ilvl w:val="0"/>
          <w:numId w:val="7"/>
        </w:numPr>
      </w:pPr>
      <w:r>
        <w:t>Who provides what stock?</w:t>
      </w:r>
    </w:p>
    <w:p w14:paraId="563061D9" w14:textId="7C27BF8A" w:rsidR="000D2B98" w:rsidRPr="00BC3650" w:rsidRDefault="000D2B98" w:rsidP="00A46C2A">
      <w:pPr>
        <w:pStyle w:val="ListParagraph"/>
        <w:numPr>
          <w:ilvl w:val="0"/>
          <w:numId w:val="7"/>
        </w:numPr>
      </w:pPr>
      <w:r>
        <w:t>What do we need to order?</w:t>
      </w:r>
    </w:p>
    <w:p w14:paraId="2B0E7E36" w14:textId="4AAD37CA" w:rsidR="00B73029" w:rsidRDefault="00441725" w:rsidP="007850D8">
      <w:pPr>
        <w:pStyle w:val="Heading1"/>
      </w:pPr>
      <w:r w:rsidRPr="008914F4">
        <w:drawing>
          <wp:anchor distT="0" distB="0" distL="114300" distR="114300" simplePos="0" relativeHeight="251658240" behindDoc="0" locked="0" layoutInCell="1" allowOverlap="1" wp14:anchorId="1C65BD88" wp14:editId="29128CD7">
            <wp:simplePos x="0" y="0"/>
            <wp:positionH relativeFrom="column">
              <wp:posOffset>0</wp:posOffset>
            </wp:positionH>
            <wp:positionV relativeFrom="page">
              <wp:posOffset>3495675</wp:posOffset>
            </wp:positionV>
            <wp:extent cx="5943600" cy="4735195"/>
            <wp:effectExtent l="0" t="0" r="0" b="0"/>
            <wp:wrapSquare wrapText="bothSides"/>
            <wp:docPr id="4374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619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029">
        <w:t>Preliminary ER Diagram</w:t>
      </w:r>
    </w:p>
    <w:p w14:paraId="3DAF19C4" w14:textId="40E12702" w:rsidR="000271AA" w:rsidRDefault="000271AA">
      <w:pPr>
        <w:spacing w:after="160"/>
      </w:pPr>
      <w:r>
        <w:br w:type="page"/>
      </w:r>
    </w:p>
    <w:p w14:paraId="3DBA7D4E" w14:textId="02ABEB2D" w:rsidR="00BC3650" w:rsidRPr="00BC3650" w:rsidRDefault="00BC3650" w:rsidP="00BC3650"/>
    <w:p w14:paraId="7022D32A" w14:textId="68ACD06C" w:rsidR="00B73029" w:rsidRDefault="00B73029" w:rsidP="007850D8">
      <w:pPr>
        <w:pStyle w:val="Heading1"/>
      </w:pPr>
      <w:r>
        <w:t>Business Rule</w:t>
      </w:r>
    </w:p>
    <w:p w14:paraId="16218C52" w14:textId="5DEC52C1" w:rsidR="00BC3650" w:rsidRPr="00BC3650" w:rsidRDefault="7D40CD40" w:rsidP="00BC3650">
      <w:r>
        <w:t>An important rule for our inventory and order system is that an</w:t>
      </w:r>
      <w:r w:rsidR="004A6999">
        <w:t xml:space="preserve"> individual unit of a product</w:t>
      </w:r>
      <w:r>
        <w:t xml:space="preserve"> cannot be reserved for shipping </w:t>
      </w:r>
      <w:r w:rsidR="7F23EDFD">
        <w:t xml:space="preserve">to </w:t>
      </w:r>
      <w:r>
        <w:t>more than one customer</w:t>
      </w:r>
      <w:r w:rsidR="3E209E27">
        <w:t xml:space="preserve"> at a time</w:t>
      </w:r>
      <w:r>
        <w:t xml:space="preserve">. </w:t>
      </w:r>
      <w:r w:rsidR="51ABE09A">
        <w:t xml:space="preserve"> </w:t>
      </w:r>
    </w:p>
    <w:p w14:paraId="1A61C5AB" w14:textId="71464D47" w:rsidR="00B73029" w:rsidRDefault="00BC3650" w:rsidP="007850D8">
      <w:pPr>
        <w:pStyle w:val="Heading1"/>
      </w:pPr>
      <w:r>
        <w:t>Planned Tools</w:t>
      </w:r>
    </w:p>
    <w:p w14:paraId="43FE2543" w14:textId="0AA3B60C" w:rsidR="00BC3650" w:rsidRPr="00BC3650" w:rsidRDefault="00024B36" w:rsidP="00BC3650">
      <w:r>
        <w:t>Data</w:t>
      </w:r>
      <w:r w:rsidR="000F0810">
        <w:t xml:space="preserve">base </w:t>
      </w:r>
      <w:r w:rsidR="00ED2F70">
        <w:t>System</w:t>
      </w:r>
      <w:r w:rsidR="009F3BA1">
        <w:t>:</w:t>
      </w:r>
      <w:r w:rsidR="00E9242C">
        <w:t xml:space="preserve"> </w:t>
      </w:r>
      <w:r w:rsidR="00DF6BCC">
        <w:t>Post</w:t>
      </w:r>
      <w:r w:rsidR="00AF4E15">
        <w:t>g</w:t>
      </w:r>
      <w:r w:rsidR="00BE52F9">
        <w:t>r</w:t>
      </w:r>
      <w:r w:rsidR="00D20D13">
        <w:t>e</w:t>
      </w:r>
      <w:r w:rsidR="00D14934">
        <w:t>SQL</w:t>
      </w:r>
    </w:p>
    <w:p w14:paraId="53FF439F" w14:textId="783F6306" w:rsidR="009F3BA1" w:rsidRDefault="00D24F9E" w:rsidP="00BC3650">
      <w:r>
        <w:t>In</w:t>
      </w:r>
      <w:r w:rsidR="008D5700">
        <w:t>terface L</w:t>
      </w:r>
      <w:r w:rsidR="002A754E">
        <w:t>angua</w:t>
      </w:r>
      <w:r w:rsidR="00BF1577">
        <w:t>ge: PH</w:t>
      </w:r>
      <w:r w:rsidR="00487172">
        <w:t>P</w:t>
      </w:r>
      <w:r w:rsidR="008B185A">
        <w:t>, Py</w:t>
      </w:r>
      <w:r w:rsidR="0090768C">
        <w:t>thon</w:t>
      </w:r>
      <w:r w:rsidR="00665BE8">
        <w:t>, HTM</w:t>
      </w:r>
      <w:r w:rsidR="0013688B">
        <w:t>L</w:t>
      </w:r>
      <w:r w:rsidR="0046139A">
        <w:t>, CS</w:t>
      </w:r>
      <w:r w:rsidR="00B223A1">
        <w:t xml:space="preserve">S, </w:t>
      </w:r>
      <w:r w:rsidR="00AE1675">
        <w:t>Java</w:t>
      </w:r>
      <w:r w:rsidR="00CC5CCE">
        <w:t>Scrip</w:t>
      </w:r>
      <w:r w:rsidR="007728A4">
        <w:t>t</w:t>
      </w:r>
    </w:p>
    <w:p w14:paraId="7D32164C" w14:textId="41BF2919" w:rsidR="00DC0D06" w:rsidRDefault="00DC0D06" w:rsidP="00BC3650">
      <w:r>
        <w:t>En</w:t>
      </w:r>
      <w:r w:rsidR="00AE0AF3">
        <w:t>vironment</w:t>
      </w:r>
      <w:r w:rsidR="002C010C">
        <w:t xml:space="preserve">: </w:t>
      </w:r>
      <w:r w:rsidR="004721E3">
        <w:t>Web</w:t>
      </w:r>
      <w:r w:rsidR="00EE5517">
        <w:t>-base</w:t>
      </w:r>
      <w:r w:rsidR="00146DEF">
        <w:t>d</w:t>
      </w:r>
    </w:p>
    <w:p w14:paraId="401103D7" w14:textId="2DB63554" w:rsidR="00E6402B" w:rsidRDefault="00BC3650" w:rsidP="00491117">
      <w:pPr>
        <w:pStyle w:val="Heading1"/>
      </w:pPr>
      <w:r>
        <w:t>Next Steps</w:t>
      </w:r>
      <w:r w:rsidR="4D3DC88D">
        <w:t xml:space="preserve"> </w:t>
      </w:r>
    </w:p>
    <w:p w14:paraId="5144AEEE" w14:textId="77777777" w:rsidR="00491117" w:rsidRPr="00491117" w:rsidRDefault="00491117" w:rsidP="00491117"/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2059"/>
        <w:gridCol w:w="7291"/>
      </w:tblGrid>
      <w:tr w:rsidR="00160E71" w14:paraId="43557E6F" w14:textId="77777777" w:rsidTr="00491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88" w:type="dxa"/>
            <w:tcBorders>
              <w:right w:val="single" w:sz="4" w:space="0" w:color="4EA72E" w:themeColor="accent6"/>
            </w:tcBorders>
          </w:tcPr>
          <w:p w14:paraId="54D1ABC6" w14:textId="5E83FD3A" w:rsidR="00160E71" w:rsidRDefault="00EC1314" w:rsidP="00E23A58">
            <w:r>
              <w:t>Member</w:t>
            </w:r>
          </w:p>
        </w:tc>
        <w:tc>
          <w:tcPr>
            <w:tcW w:w="7488" w:type="dxa"/>
            <w:tcBorders>
              <w:left w:val="single" w:sz="4" w:space="0" w:color="4EA72E" w:themeColor="accent6"/>
            </w:tcBorders>
          </w:tcPr>
          <w:p w14:paraId="0AB7AC31" w14:textId="746136C0" w:rsidR="00160E71" w:rsidRDefault="00EC1314" w:rsidP="00E23A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</w:tr>
      <w:tr w:rsidR="00160E71" w14:paraId="46E0600F" w14:textId="77777777" w:rsidTr="0049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4" w:space="0" w:color="4EA72E" w:themeColor="accent6"/>
            </w:tcBorders>
          </w:tcPr>
          <w:p w14:paraId="41E04FBA" w14:textId="52B18D8D" w:rsidR="00160E71" w:rsidRDefault="00EC1314" w:rsidP="00E23A58">
            <w:r>
              <w:t>Salvador</w:t>
            </w:r>
          </w:p>
        </w:tc>
        <w:tc>
          <w:tcPr>
            <w:tcW w:w="7488" w:type="dxa"/>
            <w:tcBorders>
              <w:left w:val="single" w:sz="4" w:space="0" w:color="4EA72E" w:themeColor="accent6"/>
            </w:tcBorders>
          </w:tcPr>
          <w:p w14:paraId="555F5F85" w14:textId="7C7B50F3" w:rsidR="00160E71" w:rsidRDefault="00EC1314" w:rsidP="00E23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 a finalized version of the ER diagram.</w:t>
            </w:r>
          </w:p>
        </w:tc>
      </w:tr>
      <w:tr w:rsidR="00160E71" w14:paraId="5D695BF4" w14:textId="77777777" w:rsidTr="00491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4" w:space="0" w:color="4EA72E" w:themeColor="accent6"/>
            </w:tcBorders>
          </w:tcPr>
          <w:p w14:paraId="28D20B1F" w14:textId="0710A82A" w:rsidR="00160E71" w:rsidRDefault="00EC1314" w:rsidP="00E23A58">
            <w:r>
              <w:t>Chris</w:t>
            </w:r>
          </w:p>
        </w:tc>
        <w:tc>
          <w:tcPr>
            <w:tcW w:w="7488" w:type="dxa"/>
            <w:tcBorders>
              <w:left w:val="single" w:sz="4" w:space="0" w:color="4EA72E" w:themeColor="accent6"/>
            </w:tcBorders>
          </w:tcPr>
          <w:p w14:paraId="1D017EC7" w14:textId="36BD965B" w:rsidR="00160E71" w:rsidRDefault="00EC1314" w:rsidP="00E23A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relational schema from the ER diagram.</w:t>
            </w:r>
          </w:p>
        </w:tc>
      </w:tr>
      <w:tr w:rsidR="00160E71" w14:paraId="17B76DB9" w14:textId="77777777" w:rsidTr="0049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tcBorders>
              <w:right w:val="single" w:sz="4" w:space="0" w:color="4EA72E" w:themeColor="accent6"/>
            </w:tcBorders>
          </w:tcPr>
          <w:p w14:paraId="4EB9ACE0" w14:textId="0B70F687" w:rsidR="00160E71" w:rsidRDefault="00EC1314" w:rsidP="00E23A58">
            <w:r>
              <w:t>Chris</w:t>
            </w:r>
            <w:r w:rsidR="00491117">
              <w:t xml:space="preserve"> &amp; Salvador</w:t>
            </w:r>
          </w:p>
        </w:tc>
        <w:tc>
          <w:tcPr>
            <w:tcW w:w="7488" w:type="dxa"/>
            <w:tcBorders>
              <w:left w:val="single" w:sz="4" w:space="0" w:color="4EA72E" w:themeColor="accent6"/>
            </w:tcBorders>
          </w:tcPr>
          <w:p w14:paraId="4429EEB5" w14:textId="550B8A18" w:rsidR="00160E71" w:rsidRDefault="00EC1314" w:rsidP="00E23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an initial database in PostgreSQL and at least the empty tables with tentative attributes.</w:t>
            </w:r>
          </w:p>
        </w:tc>
      </w:tr>
    </w:tbl>
    <w:p w14:paraId="08BDC42E" w14:textId="77777777" w:rsidR="00E23A58" w:rsidRDefault="00E23A58" w:rsidP="00E23A58"/>
    <w:sectPr w:rsidR="00E23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, Salvador" w:date="2026-09-22T17:40:00Z" w:initials="SR">
    <w:p w14:paraId="3048C33A" w14:textId="77777777" w:rsidR="00EA0D34" w:rsidRDefault="007B42D9" w:rsidP="00EA0D34">
      <w:pPr>
        <w:pStyle w:val="CommentText"/>
      </w:pPr>
      <w:r>
        <w:rPr>
          <w:rStyle w:val="CommentReference"/>
        </w:rPr>
        <w:annotationRef/>
      </w:r>
      <w:r w:rsidR="00EA0D34">
        <w:rPr>
          <w:highlight w:val="white"/>
        </w:rPr>
        <w:t>Before submitting the proposal:</w:t>
      </w:r>
    </w:p>
    <w:p w14:paraId="72765060" w14:textId="77777777" w:rsidR="00EA0D34" w:rsidRDefault="00EA0D34" w:rsidP="00EA0D34">
      <w:pPr>
        <w:pStyle w:val="CommentText"/>
        <w:numPr>
          <w:ilvl w:val="0"/>
          <w:numId w:val="3"/>
        </w:numPr>
      </w:pPr>
      <w:r>
        <w:rPr>
          <w:highlight w:val="white"/>
        </w:rPr>
        <w:t>Upload the proposal document to the team’s GitHub repository.</w:t>
      </w:r>
    </w:p>
    <w:p w14:paraId="3FF65794" w14:textId="77777777" w:rsidR="00EA0D34" w:rsidRDefault="00EA0D34" w:rsidP="00EA0D34">
      <w:pPr>
        <w:pStyle w:val="CommentText"/>
        <w:numPr>
          <w:ilvl w:val="0"/>
          <w:numId w:val="3"/>
        </w:numPr>
      </w:pPr>
      <w:r>
        <w:rPr>
          <w:highlight w:val="white"/>
        </w:rPr>
        <w:t>Update the README with the project title, intended users, and a short project description.</w:t>
      </w:r>
    </w:p>
    <w:p w14:paraId="2FFD2FD5" w14:textId="77777777" w:rsidR="00EA0D34" w:rsidRDefault="00EA0D34" w:rsidP="00EA0D34">
      <w:pPr>
        <w:pStyle w:val="CommentText"/>
        <w:numPr>
          <w:ilvl w:val="0"/>
          <w:numId w:val="3"/>
        </w:numPr>
      </w:pPr>
      <w:r>
        <w:rPr>
          <w:highlight w:val="white"/>
        </w:rPr>
        <w:t>Update the Project board with the team’s next three to five tasks.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FD2F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59EFA3" w16cex:dateUtc="2026-09-22T2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FD2FD5" w16cid:durableId="0459EF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Black">
    <w:altName w:val="Arial Black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438F"/>
    <w:multiLevelType w:val="hybridMultilevel"/>
    <w:tmpl w:val="05DABCBE"/>
    <w:lvl w:ilvl="0" w:tplc="4E92A086">
      <w:start w:val="1"/>
      <w:numFmt w:val="decimal"/>
      <w:lvlText w:val="%1."/>
      <w:lvlJc w:val="left"/>
      <w:pPr>
        <w:ind w:left="720" w:hanging="360"/>
      </w:pPr>
    </w:lvl>
    <w:lvl w:ilvl="1" w:tplc="9E464FDE">
      <w:start w:val="1"/>
      <w:numFmt w:val="lowerLetter"/>
      <w:lvlText w:val="%2."/>
      <w:lvlJc w:val="left"/>
      <w:pPr>
        <w:ind w:left="1440" w:hanging="360"/>
      </w:pPr>
    </w:lvl>
    <w:lvl w:ilvl="2" w:tplc="5C302B70">
      <w:start w:val="1"/>
      <w:numFmt w:val="lowerRoman"/>
      <w:lvlText w:val="%3."/>
      <w:lvlJc w:val="right"/>
      <w:pPr>
        <w:ind w:left="2160" w:hanging="180"/>
      </w:pPr>
    </w:lvl>
    <w:lvl w:ilvl="3" w:tplc="B648925E">
      <w:start w:val="1"/>
      <w:numFmt w:val="decimal"/>
      <w:lvlText w:val="%4."/>
      <w:lvlJc w:val="left"/>
      <w:pPr>
        <w:ind w:left="2880" w:hanging="360"/>
      </w:pPr>
    </w:lvl>
    <w:lvl w:ilvl="4" w:tplc="9036E5F2">
      <w:start w:val="1"/>
      <w:numFmt w:val="lowerLetter"/>
      <w:lvlText w:val="%5."/>
      <w:lvlJc w:val="left"/>
      <w:pPr>
        <w:ind w:left="3600" w:hanging="360"/>
      </w:pPr>
    </w:lvl>
    <w:lvl w:ilvl="5" w:tplc="10F4C626">
      <w:start w:val="1"/>
      <w:numFmt w:val="lowerRoman"/>
      <w:lvlText w:val="%6."/>
      <w:lvlJc w:val="right"/>
      <w:pPr>
        <w:ind w:left="4320" w:hanging="180"/>
      </w:pPr>
    </w:lvl>
    <w:lvl w:ilvl="6" w:tplc="23606580">
      <w:start w:val="1"/>
      <w:numFmt w:val="decimal"/>
      <w:lvlText w:val="%7."/>
      <w:lvlJc w:val="left"/>
      <w:pPr>
        <w:ind w:left="5040" w:hanging="360"/>
      </w:pPr>
    </w:lvl>
    <w:lvl w:ilvl="7" w:tplc="3E92EF88">
      <w:start w:val="1"/>
      <w:numFmt w:val="lowerLetter"/>
      <w:lvlText w:val="%8."/>
      <w:lvlJc w:val="left"/>
      <w:pPr>
        <w:ind w:left="5760" w:hanging="360"/>
      </w:pPr>
    </w:lvl>
    <w:lvl w:ilvl="8" w:tplc="F1E6AB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227"/>
    <w:multiLevelType w:val="hybridMultilevel"/>
    <w:tmpl w:val="A10A7DF2"/>
    <w:lvl w:ilvl="0" w:tplc="0930F71E">
      <w:start w:val="1"/>
      <w:numFmt w:val="decimal"/>
      <w:lvlText w:val="%1."/>
      <w:lvlJc w:val="left"/>
      <w:pPr>
        <w:ind w:left="1020" w:hanging="360"/>
      </w:pPr>
    </w:lvl>
    <w:lvl w:ilvl="1" w:tplc="CDBE8A24">
      <w:start w:val="1"/>
      <w:numFmt w:val="decimal"/>
      <w:lvlText w:val="%2."/>
      <w:lvlJc w:val="left"/>
      <w:pPr>
        <w:ind w:left="1020" w:hanging="360"/>
      </w:pPr>
    </w:lvl>
    <w:lvl w:ilvl="2" w:tplc="2BAE11BA">
      <w:start w:val="1"/>
      <w:numFmt w:val="decimal"/>
      <w:lvlText w:val="%3."/>
      <w:lvlJc w:val="left"/>
      <w:pPr>
        <w:ind w:left="1020" w:hanging="360"/>
      </w:pPr>
    </w:lvl>
    <w:lvl w:ilvl="3" w:tplc="6F0C8484">
      <w:start w:val="1"/>
      <w:numFmt w:val="decimal"/>
      <w:lvlText w:val="%4."/>
      <w:lvlJc w:val="left"/>
      <w:pPr>
        <w:ind w:left="1020" w:hanging="360"/>
      </w:pPr>
    </w:lvl>
    <w:lvl w:ilvl="4" w:tplc="40C2A8FE">
      <w:start w:val="1"/>
      <w:numFmt w:val="decimal"/>
      <w:lvlText w:val="%5."/>
      <w:lvlJc w:val="left"/>
      <w:pPr>
        <w:ind w:left="1020" w:hanging="360"/>
      </w:pPr>
    </w:lvl>
    <w:lvl w:ilvl="5" w:tplc="A15CF69C">
      <w:start w:val="1"/>
      <w:numFmt w:val="decimal"/>
      <w:lvlText w:val="%6."/>
      <w:lvlJc w:val="left"/>
      <w:pPr>
        <w:ind w:left="1020" w:hanging="360"/>
      </w:pPr>
    </w:lvl>
    <w:lvl w:ilvl="6" w:tplc="3F200FCC">
      <w:start w:val="1"/>
      <w:numFmt w:val="decimal"/>
      <w:lvlText w:val="%7."/>
      <w:lvlJc w:val="left"/>
      <w:pPr>
        <w:ind w:left="1020" w:hanging="360"/>
      </w:pPr>
    </w:lvl>
    <w:lvl w:ilvl="7" w:tplc="7290575A">
      <w:start w:val="1"/>
      <w:numFmt w:val="decimal"/>
      <w:lvlText w:val="%8."/>
      <w:lvlJc w:val="left"/>
      <w:pPr>
        <w:ind w:left="1020" w:hanging="360"/>
      </w:pPr>
    </w:lvl>
    <w:lvl w:ilvl="8" w:tplc="AF9C775C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2FE64895"/>
    <w:multiLevelType w:val="hybridMultilevel"/>
    <w:tmpl w:val="484C036C"/>
    <w:lvl w:ilvl="0" w:tplc="BF2A287A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1" w:tplc="133401D8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2" w:tplc="38C2C28E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3" w:tplc="40E2AD00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4" w:tplc="6B5ACB50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5" w:tplc="79A8C47A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6" w:tplc="FE4653F0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7" w:tplc="7240784C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  <w:lvl w:ilvl="8" w:tplc="7B563268">
      <w:start w:val="1"/>
      <w:numFmt w:val="bullet"/>
      <w:lvlText w:val=""/>
      <w:lvlJc w:val="left"/>
      <w:pPr>
        <w:ind w:left="1580" w:hanging="360"/>
      </w:pPr>
      <w:rPr>
        <w:rFonts w:ascii="Symbol" w:hAnsi="Symbol"/>
      </w:rPr>
    </w:lvl>
  </w:abstractNum>
  <w:abstractNum w:abstractNumId="3" w15:restartNumberingAfterBreak="0">
    <w:nsid w:val="353C6D87"/>
    <w:multiLevelType w:val="hybridMultilevel"/>
    <w:tmpl w:val="27F095AA"/>
    <w:lvl w:ilvl="0" w:tplc="A21EFA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52F00"/>
    <w:multiLevelType w:val="hybridMultilevel"/>
    <w:tmpl w:val="0980EA28"/>
    <w:lvl w:ilvl="0" w:tplc="63A887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934A6"/>
    <w:multiLevelType w:val="hybridMultilevel"/>
    <w:tmpl w:val="8ED2A5CA"/>
    <w:lvl w:ilvl="0" w:tplc="0B9E19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11CE2"/>
    <w:multiLevelType w:val="hybridMultilevel"/>
    <w:tmpl w:val="968E56B4"/>
    <w:lvl w:ilvl="0" w:tplc="C1F46968">
      <w:start w:val="1"/>
      <w:numFmt w:val="decimal"/>
      <w:lvlText w:val="%1."/>
      <w:lvlJc w:val="left"/>
      <w:pPr>
        <w:ind w:left="1940" w:hanging="360"/>
      </w:pPr>
    </w:lvl>
    <w:lvl w:ilvl="1" w:tplc="33ACB7DC">
      <w:start w:val="1"/>
      <w:numFmt w:val="decimal"/>
      <w:lvlText w:val="%2."/>
      <w:lvlJc w:val="left"/>
      <w:pPr>
        <w:ind w:left="1940" w:hanging="360"/>
      </w:pPr>
    </w:lvl>
    <w:lvl w:ilvl="2" w:tplc="27D44C86">
      <w:start w:val="1"/>
      <w:numFmt w:val="decimal"/>
      <w:lvlText w:val="%3."/>
      <w:lvlJc w:val="left"/>
      <w:pPr>
        <w:ind w:left="1940" w:hanging="360"/>
      </w:pPr>
    </w:lvl>
    <w:lvl w:ilvl="3" w:tplc="16424C00">
      <w:start w:val="1"/>
      <w:numFmt w:val="decimal"/>
      <w:lvlText w:val="%4."/>
      <w:lvlJc w:val="left"/>
      <w:pPr>
        <w:ind w:left="1940" w:hanging="360"/>
      </w:pPr>
    </w:lvl>
    <w:lvl w:ilvl="4" w:tplc="111C9D5E">
      <w:start w:val="1"/>
      <w:numFmt w:val="decimal"/>
      <w:lvlText w:val="%5."/>
      <w:lvlJc w:val="left"/>
      <w:pPr>
        <w:ind w:left="1940" w:hanging="360"/>
      </w:pPr>
    </w:lvl>
    <w:lvl w:ilvl="5" w:tplc="B7548CB0">
      <w:start w:val="1"/>
      <w:numFmt w:val="decimal"/>
      <w:lvlText w:val="%6."/>
      <w:lvlJc w:val="left"/>
      <w:pPr>
        <w:ind w:left="1940" w:hanging="360"/>
      </w:pPr>
    </w:lvl>
    <w:lvl w:ilvl="6" w:tplc="A4F60C8E">
      <w:start w:val="1"/>
      <w:numFmt w:val="decimal"/>
      <w:lvlText w:val="%7."/>
      <w:lvlJc w:val="left"/>
      <w:pPr>
        <w:ind w:left="1940" w:hanging="360"/>
      </w:pPr>
    </w:lvl>
    <w:lvl w:ilvl="7" w:tplc="172A122C">
      <w:start w:val="1"/>
      <w:numFmt w:val="decimal"/>
      <w:lvlText w:val="%8."/>
      <w:lvlJc w:val="left"/>
      <w:pPr>
        <w:ind w:left="1940" w:hanging="360"/>
      </w:pPr>
    </w:lvl>
    <w:lvl w:ilvl="8" w:tplc="9514C65E">
      <w:start w:val="1"/>
      <w:numFmt w:val="decimal"/>
      <w:lvlText w:val="%9."/>
      <w:lvlJc w:val="left"/>
      <w:pPr>
        <w:ind w:left="1940" w:hanging="360"/>
      </w:pPr>
    </w:lvl>
  </w:abstractNum>
  <w:abstractNum w:abstractNumId="7" w15:restartNumberingAfterBreak="0">
    <w:nsid w:val="6C67710B"/>
    <w:multiLevelType w:val="hybridMultilevel"/>
    <w:tmpl w:val="76C6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BF246"/>
    <w:multiLevelType w:val="hybridMultilevel"/>
    <w:tmpl w:val="531CC796"/>
    <w:lvl w:ilvl="0" w:tplc="5500340C">
      <w:start w:val="1"/>
      <w:numFmt w:val="decimal"/>
      <w:lvlText w:val="%1."/>
      <w:lvlJc w:val="left"/>
      <w:pPr>
        <w:ind w:left="720" w:hanging="360"/>
      </w:pPr>
    </w:lvl>
    <w:lvl w:ilvl="1" w:tplc="36BAD99C">
      <w:start w:val="1"/>
      <w:numFmt w:val="lowerLetter"/>
      <w:lvlText w:val="%2."/>
      <w:lvlJc w:val="left"/>
      <w:pPr>
        <w:ind w:left="1440" w:hanging="360"/>
      </w:pPr>
    </w:lvl>
    <w:lvl w:ilvl="2" w:tplc="B922050C">
      <w:start w:val="1"/>
      <w:numFmt w:val="lowerRoman"/>
      <w:lvlText w:val="%3."/>
      <w:lvlJc w:val="right"/>
      <w:pPr>
        <w:ind w:left="2160" w:hanging="180"/>
      </w:pPr>
    </w:lvl>
    <w:lvl w:ilvl="3" w:tplc="0E4CD474">
      <w:start w:val="1"/>
      <w:numFmt w:val="decimal"/>
      <w:lvlText w:val="%4."/>
      <w:lvlJc w:val="left"/>
      <w:pPr>
        <w:ind w:left="2880" w:hanging="360"/>
      </w:pPr>
    </w:lvl>
    <w:lvl w:ilvl="4" w:tplc="E464777A">
      <w:start w:val="1"/>
      <w:numFmt w:val="lowerLetter"/>
      <w:lvlText w:val="%5."/>
      <w:lvlJc w:val="left"/>
      <w:pPr>
        <w:ind w:left="3600" w:hanging="360"/>
      </w:pPr>
    </w:lvl>
    <w:lvl w:ilvl="5" w:tplc="112643EA">
      <w:start w:val="1"/>
      <w:numFmt w:val="lowerRoman"/>
      <w:lvlText w:val="%6."/>
      <w:lvlJc w:val="right"/>
      <w:pPr>
        <w:ind w:left="4320" w:hanging="180"/>
      </w:pPr>
    </w:lvl>
    <w:lvl w:ilvl="6" w:tplc="B942B3D2">
      <w:start w:val="1"/>
      <w:numFmt w:val="decimal"/>
      <w:lvlText w:val="%7."/>
      <w:lvlJc w:val="left"/>
      <w:pPr>
        <w:ind w:left="5040" w:hanging="360"/>
      </w:pPr>
    </w:lvl>
    <w:lvl w:ilvl="7" w:tplc="1646B91C">
      <w:start w:val="1"/>
      <w:numFmt w:val="lowerLetter"/>
      <w:lvlText w:val="%8."/>
      <w:lvlJc w:val="left"/>
      <w:pPr>
        <w:ind w:left="5760" w:hanging="360"/>
      </w:pPr>
    </w:lvl>
    <w:lvl w:ilvl="8" w:tplc="E05A608A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895295">
    <w:abstractNumId w:val="8"/>
  </w:num>
  <w:num w:numId="2" w16cid:durableId="1060860311">
    <w:abstractNumId w:val="5"/>
  </w:num>
  <w:num w:numId="3" w16cid:durableId="1251625625">
    <w:abstractNumId w:val="1"/>
  </w:num>
  <w:num w:numId="4" w16cid:durableId="1631786988">
    <w:abstractNumId w:val="6"/>
  </w:num>
  <w:num w:numId="5" w16cid:durableId="1723627547">
    <w:abstractNumId w:val="0"/>
  </w:num>
  <w:num w:numId="6" w16cid:durableId="1727408889">
    <w:abstractNumId w:val="3"/>
  </w:num>
  <w:num w:numId="7" w16cid:durableId="1801992156">
    <w:abstractNumId w:val="7"/>
  </w:num>
  <w:num w:numId="8" w16cid:durableId="770509758">
    <w:abstractNumId w:val="2"/>
  </w:num>
  <w:num w:numId="9" w16cid:durableId="151526287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, Salvador">
    <w15:presenceInfo w15:providerId="AD" w15:userId="S::SalvadorRodriguez2@my.unt.edu::20e2f45e-866f-4d0e-946a-c432e90363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7F"/>
    <w:rsid w:val="00024B36"/>
    <w:rsid w:val="000271AA"/>
    <w:rsid w:val="0003375D"/>
    <w:rsid w:val="00065DDF"/>
    <w:rsid w:val="0007090D"/>
    <w:rsid w:val="000852AF"/>
    <w:rsid w:val="000D2B98"/>
    <w:rsid w:val="000D7CEA"/>
    <w:rsid w:val="000E2F75"/>
    <w:rsid w:val="000F0810"/>
    <w:rsid w:val="001217A4"/>
    <w:rsid w:val="0013688B"/>
    <w:rsid w:val="001451B1"/>
    <w:rsid w:val="00146DEF"/>
    <w:rsid w:val="00155D22"/>
    <w:rsid w:val="00156DE7"/>
    <w:rsid w:val="00160E71"/>
    <w:rsid w:val="001A13B3"/>
    <w:rsid w:val="001B0816"/>
    <w:rsid w:val="001C1874"/>
    <w:rsid w:val="001F18B6"/>
    <w:rsid w:val="00222FE0"/>
    <w:rsid w:val="00236A6B"/>
    <w:rsid w:val="002411DB"/>
    <w:rsid w:val="0024351E"/>
    <w:rsid w:val="002513C2"/>
    <w:rsid w:val="00254B77"/>
    <w:rsid w:val="00265068"/>
    <w:rsid w:val="002858E8"/>
    <w:rsid w:val="002A754E"/>
    <w:rsid w:val="002C010C"/>
    <w:rsid w:val="002D6E27"/>
    <w:rsid w:val="002E6CE1"/>
    <w:rsid w:val="002E7487"/>
    <w:rsid w:val="00305769"/>
    <w:rsid w:val="0031245C"/>
    <w:rsid w:val="00314600"/>
    <w:rsid w:val="00343017"/>
    <w:rsid w:val="003569CD"/>
    <w:rsid w:val="003665D7"/>
    <w:rsid w:val="003A0B14"/>
    <w:rsid w:val="003C1710"/>
    <w:rsid w:val="00406C63"/>
    <w:rsid w:val="00417EC4"/>
    <w:rsid w:val="00433FD7"/>
    <w:rsid w:val="00434554"/>
    <w:rsid w:val="00441725"/>
    <w:rsid w:val="00452D88"/>
    <w:rsid w:val="00456FB4"/>
    <w:rsid w:val="0046139A"/>
    <w:rsid w:val="00466769"/>
    <w:rsid w:val="004721E3"/>
    <w:rsid w:val="00487172"/>
    <w:rsid w:val="00491117"/>
    <w:rsid w:val="004A1CF0"/>
    <w:rsid w:val="004A6999"/>
    <w:rsid w:val="004B1B3A"/>
    <w:rsid w:val="0050372B"/>
    <w:rsid w:val="00532CA9"/>
    <w:rsid w:val="00540385"/>
    <w:rsid w:val="00555E17"/>
    <w:rsid w:val="005834D1"/>
    <w:rsid w:val="00586499"/>
    <w:rsid w:val="005B1185"/>
    <w:rsid w:val="005D649C"/>
    <w:rsid w:val="005D777F"/>
    <w:rsid w:val="005F3428"/>
    <w:rsid w:val="005F707C"/>
    <w:rsid w:val="00613809"/>
    <w:rsid w:val="00665BE8"/>
    <w:rsid w:val="006C49DD"/>
    <w:rsid w:val="00706866"/>
    <w:rsid w:val="0074068C"/>
    <w:rsid w:val="00754D9D"/>
    <w:rsid w:val="007728A4"/>
    <w:rsid w:val="007850D8"/>
    <w:rsid w:val="00787105"/>
    <w:rsid w:val="00787ABF"/>
    <w:rsid w:val="007A01AB"/>
    <w:rsid w:val="007A1ED9"/>
    <w:rsid w:val="007B1A8F"/>
    <w:rsid w:val="007B22F9"/>
    <w:rsid w:val="007B42D9"/>
    <w:rsid w:val="007E61D1"/>
    <w:rsid w:val="00821F95"/>
    <w:rsid w:val="00822568"/>
    <w:rsid w:val="00822782"/>
    <w:rsid w:val="008529C4"/>
    <w:rsid w:val="008677A2"/>
    <w:rsid w:val="00884D86"/>
    <w:rsid w:val="008903ED"/>
    <w:rsid w:val="008914F4"/>
    <w:rsid w:val="008953E9"/>
    <w:rsid w:val="008A2030"/>
    <w:rsid w:val="008A2E19"/>
    <w:rsid w:val="008B185A"/>
    <w:rsid w:val="008C5663"/>
    <w:rsid w:val="008D5700"/>
    <w:rsid w:val="008F1946"/>
    <w:rsid w:val="00903C86"/>
    <w:rsid w:val="0090768C"/>
    <w:rsid w:val="00973F70"/>
    <w:rsid w:val="0097660D"/>
    <w:rsid w:val="009956FA"/>
    <w:rsid w:val="009B1DD9"/>
    <w:rsid w:val="009B6826"/>
    <w:rsid w:val="009D179B"/>
    <w:rsid w:val="009F3BA1"/>
    <w:rsid w:val="00A46C2A"/>
    <w:rsid w:val="00A7090A"/>
    <w:rsid w:val="00AE0AF3"/>
    <w:rsid w:val="00AE1675"/>
    <w:rsid w:val="00AF4E15"/>
    <w:rsid w:val="00B223A1"/>
    <w:rsid w:val="00B26204"/>
    <w:rsid w:val="00B326D4"/>
    <w:rsid w:val="00B351B4"/>
    <w:rsid w:val="00B66866"/>
    <w:rsid w:val="00B73029"/>
    <w:rsid w:val="00B747BD"/>
    <w:rsid w:val="00BC24A0"/>
    <w:rsid w:val="00BC3650"/>
    <w:rsid w:val="00BC3653"/>
    <w:rsid w:val="00BE52F9"/>
    <w:rsid w:val="00BF1577"/>
    <w:rsid w:val="00BF7709"/>
    <w:rsid w:val="00C03805"/>
    <w:rsid w:val="00C552B3"/>
    <w:rsid w:val="00C6130A"/>
    <w:rsid w:val="00C91920"/>
    <w:rsid w:val="00C94EA4"/>
    <w:rsid w:val="00C955FB"/>
    <w:rsid w:val="00CA2DCC"/>
    <w:rsid w:val="00CA3BE8"/>
    <w:rsid w:val="00CC5CCE"/>
    <w:rsid w:val="00D14934"/>
    <w:rsid w:val="00D20D13"/>
    <w:rsid w:val="00D24F9E"/>
    <w:rsid w:val="00D2610F"/>
    <w:rsid w:val="00D26931"/>
    <w:rsid w:val="00D4020D"/>
    <w:rsid w:val="00D6640F"/>
    <w:rsid w:val="00D70916"/>
    <w:rsid w:val="00D81D1A"/>
    <w:rsid w:val="00DA0627"/>
    <w:rsid w:val="00DA1E4C"/>
    <w:rsid w:val="00DA4C79"/>
    <w:rsid w:val="00DC0D06"/>
    <w:rsid w:val="00DF0FFC"/>
    <w:rsid w:val="00DF6BCC"/>
    <w:rsid w:val="00E07830"/>
    <w:rsid w:val="00E23A58"/>
    <w:rsid w:val="00E2442E"/>
    <w:rsid w:val="00E32B3C"/>
    <w:rsid w:val="00E36BA8"/>
    <w:rsid w:val="00E6402B"/>
    <w:rsid w:val="00E64933"/>
    <w:rsid w:val="00E9242C"/>
    <w:rsid w:val="00EA0D34"/>
    <w:rsid w:val="00EB217D"/>
    <w:rsid w:val="00EC1314"/>
    <w:rsid w:val="00ED2F70"/>
    <w:rsid w:val="00EE5517"/>
    <w:rsid w:val="00EF36BE"/>
    <w:rsid w:val="00F00576"/>
    <w:rsid w:val="00F00E0E"/>
    <w:rsid w:val="00F13016"/>
    <w:rsid w:val="00F25360"/>
    <w:rsid w:val="00F447B4"/>
    <w:rsid w:val="00F754FA"/>
    <w:rsid w:val="00F94E2A"/>
    <w:rsid w:val="00FA7944"/>
    <w:rsid w:val="00FF5E47"/>
    <w:rsid w:val="0184CC9B"/>
    <w:rsid w:val="08533324"/>
    <w:rsid w:val="0960A87A"/>
    <w:rsid w:val="0A9FB864"/>
    <w:rsid w:val="0AC6102F"/>
    <w:rsid w:val="0C604207"/>
    <w:rsid w:val="0DB729C7"/>
    <w:rsid w:val="0DB8B889"/>
    <w:rsid w:val="0EC378AD"/>
    <w:rsid w:val="0F275295"/>
    <w:rsid w:val="0F6A9298"/>
    <w:rsid w:val="138156C4"/>
    <w:rsid w:val="19625FD5"/>
    <w:rsid w:val="1B2DB9EE"/>
    <w:rsid w:val="1DCCE92C"/>
    <w:rsid w:val="1EEAD64A"/>
    <w:rsid w:val="20A849AD"/>
    <w:rsid w:val="24D40A1E"/>
    <w:rsid w:val="265357CD"/>
    <w:rsid w:val="28F3F2C1"/>
    <w:rsid w:val="2EC3F966"/>
    <w:rsid w:val="307BC7A2"/>
    <w:rsid w:val="31DEE9A4"/>
    <w:rsid w:val="3255306F"/>
    <w:rsid w:val="33F81CB7"/>
    <w:rsid w:val="3658991D"/>
    <w:rsid w:val="368FA4EE"/>
    <w:rsid w:val="3C27A89D"/>
    <w:rsid w:val="3E209E27"/>
    <w:rsid w:val="404CDCF1"/>
    <w:rsid w:val="416866A8"/>
    <w:rsid w:val="41BF1CB4"/>
    <w:rsid w:val="45F7C5B7"/>
    <w:rsid w:val="4776A278"/>
    <w:rsid w:val="4D3DC88D"/>
    <w:rsid w:val="50142323"/>
    <w:rsid w:val="5056507B"/>
    <w:rsid w:val="51A0F248"/>
    <w:rsid w:val="51ABE09A"/>
    <w:rsid w:val="562A37D1"/>
    <w:rsid w:val="56BC0938"/>
    <w:rsid w:val="6001AA8C"/>
    <w:rsid w:val="6519742E"/>
    <w:rsid w:val="6A62734B"/>
    <w:rsid w:val="6C8D5EC5"/>
    <w:rsid w:val="6DCF15F8"/>
    <w:rsid w:val="6E7630B1"/>
    <w:rsid w:val="7A8F585A"/>
    <w:rsid w:val="7B847BD2"/>
    <w:rsid w:val="7C3E7A5A"/>
    <w:rsid w:val="7CF8DEC9"/>
    <w:rsid w:val="7D40CD40"/>
    <w:rsid w:val="7F23E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66AD"/>
  <w15:chartTrackingRefBased/>
  <w15:docId w15:val="{DBFB7648-5FE8-44E1-AD05-44617E7E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3C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2B3C"/>
    <w:pPr>
      <w:keepNext/>
      <w:keepLines/>
      <w:pBdr>
        <w:bottom w:val="single" w:sz="12" w:space="1" w:color="auto"/>
      </w:pBdr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3A7C22" w:themeColor="accent6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6D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b/>
      <w:bCs/>
      <w:color w:val="3A7C22" w:themeColor="accent6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D8"/>
    <w:rPr>
      <w:rFonts w:asciiTheme="majorHAnsi" w:eastAsiaTheme="majorEastAsia" w:hAnsiTheme="majorHAnsi" w:cstheme="majorBidi"/>
      <w:b/>
      <w:bCs/>
      <w:color w:val="3A7C22" w:themeColor="accent6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26D4"/>
    <w:rPr>
      <w:rFonts w:asciiTheme="majorHAnsi" w:eastAsiaTheme="majorEastAsia" w:hAnsiTheme="majorHAnsi" w:cstheme="majorBidi"/>
      <w:b/>
      <w:bCs/>
      <w:color w:val="3A7C22" w:themeColor="accent6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A4"/>
    <w:pPr>
      <w:pBdr>
        <w:left w:val="single" w:sz="18" w:space="4" w:color="auto"/>
      </w:pBdr>
      <w:spacing w:after="80" w:line="240" w:lineRule="auto"/>
      <w:contextualSpacing/>
    </w:pPr>
    <w:rPr>
      <w:rFonts w:ascii="Aptos Black" w:eastAsiaTheme="majorEastAsia" w:hAnsi="Aptos Black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A4"/>
    <w:rPr>
      <w:rFonts w:ascii="Aptos Black" w:eastAsiaTheme="majorEastAsia" w:hAnsi="Aptos Black" w:cstheme="majorBidi"/>
      <w:b/>
      <w:b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7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F0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0F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0F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0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FF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26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2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3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787105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NoSpacing">
    <w:name w:val="No Spacing"/>
    <w:uiPriority w:val="1"/>
    <w:qFormat/>
    <w:rsid w:val="005D649C"/>
    <w:pPr>
      <w:spacing w:after="0" w:line="240" w:lineRule="auto"/>
    </w:pPr>
  </w:style>
  <w:style w:type="table" w:styleId="ListTable4-Accent6">
    <w:name w:val="List Table 4 Accent 6"/>
    <w:basedOn w:val="TableNormal"/>
    <w:uiPriority w:val="49"/>
    <w:rsid w:val="00160E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caibarra5/Group2_CSCE5350_FA26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4B9A8314CD644D97755DAB9530794C" ma:contentTypeVersion="3" ma:contentTypeDescription="Create a new document." ma:contentTypeScope="" ma:versionID="0489893588259f480a7dc5cef9627a79">
  <xsd:schema xmlns:xsd="http://www.w3.org/2001/XMLSchema" xmlns:xs="http://www.w3.org/2001/XMLSchema" xmlns:p="http://schemas.microsoft.com/office/2006/metadata/properties" xmlns:ns2="1934e7cc-1020-462b-8ab3-499682be15fd" targetNamespace="http://schemas.microsoft.com/office/2006/metadata/properties" ma:root="true" ma:fieldsID="10791d63f37dad69d63a91d3903b93d6" ns2:_="">
    <xsd:import namespace="1934e7cc-1020-462b-8ab3-499682be15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4e7cc-1020-462b-8ab3-499682be15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95491F-2506-445D-A12B-1AAE40AD9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4e7cc-1020-462b-8ab3-499682be15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2ED937-09A9-4A65-831C-3E30BA5EFB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8D680C-08B6-4920-9831-EB54DC5AD95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Salvador</dc:creator>
  <cp:keywords/>
  <dc:description/>
  <cp:lastModifiedBy>LabAssistant2</cp:lastModifiedBy>
  <cp:revision>2</cp:revision>
  <dcterms:created xsi:type="dcterms:W3CDTF">2026-10-01T23:38:00Z</dcterms:created>
  <dcterms:modified xsi:type="dcterms:W3CDTF">2026-10-01T23:38:00Z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0x010100974B9A8314CD644D97755DAB9530794C</vt:lpwstr>
  </property>
</Properties>
</file>