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307" w:rsidRPr="00E05307" w:rsidRDefault="00E05307" w:rsidP="00E0530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E05307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E05307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"https://www.cnblogs.com/ttjsndx/p/7943444.html" </w:instrText>
      </w:r>
      <w:r w:rsidRPr="00E05307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E05307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git和github新手安装使用教程（三步入门）</w:t>
      </w:r>
      <w:r w:rsidRPr="00E05307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4" w:history="1">
        <w:r w:rsidRPr="00E05307">
          <w:rPr>
            <w:rFonts w:ascii="微软雅黑" w:eastAsia="微软雅黑" w:hAnsi="微软雅黑" w:cs="宋体" w:hint="eastAsia"/>
            <w:color w:val="008080"/>
            <w:kern w:val="0"/>
            <w:sz w:val="27"/>
            <w:szCs w:val="27"/>
            <w:u w:val="single"/>
          </w:rPr>
          <w:t>git和github新手安装使用教程（三步入门）</w:t>
        </w:r>
      </w:hyperlink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对于新手来说，每次更换设备时，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的安装和配置都会耗费大量时间。主要原因是每次安装时都只关心了【怎么做】，而忘记了记住【为什么】。本文从操作的原因入手，将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的安装和</w:t>
      </w:r>
      <w:proofErr w:type="gram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配置分</w:t>
      </w:r>
      <w:proofErr w:type="gram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为了三个步骤，再细分成各个小步骤，方便大家形成形象记忆，早日脱离该教程的帮助。</w:t>
      </w:r>
    </w:p>
    <w:p w:rsidR="00E05307" w:rsidRPr="00E05307" w:rsidRDefault="00E05307" w:rsidP="00E05307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只需要简单的三步：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proofErr w:type="gram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：初始化本地仓库git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二：将自己的电脑与指定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账户关联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三：将自己的仓库与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上的某个项目关联</w:t>
      </w:r>
    </w:p>
    <w:p w:rsidR="00E05307" w:rsidRPr="00E05307" w:rsidRDefault="00E05307" w:rsidP="008F248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bookmarkStart w:id="0" w:name="_GoBack"/>
      <w:bookmarkEnd w:id="0"/>
      <w:proofErr w:type="gramStart"/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一</w:t>
      </w:r>
      <w:proofErr w:type="gramEnd"/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：初始化本地仓库git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1.下载一个git吧   </w:t>
      </w:r>
      <w:hyperlink r:id="rId5" w:tgtFrame="_blank" w:history="1">
        <w:r w:rsidRPr="00E0530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下载链接</w:t>
        </w:r>
      </w:hyperlink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，根据提示安装git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2.新建一个文件夹repo作为本地仓库，右键，选择Git Init here。</w:t>
      </w:r>
      <w:r w:rsidRPr="00E05307">
        <w:rPr>
          <w:rFonts w:ascii="微软雅黑" w:eastAsia="微软雅黑" w:hAnsi="微软雅黑" w:cs="宋体" w:hint="eastAsia"/>
          <w:i/>
          <w:iCs/>
          <w:color w:val="0000FF"/>
          <w:kern w:val="0"/>
          <w:szCs w:val="21"/>
        </w:rPr>
        <w:t>注意</w:t>
      </w:r>
      <w:r w:rsidRPr="00E05307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 xml:space="preserve">：有的版本没有git </w:t>
      </w:r>
      <w:proofErr w:type="spellStart"/>
      <w:r w:rsidRPr="00E05307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>init</w:t>
      </w:r>
      <w:proofErr w:type="spellEnd"/>
      <w:r w:rsidRPr="00E05307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 xml:space="preserve"> here ,则选择git bash here ,在打开的页面中输入git </w:t>
      </w:r>
      <w:proofErr w:type="spellStart"/>
      <w:r w:rsidRPr="00E05307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>init</w:t>
      </w:r>
      <w:proofErr w:type="spellEnd"/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 xml:space="preserve">　　第</w:t>
      </w: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一步的结果就是：（1）在安装的时候自动配置了git运行环境。（2）通过git 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init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在指定文件夹生成了隐藏的 .git 文件夹。用于保存本地仓库版本的相关信息（版本信息，仓库信息，git命令编译规则等）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二：将自己的电脑与指定</w:t>
      </w:r>
      <w:proofErr w:type="spellStart"/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账户关联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 xml:space="preserve">　　</w:t>
      </w: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1.创建一个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账户吧  </w:t>
      </w:r>
      <w:hyperlink r:id="rId6" w:tgtFrame="_blank" w:history="1">
        <w:r w:rsidRPr="00E0530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创建地址</w:t>
        </w:r>
      </w:hyperlink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2.在本机上设置你的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的邮箱和用户名</w:t>
      </w:r>
    </w:p>
    <w:p w:rsidR="00E05307" w:rsidRPr="00E05307" w:rsidRDefault="00E05307" w:rsidP="00E053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 config --</w:t>
      </w:r>
      <w:r w:rsidRPr="00E0530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global</w:t>
      </w: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user.name 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用户名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</w:p>
    <w:p w:rsidR="00E05307" w:rsidRPr="00E05307" w:rsidRDefault="00E05307" w:rsidP="00E053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 config --</w:t>
      </w:r>
      <w:r w:rsidRPr="00E0530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global</w:t>
      </w: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user.email</w:t>
      </w:r>
      <w:proofErr w:type="spellEnd"/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邮箱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</w:t>
      </w:r>
      <w:proofErr w:type="gram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生成本机</w:t>
      </w:r>
      <w:proofErr w:type="gram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的SSH key</w:t>
      </w:r>
    </w:p>
    <w:p w:rsidR="00E05307" w:rsidRPr="00E05307" w:rsidRDefault="00E05307" w:rsidP="00E053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spellStart"/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ssh</w:t>
      </w:r>
      <w:proofErr w:type="spellEnd"/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-keygen -t </w:t>
      </w:r>
      <w:proofErr w:type="spellStart"/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rsa</w:t>
      </w:r>
      <w:proofErr w:type="spellEnd"/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-C "</w:t>
      </w: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邮箱</w:t>
      </w: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根据提示，按三次回车键，最后会生成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ssh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key值，并告诉你key值存放的文件的位置，找到该文件并复制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ssh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key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4.打开你的</w:t>
      </w:r>
      <w:proofErr w:type="spellStart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000000"/>
          <w:kern w:val="0"/>
          <w:szCs w:val="21"/>
        </w:rPr>
        <w:t>主页。找到Settings,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F50863B" wp14:editId="2FA860D1">
            <wp:extent cx="11652885" cy="3540760"/>
            <wp:effectExtent l="0" t="0" r="5715" b="2540"/>
            <wp:docPr id="8" name="图片 8" descr="https://images2018.cnblogs.com/blog/1291030/201712/1291030-20171203174623694-1361695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291030/201712/1291030-20171203174623694-13616958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88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选择SSH and GPG keys ，再选择new SSH key，title 随意填，key值就是刚刚生成的本机 SSH KEY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  <w:r w:rsidRPr="00E0530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F3A548E" wp14:editId="48EFEAF7">
            <wp:extent cx="7110603" cy="3825252"/>
            <wp:effectExtent l="0" t="0" r="0" b="3810"/>
            <wp:docPr id="9" name="图片 9" descr="https://images2018.cnblogs.com/blog/1291030/201712/1291030-20171203174806085-452836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291030/201712/1291030-20171203174806085-4528362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705" cy="38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第二步设置了本地git与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之间通信的密码，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账户只接受合法的SSH KEY 对其下项目进行修改。</w:t>
      </w:r>
    </w:p>
    <w:p w:rsidR="00E05307" w:rsidRPr="00E05307" w:rsidRDefault="00E05307" w:rsidP="00E05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三：将自己的仓库与</w:t>
      </w:r>
      <w:proofErr w:type="spellStart"/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上的某个项目关联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1.打开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主页，选择 new repository,打开新建项目页面。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   在新建项目页面，输入项目名称，点击下一步，复制生成项目后的项目SSH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2.打开本地仓库的git bash页面。输入</w:t>
      </w:r>
    </w:p>
    <w:p w:rsidR="00E05307" w:rsidRPr="00E05307" w:rsidRDefault="00E05307" w:rsidP="00E053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git remote add origin 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项目</w:t>
      </w:r>
      <w:r w:rsidRPr="00E0530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SSH"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　　3.先同步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上master分支的代码，再指定上传的默认分支</w:t>
      </w:r>
    </w:p>
    <w:p w:rsidR="00E05307" w:rsidRPr="00E05307" w:rsidRDefault="00E05307" w:rsidP="00E053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git pull origin master</w:t>
      </w:r>
    </w:p>
    <w:p w:rsidR="00E05307" w:rsidRPr="00E05307" w:rsidRDefault="00E05307" w:rsidP="00E0530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053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 push -u origin master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E05307" w:rsidRPr="00E05307" w:rsidRDefault="00E05307" w:rsidP="00E0530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第三步设置了本地仓库对应的是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账户上的哪一个项目，并且设置了代码上传的分支。注意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上的项目名称与本地仓库名称同级，也就是说，从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上同步代码时，只会更新项目名称下的各个文件到本地仓库中。</w:t>
      </w:r>
    </w:p>
    <w:p w:rsidR="00E05307" w:rsidRPr="00E05307" w:rsidRDefault="00E05307" w:rsidP="00E05307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以上就是安装配置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的全部过程，以下为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最常用的命令</w:t>
      </w:r>
    </w:p>
    <w:tbl>
      <w:tblPr>
        <w:tblW w:w="11569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268"/>
        <w:gridCol w:w="8308"/>
      </w:tblGrid>
      <w:tr w:rsidR="0049338D" w:rsidRPr="00E05307" w:rsidTr="0049338D">
        <w:trPr>
          <w:trHeight w:val="574"/>
          <w:tblHeader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E05307" w:rsidRPr="00E05307" w:rsidTr="0049338D">
        <w:trPr>
          <w:trHeight w:val="298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status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查看仓库的改变情况，会有相关的提示操作出现</w:t>
            </w:r>
          </w:p>
        </w:tc>
      </w:tr>
      <w:tr w:rsidR="00E05307" w:rsidRPr="00E05307" w:rsidTr="0049338D">
        <w:trPr>
          <w:trHeight w:val="287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add -A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直接添加所有改动的文件</w:t>
            </w:r>
          </w:p>
        </w:tc>
      </w:tr>
      <w:tr w:rsidR="00E05307" w:rsidRPr="00E05307" w:rsidTr="0049338D">
        <w:trPr>
          <w:trHeight w:val="574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commit -m "note"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确认生成本地的版本，note是 版本特点说明</w:t>
            </w:r>
          </w:p>
        </w:tc>
      </w:tr>
      <w:tr w:rsidR="00E05307" w:rsidRPr="00E05307" w:rsidTr="0049338D">
        <w:trPr>
          <w:trHeight w:val="287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push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将改动上传到</w:t>
            </w:r>
            <w:proofErr w:type="spellStart"/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github</w:t>
            </w:r>
            <w:proofErr w:type="spellEnd"/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，若没有指定分支，则需要使用git push origin master</w:t>
            </w:r>
          </w:p>
        </w:tc>
      </w:tr>
      <w:tr w:rsidR="00E05307" w:rsidRPr="00E05307" w:rsidTr="0049338D">
        <w:trPr>
          <w:trHeight w:val="287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log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查看版本更新情况</w:t>
            </w:r>
          </w:p>
        </w:tc>
      </w:tr>
      <w:tr w:rsidR="00E05307" w:rsidRPr="00E05307" w:rsidTr="0049338D">
        <w:trPr>
          <w:trHeight w:val="298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reset -hard x</w:t>
            </w:r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回退到某个本地版本,x为git log中出现的hash值的前七位</w:t>
            </w:r>
          </w:p>
        </w:tc>
      </w:tr>
      <w:tr w:rsidR="00E05307" w:rsidRPr="00E05307" w:rsidTr="0049338D">
        <w:trPr>
          <w:trHeight w:val="277"/>
        </w:trPr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git clean -</w:t>
            </w:r>
            <w:proofErr w:type="spellStart"/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xf</w:t>
            </w:r>
            <w:proofErr w:type="spellEnd"/>
          </w:p>
        </w:tc>
        <w:tc>
          <w:tcPr>
            <w:tcW w:w="83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5307" w:rsidRPr="00E05307" w:rsidRDefault="00E05307" w:rsidP="00E053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307">
              <w:rPr>
                <w:rFonts w:ascii="宋体" w:eastAsia="宋体" w:hAnsi="宋体" w:cs="宋体"/>
                <w:kern w:val="0"/>
                <w:sz w:val="24"/>
                <w:szCs w:val="24"/>
              </w:rPr>
              <w:t>清除所有的未提交文件</w:t>
            </w:r>
          </w:p>
        </w:tc>
      </w:tr>
    </w:tbl>
    <w:p w:rsidR="00E05307" w:rsidRPr="00E05307" w:rsidRDefault="00E05307" w:rsidP="008F248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 先了解配置过程中的三大步骤，再记住各个细分的小步骤，就能尽早的脱离说明文档，熟练的配置和使用</w:t>
      </w:r>
      <w:proofErr w:type="spellStart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E05307">
        <w:rPr>
          <w:rFonts w:ascii="微软雅黑" w:eastAsia="微软雅黑" w:hAnsi="微软雅黑" w:cs="宋体" w:hint="eastAsia"/>
          <w:color w:val="333333"/>
          <w:kern w:val="0"/>
          <w:szCs w:val="21"/>
        </w:rPr>
        <w:t>,祝你不再需要这篇文章的帮助！</w:t>
      </w:r>
    </w:p>
    <w:p w:rsidR="002A1697" w:rsidRPr="00E05307" w:rsidRDefault="002A1697" w:rsidP="00E05307"/>
    <w:sectPr w:rsidR="002A1697" w:rsidRPr="00E05307" w:rsidSect="0049338D">
      <w:pgSz w:w="12240" w:h="15840"/>
      <w:pgMar w:top="1440" w:right="616" w:bottom="1440" w:left="709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1"/>
    <w:rsid w:val="002A1697"/>
    <w:rsid w:val="0049338D"/>
    <w:rsid w:val="005D1831"/>
    <w:rsid w:val="008F2487"/>
    <w:rsid w:val="00E05307"/>
    <w:rsid w:val="00E1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850D-B0F6-446B-9D18-993B82A9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5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7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6212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10920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263408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45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for-windows.github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ttjsndx/p/794344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蔡斌</dc:creator>
  <cp:keywords/>
  <dc:description/>
  <cp:lastModifiedBy>蔡斌</cp:lastModifiedBy>
  <cp:revision>3</cp:revision>
  <dcterms:created xsi:type="dcterms:W3CDTF">2024-02-26T01:09:00Z</dcterms:created>
  <dcterms:modified xsi:type="dcterms:W3CDTF">2024-02-26T01:21:00Z</dcterms:modified>
</cp:coreProperties>
</file>