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zoomImg</w:t>
      </w:r>
      <w:r>
        <w:rPr>
          <w:rFonts w:hint="eastAsia"/>
          <w:b/>
          <w:color w:val="FF0000"/>
        </w:rPr>
        <w:t>组件功能描述：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1.支持</w:t>
      </w:r>
      <w:r>
        <w:rPr>
          <w:rFonts w:hint="eastAsia"/>
          <w:b/>
          <w:color w:val="FF0000"/>
          <w:lang w:eastAsia="zh-CN"/>
        </w:rPr>
        <w:t>自定义图片放大的展示框相对位置</w:t>
      </w:r>
    </w:p>
    <w:p>
      <w:pPr>
        <w:spacing w:line="220" w:lineRule="atLeas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  <w:lang w:val="en-US" w:eastAsia="zh-CN"/>
        </w:rPr>
        <w:t>.</w:t>
      </w:r>
      <w:r>
        <w:rPr>
          <w:rFonts w:hint="eastAsia"/>
          <w:b/>
          <w:color w:val="FF0000"/>
        </w:rPr>
        <w:t>支持</w:t>
      </w:r>
      <w:r>
        <w:rPr>
          <w:rFonts w:hint="eastAsia"/>
          <w:b/>
          <w:color w:val="FF0000"/>
          <w:lang w:eastAsia="zh-CN"/>
        </w:rPr>
        <w:t>自定义图片放大的展示框相对偏移值</w:t>
      </w:r>
    </w:p>
    <w:p>
      <w:pPr>
        <w:spacing w:line="220" w:lineRule="atLeas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val="en-US" w:eastAsia="zh-CN"/>
        </w:rPr>
        <w:t>3.</w:t>
      </w:r>
      <w:r>
        <w:rPr>
          <w:rFonts w:hint="eastAsia"/>
          <w:b/>
          <w:color w:val="FF0000"/>
        </w:rPr>
        <w:t>支持</w:t>
      </w:r>
      <w:r>
        <w:rPr>
          <w:rFonts w:hint="eastAsia"/>
          <w:b/>
          <w:color w:val="FF0000"/>
          <w:lang w:eastAsia="zh-CN"/>
        </w:rPr>
        <w:t>设定自定义图片放大的展示框的宽高</w:t>
      </w:r>
    </w:p>
    <w:p>
      <w:pPr>
        <w:spacing w:line="220" w:lineRule="atLeas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val="en-US" w:eastAsia="zh-CN"/>
        </w:rPr>
        <w:t>4.支持设定</w:t>
      </w:r>
      <w:r>
        <w:rPr>
          <w:rFonts w:hint="eastAsia"/>
          <w:b/>
          <w:color w:val="FF0000"/>
          <w:lang w:eastAsia="zh-CN"/>
        </w:rPr>
        <w:t>自定义图片放大的展示框的边框样式</w:t>
      </w:r>
    </w:p>
    <w:p>
      <w:pPr>
        <w:spacing w:line="220" w:lineRule="atLeas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5.支持自定义移动框的背景样式</w:t>
      </w:r>
    </w:p>
    <w:p>
      <w:pPr>
        <w:spacing w:line="220" w:lineRule="atLeast"/>
        <w:rPr>
          <w:rFonts w:hint="eastAsia"/>
          <w:b/>
          <w:color w:val="FF0000"/>
          <w:lang w:val="en-US" w:eastAsia="zh-CN"/>
        </w:rPr>
      </w:pP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组件样式文件引用：</w:t>
      </w:r>
    </w:p>
    <w:p>
      <w:pPr>
        <w:spacing w:line="220" w:lineRule="atLeast"/>
        <w:rPr>
          <w:b/>
        </w:rPr>
      </w:pPr>
      <w:r>
        <w:rPr>
          <w:rFonts w:hint="eastAsia"/>
          <w:b/>
          <w:lang w:val="en-US" w:eastAsia="zh-CN"/>
        </w:rPr>
        <w:t>1.</w:t>
      </w:r>
      <w:r>
        <w:rPr>
          <w:b/>
        </w:rPr>
        <w:t>J</w:t>
      </w:r>
      <w:r>
        <w:rPr>
          <w:rFonts w:hint="eastAsia"/>
          <w:b/>
        </w:rPr>
        <w:t>s文件引用：1.</w:t>
      </w:r>
      <w:r>
        <w:rPr>
          <w:rFonts w:hint="eastAsia"/>
          <w:b/>
          <w:lang w:val="en-US" w:eastAsia="zh-CN"/>
        </w:rPr>
        <w:t>zoomImg</w:t>
      </w:r>
      <w:r>
        <w:rPr>
          <w:rFonts w:hint="eastAsia"/>
          <w:b/>
        </w:rPr>
        <w:t xml:space="preserve">.js (默认添加 </w:t>
      </w:r>
      <w:r>
        <w:rPr>
          <w:b/>
        </w:rPr>
        <w:t>jquery-1.9.1.min.js</w:t>
      </w:r>
      <w:r>
        <w:rPr>
          <w:rFonts w:hint="eastAsia"/>
          <w:b/>
        </w:rPr>
        <w:t>)</w:t>
      </w:r>
    </w:p>
    <w:p>
      <w:pPr>
        <w:spacing w:line="220" w:lineRule="atLeas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</w:rPr>
        <w:t>二，</w:t>
      </w:r>
      <w:r>
        <w:rPr>
          <w:rFonts w:hint="eastAsia"/>
          <w:b/>
          <w:color w:val="0000FF"/>
          <w:lang w:eastAsia="zh-CN"/>
        </w:rPr>
        <w:t>使用方式</w:t>
      </w:r>
    </w:p>
    <w:p>
      <w:pPr>
        <w:numPr>
          <w:ilvl w:val="0"/>
          <w:numId w:val="1"/>
        </w:numPr>
        <w:spacing w:line="220" w:lineRule="atLeast"/>
        <w:rPr>
          <w:rFonts w:hint="eastAsia"/>
          <w:b/>
          <w:color w:val="0000FF"/>
          <w:lang w:eastAsia="zh-CN"/>
        </w:rPr>
      </w:pPr>
      <w:r>
        <w:rPr>
          <w:rFonts w:hint="eastAsia"/>
          <w:b/>
          <w:color w:val="0000FF"/>
          <w:lang w:eastAsia="zh-CN"/>
        </w:rPr>
        <w:t>调用方式</w:t>
      </w:r>
    </w:p>
    <w:p>
      <w:pPr>
        <w:spacing w:line="220" w:lineRule="atLeast"/>
        <w:ind w:firstLine="420" w:firstLineChars="0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$(</w:t>
      </w:r>
      <w:r>
        <w:rPr>
          <w:rFonts w:hint="default"/>
          <w:b/>
          <w:color w:val="FF0000"/>
          <w:lang w:val="en-US" w:eastAsia="zh-CN"/>
        </w:rPr>
        <w:t>‘</w:t>
      </w:r>
      <w:r>
        <w:rPr>
          <w:rFonts w:hint="eastAsia"/>
          <w:b/>
          <w:color w:val="FF0000"/>
          <w:lang w:val="en-US" w:eastAsia="zh-CN"/>
        </w:rPr>
        <w:t>.jqzoom</w:t>
      </w:r>
      <w:r>
        <w:rPr>
          <w:rFonts w:hint="default"/>
          <w:b/>
          <w:color w:val="FF0000"/>
          <w:lang w:val="en-US" w:eastAsia="zh-CN"/>
        </w:rPr>
        <w:t>’</w:t>
      </w:r>
      <w:r>
        <w:rPr>
          <w:rFonts w:hint="eastAsia"/>
          <w:b/>
          <w:color w:val="FF0000"/>
          <w:lang w:val="en-US" w:eastAsia="zh-CN"/>
        </w:rPr>
        <w:t>).zoomImg(opt);</w:t>
      </w:r>
    </w:p>
    <w:p>
      <w:pPr>
        <w:spacing w:line="220" w:lineRule="atLeast"/>
        <w:rPr>
          <w:rFonts w:hint="eastAsia"/>
          <w:b/>
          <w:color w:val="0000FF"/>
          <w:lang w:val="en-US" w:eastAsia="zh-CN"/>
        </w:rPr>
      </w:pPr>
      <w:r>
        <w:rPr>
          <w:rFonts w:hint="eastAsia"/>
          <w:b/>
          <w:color w:val="0000FF"/>
          <w:lang w:val="en-US" w:eastAsia="zh-CN"/>
        </w:rPr>
        <w:t>b.参数说明</w:t>
      </w:r>
    </w:p>
    <w:p>
      <w:pPr>
        <w:rPr>
          <w:rFonts w:cs="Tahoma"/>
          <w:b/>
          <w:bCs/>
        </w:rPr>
      </w:pPr>
      <w:r>
        <w:rPr>
          <w:rFonts w:cs="Tahoma"/>
          <w:b/>
          <w:bCs/>
        </w:rPr>
        <w:t>var opt = {</w:t>
      </w:r>
    </w:p>
    <w:p>
      <w:pPr>
        <w:ind w:left="420" w:leftChars="0" w:firstLine="420" w:firstLineChars="0"/>
        <w:rPr>
          <w:rFonts w:hint="default" w:cs="Tahoma"/>
          <w:b/>
          <w:bCs/>
          <w:lang w:val="en-US" w:eastAsia="zh-CN"/>
        </w:rPr>
      </w:pPr>
      <w:r>
        <w:rPr>
          <w:rFonts w:hint="default" w:cs="Tahoma"/>
          <w:b/>
          <w:bCs/>
          <w:lang w:val="en-US" w:eastAsia="zh-CN"/>
        </w:rPr>
        <w:t>position: 'PR',                   // 展示框相对于要放大图片的相对位置,PR(相对在要放大图片右面)[默认值],PL(相对于要放大图片左面)</w:t>
      </w:r>
    </w:p>
    <w:p>
      <w:pPr>
        <w:ind w:left="420" w:leftChars="0" w:firstLine="420" w:firstLineChars="0"/>
        <w:rPr>
          <w:rFonts w:hint="default" w:cs="Tahoma"/>
          <w:b/>
          <w:bCs/>
          <w:lang w:val="en-US" w:eastAsia="zh-CN"/>
        </w:rPr>
      </w:pPr>
      <w:r>
        <w:rPr>
          <w:rFonts w:hint="default" w:cs="Tahoma"/>
          <w:b/>
          <w:bCs/>
          <w:lang w:val="en-US" w:eastAsia="zh-CN"/>
        </w:rPr>
        <w:t>offset: 100,                      // 展示框相对于要放大图片的相对偏移值</w:t>
      </w:r>
    </w:p>
    <w:p>
      <w:pPr>
        <w:ind w:left="420" w:leftChars="0" w:firstLine="420" w:firstLineChars="0"/>
        <w:rPr>
          <w:rFonts w:hint="default" w:cs="Tahoma"/>
          <w:b/>
          <w:bCs/>
          <w:lang w:val="en-US" w:eastAsia="zh-CN"/>
        </w:rPr>
      </w:pPr>
      <w:r>
        <w:rPr>
          <w:rFonts w:hint="default" w:cs="Tahoma"/>
          <w:b/>
          <w:bCs/>
          <w:lang w:val="en-US" w:eastAsia="zh-CN"/>
        </w:rPr>
        <w:t>zoomWidth: 310,                   // 展示框的宽</w:t>
      </w:r>
    </w:p>
    <w:p>
      <w:pPr>
        <w:ind w:left="420" w:leftChars="0" w:firstLine="420" w:firstLineChars="0"/>
        <w:rPr>
          <w:rFonts w:hint="default" w:cs="Tahoma"/>
          <w:b/>
          <w:bCs/>
        </w:rPr>
      </w:pPr>
      <w:r>
        <w:rPr>
          <w:rFonts w:hint="default" w:cs="Tahoma"/>
          <w:b/>
          <w:bCs/>
          <w:lang w:val="en-US" w:eastAsia="zh-CN"/>
        </w:rPr>
        <w:t>zoomHeight: 310,                  // 展示框的高</w:t>
      </w:r>
    </w:p>
    <w:p>
      <w:pPr>
        <w:ind w:firstLine="880" w:firstLineChars="400"/>
        <w:rPr>
          <w:rFonts w:hint="default" w:cs="Tahoma"/>
          <w:b/>
          <w:bCs/>
        </w:rPr>
      </w:pPr>
      <w:r>
        <w:rPr>
          <w:rFonts w:hint="eastAsia" w:cs="Tahoma"/>
          <w:b/>
          <w:bCs/>
          <w:lang w:val="en-US" w:eastAsia="zh-CN"/>
        </w:rPr>
        <w:t>z</w:t>
      </w:r>
      <w:r>
        <w:rPr>
          <w:rFonts w:hint="default" w:cs="Tahoma"/>
          <w:b/>
          <w:bCs/>
          <w:lang w:val="en-US" w:eastAsia="zh-CN"/>
        </w:rPr>
        <w:t>oomDivBorder: '1px solid red',   // 展示框的边框样式</w:t>
      </w:r>
    </w:p>
    <w:p>
      <w:pPr>
        <w:ind w:left="420" w:leftChars="0" w:firstLine="420" w:firstLineChars="0"/>
        <w:rPr>
          <w:rFonts w:cs="Tahoma"/>
          <w:b/>
          <w:bCs/>
        </w:rPr>
      </w:pPr>
      <w:r>
        <w:rPr>
          <w:rFonts w:hint="default" w:cs="Tahoma"/>
          <w:b/>
          <w:bCs/>
          <w:lang w:val="en-US" w:eastAsia="zh-CN"/>
        </w:rPr>
        <w:t>zoomMaskBg: 'url(images/mask.png)'// 移动框的背景样式</w:t>
      </w:r>
    </w:p>
    <w:p>
      <w:pPr>
        <w:ind w:left="420" w:firstLine="420"/>
        <w:rPr>
          <w:rFonts w:cs="Tahoma"/>
          <w:b/>
          <w:bCs/>
        </w:rPr>
      </w:pPr>
      <w:r>
        <w:rPr>
          <w:rFonts w:hint="eastAsia" w:cs="Tahoma"/>
          <w:b/>
          <w:bCs/>
        </w:rPr>
        <w:t>}</w:t>
      </w:r>
    </w:p>
    <w:p>
      <w:pPr>
        <w:rPr>
          <w:rFonts w:hint="eastAsia" w:cs="Tahoma"/>
          <w:b/>
          <w:bCs/>
          <w:color w:val="0000FF"/>
        </w:rPr>
      </w:pPr>
    </w:p>
    <w:p>
      <w:pPr>
        <w:rPr>
          <w:rFonts w:hint="eastAsia" w:cs="Tahoma"/>
          <w:b/>
          <w:bCs/>
          <w:color w:val="0000FF"/>
        </w:rPr>
      </w:pPr>
    </w:p>
    <w:p>
      <w:pPr>
        <w:rPr>
          <w:rFonts w:hint="eastAsia" w:cs="Tahoma"/>
          <w:b/>
          <w:bCs/>
          <w:color w:val="0000FF"/>
        </w:rPr>
      </w:pP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参数注意事项：</w:t>
      </w:r>
    </w:p>
    <w:p>
      <w:pPr>
        <w:numPr>
          <w:ilvl w:val="0"/>
          <w:numId w:val="2"/>
        </w:numPr>
        <w:rPr>
          <w:rFonts w:hint="eastAsia" w:cs="Tahoma"/>
          <w:b/>
          <w:bCs/>
          <w:color w:val="FF0000"/>
          <w:lang w:val="en-US" w:eastAsia="zh-CN"/>
        </w:rPr>
      </w:pPr>
      <w:r>
        <w:rPr>
          <w:rFonts w:hint="eastAsia" w:cs="Tahoma"/>
          <w:b/>
          <w:bCs/>
          <w:color w:val="FF0000"/>
          <w:lang w:val="en-US" w:eastAsia="zh-CN"/>
        </w:rPr>
        <w:t>zoomMaskBg的默认背景样式如下：（麻布色）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rPr>
          <w:rFonts w:hint="eastAsia" w:cs="Tahom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238250" cy="1219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B9C4"/>
    <w:multiLevelType w:val="singleLevel"/>
    <w:tmpl w:val="5975B9C4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75BA6B"/>
    <w:multiLevelType w:val="singleLevel"/>
    <w:tmpl w:val="5975BA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250"/>
    <w:rsid w:val="00016299"/>
    <w:rsid w:val="00031A3E"/>
    <w:rsid w:val="000404A4"/>
    <w:rsid w:val="00064B61"/>
    <w:rsid w:val="000977F6"/>
    <w:rsid w:val="000A4B20"/>
    <w:rsid w:val="000B2E77"/>
    <w:rsid w:val="000D4497"/>
    <w:rsid w:val="000E42A5"/>
    <w:rsid w:val="000F3CB5"/>
    <w:rsid w:val="000F6B3F"/>
    <w:rsid w:val="00106EAC"/>
    <w:rsid w:val="00136267"/>
    <w:rsid w:val="001679E7"/>
    <w:rsid w:val="00172A27"/>
    <w:rsid w:val="001952E8"/>
    <w:rsid w:val="001A364B"/>
    <w:rsid w:val="001B62B9"/>
    <w:rsid w:val="001C4BF2"/>
    <w:rsid w:val="001D38AE"/>
    <w:rsid w:val="001E1AB7"/>
    <w:rsid w:val="0021498C"/>
    <w:rsid w:val="0027734B"/>
    <w:rsid w:val="002B6C22"/>
    <w:rsid w:val="002D248C"/>
    <w:rsid w:val="002E5D39"/>
    <w:rsid w:val="002F61C8"/>
    <w:rsid w:val="00313971"/>
    <w:rsid w:val="003172A8"/>
    <w:rsid w:val="00321EF9"/>
    <w:rsid w:val="00342400"/>
    <w:rsid w:val="003707BF"/>
    <w:rsid w:val="003904E5"/>
    <w:rsid w:val="0039679B"/>
    <w:rsid w:val="003B3FD2"/>
    <w:rsid w:val="003B4977"/>
    <w:rsid w:val="003F42D1"/>
    <w:rsid w:val="004369D4"/>
    <w:rsid w:val="00455DF9"/>
    <w:rsid w:val="004707A7"/>
    <w:rsid w:val="004943A7"/>
    <w:rsid w:val="004A1609"/>
    <w:rsid w:val="004A6D09"/>
    <w:rsid w:val="004B0778"/>
    <w:rsid w:val="004C43D2"/>
    <w:rsid w:val="004F3BE6"/>
    <w:rsid w:val="005177FB"/>
    <w:rsid w:val="005206B0"/>
    <w:rsid w:val="0053153E"/>
    <w:rsid w:val="00540362"/>
    <w:rsid w:val="00554984"/>
    <w:rsid w:val="005C72F7"/>
    <w:rsid w:val="005D120E"/>
    <w:rsid w:val="005F460F"/>
    <w:rsid w:val="006221C1"/>
    <w:rsid w:val="006362A7"/>
    <w:rsid w:val="0064361B"/>
    <w:rsid w:val="006A25C3"/>
    <w:rsid w:val="006B1F43"/>
    <w:rsid w:val="006C7B44"/>
    <w:rsid w:val="0071343F"/>
    <w:rsid w:val="00715DA3"/>
    <w:rsid w:val="0073107D"/>
    <w:rsid w:val="00776ABB"/>
    <w:rsid w:val="00786A6B"/>
    <w:rsid w:val="00794AB5"/>
    <w:rsid w:val="007B366B"/>
    <w:rsid w:val="007C58E3"/>
    <w:rsid w:val="00823678"/>
    <w:rsid w:val="008C6457"/>
    <w:rsid w:val="008E0A19"/>
    <w:rsid w:val="008F2AE9"/>
    <w:rsid w:val="009042D3"/>
    <w:rsid w:val="009307CE"/>
    <w:rsid w:val="00945F3B"/>
    <w:rsid w:val="00984188"/>
    <w:rsid w:val="009950A0"/>
    <w:rsid w:val="009D6E18"/>
    <w:rsid w:val="009D791A"/>
    <w:rsid w:val="00A36346"/>
    <w:rsid w:val="00A4498B"/>
    <w:rsid w:val="00A664F3"/>
    <w:rsid w:val="00A67CC1"/>
    <w:rsid w:val="00A70047"/>
    <w:rsid w:val="00AD3EB5"/>
    <w:rsid w:val="00AE3128"/>
    <w:rsid w:val="00AE4B14"/>
    <w:rsid w:val="00AF46BF"/>
    <w:rsid w:val="00B15D3B"/>
    <w:rsid w:val="00B208D9"/>
    <w:rsid w:val="00B23BF1"/>
    <w:rsid w:val="00B378E8"/>
    <w:rsid w:val="00B4371B"/>
    <w:rsid w:val="00B62A15"/>
    <w:rsid w:val="00BA1204"/>
    <w:rsid w:val="00BA2440"/>
    <w:rsid w:val="00BA6CB6"/>
    <w:rsid w:val="00BC1EE1"/>
    <w:rsid w:val="00BC67F3"/>
    <w:rsid w:val="00BD624C"/>
    <w:rsid w:val="00BF6700"/>
    <w:rsid w:val="00C67511"/>
    <w:rsid w:val="00C76B64"/>
    <w:rsid w:val="00C9607C"/>
    <w:rsid w:val="00CB130D"/>
    <w:rsid w:val="00CB13DD"/>
    <w:rsid w:val="00CB3466"/>
    <w:rsid w:val="00CD1427"/>
    <w:rsid w:val="00D05736"/>
    <w:rsid w:val="00D05D30"/>
    <w:rsid w:val="00D13293"/>
    <w:rsid w:val="00D86515"/>
    <w:rsid w:val="00D90063"/>
    <w:rsid w:val="00DF283D"/>
    <w:rsid w:val="00E14BA6"/>
    <w:rsid w:val="00E36BB2"/>
    <w:rsid w:val="00E64B24"/>
    <w:rsid w:val="00E9035E"/>
    <w:rsid w:val="00EB1D73"/>
    <w:rsid w:val="00F17F0F"/>
    <w:rsid w:val="00F26F01"/>
    <w:rsid w:val="00F51B8B"/>
    <w:rsid w:val="00FF66B7"/>
    <w:rsid w:val="016D0A2A"/>
    <w:rsid w:val="02117B7C"/>
    <w:rsid w:val="0235273B"/>
    <w:rsid w:val="02FD7191"/>
    <w:rsid w:val="048E38B9"/>
    <w:rsid w:val="04AC5CD6"/>
    <w:rsid w:val="05F7384E"/>
    <w:rsid w:val="077723EB"/>
    <w:rsid w:val="08070240"/>
    <w:rsid w:val="080B1704"/>
    <w:rsid w:val="09AE38BD"/>
    <w:rsid w:val="0C4851A0"/>
    <w:rsid w:val="0C6B34BE"/>
    <w:rsid w:val="0D8A0F19"/>
    <w:rsid w:val="0DEF3BDD"/>
    <w:rsid w:val="0F063A08"/>
    <w:rsid w:val="0F787620"/>
    <w:rsid w:val="0F964D46"/>
    <w:rsid w:val="0FA46665"/>
    <w:rsid w:val="11CB0472"/>
    <w:rsid w:val="11E57743"/>
    <w:rsid w:val="126A5A0C"/>
    <w:rsid w:val="12BB0E03"/>
    <w:rsid w:val="12D2437C"/>
    <w:rsid w:val="13365BF7"/>
    <w:rsid w:val="144D1F3A"/>
    <w:rsid w:val="14946C1F"/>
    <w:rsid w:val="14F837C5"/>
    <w:rsid w:val="157C5102"/>
    <w:rsid w:val="16AA5C46"/>
    <w:rsid w:val="17BA0DE5"/>
    <w:rsid w:val="18121D18"/>
    <w:rsid w:val="1A5767F7"/>
    <w:rsid w:val="1A9A76BF"/>
    <w:rsid w:val="1B144BC1"/>
    <w:rsid w:val="1D3229DB"/>
    <w:rsid w:val="1D333727"/>
    <w:rsid w:val="1FE5335C"/>
    <w:rsid w:val="205B4CF1"/>
    <w:rsid w:val="21284BE6"/>
    <w:rsid w:val="21AD7BCC"/>
    <w:rsid w:val="21C063C7"/>
    <w:rsid w:val="226D513E"/>
    <w:rsid w:val="236D5A75"/>
    <w:rsid w:val="24BA71D0"/>
    <w:rsid w:val="253C178C"/>
    <w:rsid w:val="261929DE"/>
    <w:rsid w:val="28BD0A96"/>
    <w:rsid w:val="2A3C09D3"/>
    <w:rsid w:val="2A9478CA"/>
    <w:rsid w:val="2AA00AA4"/>
    <w:rsid w:val="2C262C5E"/>
    <w:rsid w:val="2C303620"/>
    <w:rsid w:val="2CA31776"/>
    <w:rsid w:val="2E4A281B"/>
    <w:rsid w:val="30570DC5"/>
    <w:rsid w:val="310D10F8"/>
    <w:rsid w:val="3188127D"/>
    <w:rsid w:val="35656571"/>
    <w:rsid w:val="373361AB"/>
    <w:rsid w:val="381462D0"/>
    <w:rsid w:val="39A142BC"/>
    <w:rsid w:val="3A4543E8"/>
    <w:rsid w:val="3BFA4E17"/>
    <w:rsid w:val="3C0C31C9"/>
    <w:rsid w:val="3DA257A0"/>
    <w:rsid w:val="3DE76394"/>
    <w:rsid w:val="3DFF4D44"/>
    <w:rsid w:val="3E8B1C70"/>
    <w:rsid w:val="40BF15EF"/>
    <w:rsid w:val="4139695E"/>
    <w:rsid w:val="41641395"/>
    <w:rsid w:val="44DB602F"/>
    <w:rsid w:val="4909461D"/>
    <w:rsid w:val="495374E2"/>
    <w:rsid w:val="4A3E7950"/>
    <w:rsid w:val="4AF32944"/>
    <w:rsid w:val="4BAA5334"/>
    <w:rsid w:val="4BB03591"/>
    <w:rsid w:val="4C397D31"/>
    <w:rsid w:val="4CA236CB"/>
    <w:rsid w:val="4D293A8D"/>
    <w:rsid w:val="4D330A5B"/>
    <w:rsid w:val="4EB447BE"/>
    <w:rsid w:val="4FB258D6"/>
    <w:rsid w:val="516E2E53"/>
    <w:rsid w:val="518D1A90"/>
    <w:rsid w:val="52642A2C"/>
    <w:rsid w:val="546D7720"/>
    <w:rsid w:val="55115130"/>
    <w:rsid w:val="55FD56AD"/>
    <w:rsid w:val="56537534"/>
    <w:rsid w:val="570B73A9"/>
    <w:rsid w:val="570D1C57"/>
    <w:rsid w:val="597022C5"/>
    <w:rsid w:val="5A4A713E"/>
    <w:rsid w:val="5C3B5961"/>
    <w:rsid w:val="5D415E10"/>
    <w:rsid w:val="5E1D6D10"/>
    <w:rsid w:val="5E2A1C94"/>
    <w:rsid w:val="60013140"/>
    <w:rsid w:val="6168588E"/>
    <w:rsid w:val="62744A06"/>
    <w:rsid w:val="63BD5153"/>
    <w:rsid w:val="655D14CF"/>
    <w:rsid w:val="65E95CFC"/>
    <w:rsid w:val="667B01AE"/>
    <w:rsid w:val="66B276F2"/>
    <w:rsid w:val="67F52C19"/>
    <w:rsid w:val="68F55F98"/>
    <w:rsid w:val="691813D2"/>
    <w:rsid w:val="6B9711E1"/>
    <w:rsid w:val="6BC00C74"/>
    <w:rsid w:val="6D1708F2"/>
    <w:rsid w:val="6DE86B50"/>
    <w:rsid w:val="700E6A40"/>
    <w:rsid w:val="702652CF"/>
    <w:rsid w:val="72314CF4"/>
    <w:rsid w:val="724F6871"/>
    <w:rsid w:val="735F2B1A"/>
    <w:rsid w:val="75777950"/>
    <w:rsid w:val="75805E36"/>
    <w:rsid w:val="78671E20"/>
    <w:rsid w:val="79124CF4"/>
    <w:rsid w:val="7A925DA9"/>
    <w:rsid w:val="7BE1293C"/>
    <w:rsid w:val="7CF904D7"/>
    <w:rsid w:val="7D1A5D84"/>
    <w:rsid w:val="7E5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rFonts w:ascii="Tahoma" w:hAnsi="Tahoma" w:eastAsia="微软雅黑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rFonts w:ascii="Tahoma" w:hAnsi="Tahoma" w:eastAsia="微软雅黑"/>
      <w:sz w:val="18"/>
      <w:szCs w:val="18"/>
    </w:rPr>
  </w:style>
  <w:style w:type="character" w:customStyle="1" w:styleId="9">
    <w:name w:val="批注框文本 Char"/>
    <w:basedOn w:val="5"/>
    <w:link w:val="2"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461</Words>
  <Characters>2634</Characters>
  <Lines>21</Lines>
  <Paragraphs>6</Paragraphs>
  <TotalTime>0</TotalTime>
  <ScaleCrop>false</ScaleCrop>
  <LinksUpToDate>false</LinksUpToDate>
  <CharactersWithSpaces>3089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2017-07-24T09:13:10Z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