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BE9" w:rsidRDefault="00402BE9" w:rsidP="005A0A43"/>
    <w:p w:rsidR="00402BE9" w:rsidRDefault="00402BE9" w:rsidP="005A0A43"/>
    <w:p w:rsidR="00402BE9" w:rsidRDefault="00402BE9" w:rsidP="005A0A43"/>
    <w:p w:rsidR="00402BE9" w:rsidRDefault="00402BE9" w:rsidP="005A0A43"/>
    <w:p w:rsidR="00402BE9" w:rsidRDefault="00402BE9" w:rsidP="005A0A43"/>
    <w:p w:rsidR="00402BE9" w:rsidRDefault="00402BE9" w:rsidP="005A0A43"/>
    <w:p w:rsidR="00402BE9" w:rsidRDefault="00402BE9" w:rsidP="005A0A43"/>
    <w:p w:rsidR="00B24538" w:rsidRPr="00B45D49" w:rsidRDefault="00CF4395" w:rsidP="005A0A43">
      <w:pPr>
        <w:rPr>
          <w:sz w:val="24"/>
          <w:szCs w:val="24"/>
        </w:rPr>
      </w:pPr>
      <w:r w:rsidRPr="00B45D49">
        <w:rPr>
          <w:rFonts w:hint="eastAsia"/>
          <w:sz w:val="24"/>
          <w:szCs w:val="24"/>
        </w:rPr>
        <w:t>CBFS</w:t>
      </w:r>
      <w:r w:rsidR="00731030" w:rsidRPr="00B45D49">
        <w:rPr>
          <w:rFonts w:hint="eastAsia"/>
          <w:sz w:val="24"/>
          <w:szCs w:val="24"/>
        </w:rPr>
        <w:t>简化</w:t>
      </w:r>
      <w:r w:rsidRPr="00B45D49">
        <w:rPr>
          <w:rFonts w:hint="eastAsia"/>
          <w:sz w:val="24"/>
          <w:szCs w:val="24"/>
        </w:rPr>
        <w:t>格式文档</w:t>
      </w:r>
    </w:p>
    <w:p w:rsidR="00CF4395" w:rsidRDefault="00CF4395" w:rsidP="005A0A43"/>
    <w:p w:rsidR="00B45D49" w:rsidRDefault="00B45D49" w:rsidP="005A0A43"/>
    <w:p w:rsidR="00B45D49" w:rsidRDefault="00B45D49" w:rsidP="005A0A43"/>
    <w:p w:rsidR="009B665D" w:rsidRDefault="009B665D" w:rsidP="005A0A43"/>
    <w:p w:rsidR="00CF4395" w:rsidRPr="009B665D" w:rsidRDefault="000A79E6" w:rsidP="005A0A43">
      <w:pPr>
        <w:rPr>
          <w:b/>
        </w:rPr>
      </w:pPr>
      <w:r w:rsidRPr="009B665D">
        <w:rPr>
          <w:rFonts w:hint="eastAsia"/>
          <w:b/>
        </w:rPr>
        <w:t>目录</w:t>
      </w:r>
    </w:p>
    <w:p w:rsidR="000A79E6" w:rsidRDefault="000A79E6" w:rsidP="005A0A43"/>
    <w:p w:rsidR="000A79E6" w:rsidRDefault="009E0F22" w:rsidP="005A0A43">
      <w:r>
        <w:rPr>
          <w:rFonts w:hint="eastAsia"/>
        </w:rPr>
        <w:t>HEADER</w:t>
      </w:r>
    </w:p>
    <w:p w:rsidR="00665655" w:rsidRDefault="009E0F22" w:rsidP="005A0A43">
      <w:r>
        <w:rPr>
          <w:rFonts w:hint="eastAsia"/>
        </w:rPr>
        <w:t>VARIABLE HEADER</w:t>
      </w:r>
    </w:p>
    <w:p w:rsidR="000A79E6" w:rsidRDefault="000A79E6" w:rsidP="005A0A43">
      <w:r>
        <w:rPr>
          <w:rFonts w:hint="eastAsia"/>
        </w:rPr>
        <w:t>LOG</w:t>
      </w:r>
      <w:r w:rsidR="005E2FE9">
        <w:rPr>
          <w:rFonts w:hint="eastAsia"/>
        </w:rPr>
        <w:t xml:space="preserve"> SECTION</w:t>
      </w:r>
    </w:p>
    <w:p w:rsidR="000A79E6" w:rsidRDefault="00406840" w:rsidP="005A0A43">
      <w:r>
        <w:rPr>
          <w:rFonts w:hint="eastAsia"/>
        </w:rPr>
        <w:t>SECTOR</w:t>
      </w:r>
    </w:p>
    <w:p w:rsidR="00E724D6" w:rsidRDefault="00E724D6" w:rsidP="005A0A43">
      <w:r>
        <w:rPr>
          <w:rFonts w:hint="eastAsia"/>
        </w:rPr>
        <w:t>SECTORID</w:t>
      </w:r>
    </w:p>
    <w:p w:rsidR="00E724D6" w:rsidRDefault="005615E8" w:rsidP="005A0A43">
      <w:r>
        <w:rPr>
          <w:rFonts w:hint="eastAsia"/>
        </w:rPr>
        <w:t>STRUCTID</w:t>
      </w:r>
    </w:p>
    <w:p w:rsidR="00722721" w:rsidRDefault="0088258B" w:rsidP="005A0A43">
      <w:r>
        <w:rPr>
          <w:rFonts w:hint="eastAsia"/>
        </w:rPr>
        <w:t>LEVEL</w:t>
      </w:r>
      <w:r w:rsidR="00385526">
        <w:rPr>
          <w:rFonts w:hint="eastAsia"/>
        </w:rPr>
        <w:t xml:space="preserve"> INDICATE SECTOR</w:t>
      </w:r>
    </w:p>
    <w:p w:rsidR="00385526" w:rsidRDefault="001B59AA" w:rsidP="005A0A43">
      <w:r>
        <w:rPr>
          <w:rFonts w:hint="eastAsia"/>
        </w:rPr>
        <w:t xml:space="preserve">ROOT LEVEL INDICATE </w:t>
      </w:r>
      <w:r w:rsidR="00E724D6">
        <w:rPr>
          <w:rFonts w:hint="eastAsia"/>
        </w:rPr>
        <w:t>SECTOR</w:t>
      </w:r>
    </w:p>
    <w:p w:rsidR="00C0772B" w:rsidRDefault="00C0772B" w:rsidP="005A0A43">
      <w:r>
        <w:rPr>
          <w:rFonts w:hint="eastAsia"/>
        </w:rPr>
        <w:t>NODE</w:t>
      </w:r>
    </w:p>
    <w:p w:rsidR="00C0772B" w:rsidRDefault="00C0772B" w:rsidP="005A0A43">
      <w:r>
        <w:rPr>
          <w:rFonts w:hint="eastAsia"/>
        </w:rPr>
        <w:t>DIRECTORY NODE</w:t>
      </w:r>
    </w:p>
    <w:p w:rsidR="00C0772B" w:rsidRDefault="00C0772B" w:rsidP="005A0A43">
      <w:r>
        <w:rPr>
          <w:rFonts w:hint="eastAsia"/>
        </w:rPr>
        <w:t>FILE NODE</w:t>
      </w:r>
    </w:p>
    <w:p w:rsidR="00C0772B" w:rsidRDefault="00C0772B" w:rsidP="005A0A43">
      <w:r>
        <w:rPr>
          <w:rFonts w:hint="eastAsia"/>
        </w:rPr>
        <w:t>EXTRA</w:t>
      </w:r>
      <w:r w:rsidR="0056428D">
        <w:rPr>
          <w:rFonts w:hint="eastAsia"/>
        </w:rPr>
        <w:t xml:space="preserve"> NODE</w:t>
      </w:r>
    </w:p>
    <w:p w:rsidR="00485373" w:rsidRDefault="00485373" w:rsidP="005A0A43">
      <w:r>
        <w:rPr>
          <w:rFonts w:hint="eastAsia"/>
        </w:rPr>
        <w:t>INDEX</w:t>
      </w:r>
    </w:p>
    <w:p w:rsidR="00485373" w:rsidRDefault="005706C8" w:rsidP="005A0A43">
      <w:r>
        <w:rPr>
          <w:rFonts w:hint="eastAsia"/>
        </w:rPr>
        <w:t>NODE INDEX</w:t>
      </w:r>
    </w:p>
    <w:p w:rsidR="005706C8" w:rsidRDefault="001C4998" w:rsidP="005A0A43">
      <w:r>
        <w:rPr>
          <w:rFonts w:hint="eastAsia"/>
        </w:rPr>
        <w:t>STREAM INDEX</w:t>
      </w:r>
    </w:p>
    <w:p w:rsidR="007C021A" w:rsidRDefault="000E546A" w:rsidP="005A0A43">
      <w:r>
        <w:rPr>
          <w:rFonts w:hint="eastAsia"/>
        </w:rPr>
        <w:t xml:space="preserve">APPENDIX: Standalone </w:t>
      </w:r>
      <w:r w:rsidR="001E3E69">
        <w:rPr>
          <w:rFonts w:hint="eastAsia"/>
        </w:rPr>
        <w:t>Str</w:t>
      </w:r>
      <w:r>
        <w:rPr>
          <w:rFonts w:hint="eastAsia"/>
        </w:rPr>
        <w:t>uctures</w:t>
      </w:r>
    </w:p>
    <w:p w:rsidR="001C4998" w:rsidRDefault="001C4998" w:rsidP="005A0A43"/>
    <w:p w:rsidR="00AD5752" w:rsidRDefault="00AD5752" w:rsidP="005A0A43"/>
    <w:p w:rsidR="00AD5752" w:rsidRDefault="00AD5752" w:rsidP="005A0A43"/>
    <w:p w:rsidR="00AD5752" w:rsidRDefault="00AD5752" w:rsidP="005A0A43"/>
    <w:p w:rsidR="00AD5752" w:rsidRDefault="00AD5752" w:rsidP="005A0A43"/>
    <w:p w:rsidR="00901AF5" w:rsidRDefault="00901AF5" w:rsidP="005A0A43"/>
    <w:p w:rsidR="00901AF5" w:rsidRDefault="00901AF5" w:rsidP="005A0A43"/>
    <w:p w:rsidR="00901AF5" w:rsidRDefault="00901AF5" w:rsidP="005A0A43"/>
    <w:p w:rsidR="00901AF5" w:rsidRDefault="00901AF5" w:rsidP="005A0A43"/>
    <w:p w:rsidR="00901AF5" w:rsidRDefault="00901AF5" w:rsidP="005A0A43"/>
    <w:p w:rsidR="00901AF5" w:rsidRDefault="00901AF5" w:rsidP="005A0A43"/>
    <w:p w:rsidR="00901AF5" w:rsidRDefault="00901AF5" w:rsidP="005A0A43"/>
    <w:p w:rsidR="00901AF5" w:rsidRDefault="00901AF5" w:rsidP="005A0A43"/>
    <w:p w:rsidR="001C4998" w:rsidRDefault="005E2FE9" w:rsidP="001019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HEADER</w:t>
      </w:r>
    </w:p>
    <w:p w:rsidR="00101930" w:rsidRDefault="00CF6C60" w:rsidP="00CF6C60">
      <w:r>
        <w:rPr>
          <w:rFonts w:hint="eastAsia"/>
        </w:rPr>
        <w:t>1.1</w:t>
      </w:r>
      <w:r w:rsidR="009D7E40">
        <w:rPr>
          <w:rFonts w:hint="eastAsia"/>
        </w:rPr>
        <w:t xml:space="preserve"> Structu</w:t>
      </w:r>
      <w:r w:rsidR="006824A4">
        <w:rPr>
          <w:rFonts w:hint="eastAsia"/>
        </w:rPr>
        <w:t>r</w:t>
      </w:r>
      <w:r w:rsidR="009D7E40">
        <w:rPr>
          <w:rFonts w:hint="eastAsia"/>
        </w:rPr>
        <w:t>es</w:t>
      </w:r>
    </w:p>
    <w:p w:rsidR="00101930" w:rsidRDefault="00C07D0B" w:rsidP="00C07D0B">
      <w:r>
        <w:rPr>
          <w:rFonts w:hint="eastAsia"/>
        </w:rPr>
        <w:t>1.</w:t>
      </w:r>
      <w:r w:rsidR="003D70B7">
        <w:rPr>
          <w:rFonts w:hint="eastAsia"/>
        </w:rPr>
        <w:t>1.1</w:t>
      </w:r>
      <w:r w:rsidR="000A4C59">
        <w:rPr>
          <w:rFonts w:hint="eastAsia"/>
        </w:rPr>
        <w:t xml:space="preserve">   </w:t>
      </w:r>
      <w:r w:rsidR="00CF6C60">
        <w:rPr>
          <w:rFonts w:hint="eastAsia"/>
        </w:rPr>
        <w:t>MAGIC NUMBER</w:t>
      </w:r>
    </w:p>
    <w:p w:rsidR="00F8017E" w:rsidRDefault="00F8017E" w:rsidP="007D386D">
      <w:r>
        <w:rPr>
          <w:rFonts w:hint="eastAsia"/>
        </w:rPr>
        <w:t>4 bytes</w:t>
      </w:r>
    </w:p>
    <w:p w:rsidR="00CF6C60" w:rsidRDefault="00340660" w:rsidP="007D386D">
      <w:r>
        <w:t>“</w:t>
      </w:r>
      <w:r>
        <w:rPr>
          <w:rFonts w:hint="eastAsia"/>
        </w:rPr>
        <w:t>CBFS</w:t>
      </w:r>
      <w:r>
        <w:t>”</w:t>
      </w:r>
      <w:r>
        <w:rPr>
          <w:rFonts w:hint="eastAsia"/>
        </w:rPr>
        <w:t xml:space="preserve"> </w:t>
      </w:r>
      <w:r w:rsidR="00675DFC">
        <w:rPr>
          <w:rFonts w:hint="eastAsia"/>
        </w:rPr>
        <w:t>or</w:t>
      </w:r>
      <w:r w:rsidR="008D768B">
        <w:rPr>
          <w:rFonts w:hint="eastAsia"/>
        </w:rPr>
        <w:t xml:space="preserve"> </w:t>
      </w:r>
      <w:r w:rsidR="008D768B">
        <w:t>“</w:t>
      </w:r>
      <w:r w:rsidR="008D768B">
        <w:rPr>
          <w:rFonts w:hint="eastAsia"/>
        </w:rPr>
        <w:t>CBFF</w:t>
      </w:r>
      <w:r w:rsidR="008D768B">
        <w:t>”</w:t>
      </w:r>
    </w:p>
    <w:p w:rsidR="008D768B" w:rsidRDefault="008D768B" w:rsidP="000A4C5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VERSION</w:t>
      </w:r>
    </w:p>
    <w:p w:rsidR="00F8017E" w:rsidRDefault="007D386D" w:rsidP="007D386D">
      <w:r>
        <w:rPr>
          <w:rFonts w:hint="eastAsia"/>
        </w:rPr>
        <w:t>4</w:t>
      </w:r>
      <w:r w:rsidR="001A3BE1">
        <w:rPr>
          <w:rFonts w:hint="eastAsia"/>
        </w:rPr>
        <w:t xml:space="preserve"> </w:t>
      </w:r>
      <w:r>
        <w:rPr>
          <w:rFonts w:hint="eastAsia"/>
        </w:rPr>
        <w:t>bytes</w:t>
      </w:r>
    </w:p>
    <w:p w:rsidR="001A3BE1" w:rsidRDefault="001A3BE1" w:rsidP="007D386D">
      <w:r>
        <w:rPr>
          <w:rFonts w:hint="eastAsia"/>
        </w:rPr>
        <w:t>1,0,0,</w:t>
      </w:r>
      <w:r w:rsidR="00326708">
        <w:rPr>
          <w:rFonts w:hint="eastAsia"/>
        </w:rPr>
        <w:t>1</w:t>
      </w:r>
    </w:p>
    <w:p w:rsidR="001A3BE1" w:rsidRDefault="005104B2" w:rsidP="005104B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TIME STAMP</w:t>
      </w:r>
    </w:p>
    <w:p w:rsidR="005104B2" w:rsidRDefault="007D609B" w:rsidP="007D609B">
      <w:r>
        <w:rPr>
          <w:rFonts w:hint="eastAsia"/>
        </w:rPr>
        <w:t>4 bytes</w:t>
      </w:r>
    </w:p>
    <w:p w:rsidR="00585CFE" w:rsidRDefault="0063194C" w:rsidP="0063194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MAXIMUM SIZE</w:t>
      </w:r>
    </w:p>
    <w:p w:rsidR="0063194C" w:rsidRDefault="0063194C" w:rsidP="0063194C">
      <w:r>
        <w:rPr>
          <w:rFonts w:hint="eastAsia"/>
        </w:rPr>
        <w:t>8 bytes</w:t>
      </w:r>
    </w:p>
    <w:p w:rsidR="007D609B" w:rsidRDefault="00B22F96" w:rsidP="00B22F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SECTOR SIZE</w:t>
      </w:r>
    </w:p>
    <w:p w:rsidR="00B22F96" w:rsidRDefault="00F228B2" w:rsidP="00B13A4A">
      <w:r>
        <w:rPr>
          <w:rFonts w:hint="eastAsia"/>
        </w:rPr>
        <w:t>2</w:t>
      </w:r>
      <w:r w:rsidR="00B13A4A">
        <w:rPr>
          <w:rFonts w:hint="eastAsia"/>
        </w:rPr>
        <w:t xml:space="preserve"> bytes</w:t>
      </w:r>
    </w:p>
    <w:p w:rsidR="00F60EE3" w:rsidRDefault="001030C4" w:rsidP="00326708">
      <w:r>
        <w:rPr>
          <w:rFonts w:hint="eastAsia"/>
        </w:rPr>
        <w:t>(1&lt;&lt;size)*1k</w:t>
      </w:r>
    </w:p>
    <w:p w:rsidR="00A30FA7" w:rsidRDefault="00A30FA7" w:rsidP="000E106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INDICATOR LEVEL COUNT</w:t>
      </w:r>
    </w:p>
    <w:p w:rsidR="000E1065" w:rsidRDefault="000E1065" w:rsidP="000E1065">
      <w:r>
        <w:rPr>
          <w:rFonts w:hint="eastAsia"/>
        </w:rPr>
        <w:t>2 bytes</w:t>
      </w:r>
    </w:p>
    <w:p w:rsidR="000E1065" w:rsidRDefault="004F03E9" w:rsidP="000E1065">
      <w:r>
        <w:rPr>
          <w:rFonts w:hint="eastAsia"/>
        </w:rPr>
        <w:t>2</w:t>
      </w:r>
      <w:r w:rsidR="00802EC0">
        <w:rPr>
          <w:rFonts w:hint="eastAsia"/>
        </w:rPr>
        <w:t>~</w:t>
      </w:r>
      <w:r w:rsidR="00537AA5">
        <w:rPr>
          <w:rFonts w:hint="eastAsia"/>
        </w:rPr>
        <w:t xml:space="preserve">4, </w:t>
      </w:r>
      <w:r w:rsidR="00AB7C14">
        <w:rPr>
          <w:rFonts w:hint="eastAsia"/>
        </w:rPr>
        <w:t>the count of INDICATOR LEVELS.</w:t>
      </w:r>
    </w:p>
    <w:p w:rsidR="00307742" w:rsidRDefault="00A87C4C" w:rsidP="0039442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ROOT LEVEL</w:t>
      </w:r>
      <w:r w:rsidR="0039442E">
        <w:rPr>
          <w:rFonts w:hint="eastAsia"/>
        </w:rPr>
        <w:t xml:space="preserve"> INDICATOR</w:t>
      </w:r>
    </w:p>
    <w:p w:rsidR="0039442E" w:rsidRDefault="0039442E" w:rsidP="0039442E">
      <w:r>
        <w:rPr>
          <w:rFonts w:hint="eastAsia"/>
        </w:rPr>
        <w:t>4 bytes</w:t>
      </w:r>
    </w:p>
    <w:p w:rsidR="0039442E" w:rsidRDefault="006C4BFE" w:rsidP="0039442E">
      <w:r>
        <w:rPr>
          <w:rFonts w:hint="eastAsia"/>
        </w:rPr>
        <w:t>SECTORI</w:t>
      </w:r>
      <w:r w:rsidR="000F52FD">
        <w:rPr>
          <w:rFonts w:hint="eastAsia"/>
        </w:rPr>
        <w:t>D</w:t>
      </w:r>
    </w:p>
    <w:p w:rsidR="006C4BFE" w:rsidRDefault="00EE120D" w:rsidP="00EE120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ROOT DIRECTOR</w:t>
      </w:r>
      <w:r w:rsidR="00BA409E">
        <w:rPr>
          <w:rFonts w:hint="eastAsia"/>
        </w:rPr>
        <w:t xml:space="preserve"> NODE</w:t>
      </w:r>
    </w:p>
    <w:p w:rsidR="00EE120D" w:rsidRDefault="00C04DAB" w:rsidP="00EE120D">
      <w:r>
        <w:rPr>
          <w:rFonts w:hint="eastAsia"/>
        </w:rPr>
        <w:t>8</w:t>
      </w:r>
      <w:r w:rsidR="00263B26">
        <w:rPr>
          <w:rFonts w:hint="eastAsia"/>
        </w:rPr>
        <w:t xml:space="preserve"> </w:t>
      </w:r>
      <w:r w:rsidR="00EE120D">
        <w:rPr>
          <w:rFonts w:hint="eastAsia"/>
        </w:rPr>
        <w:t>bytes</w:t>
      </w:r>
    </w:p>
    <w:p w:rsidR="004035C4" w:rsidRDefault="00B0507E" w:rsidP="004368C4">
      <w:r>
        <w:rPr>
          <w:rFonts w:hint="eastAsia"/>
        </w:rPr>
        <w:t>STRUCTID</w:t>
      </w:r>
    </w:p>
    <w:p w:rsidR="00C04DAB" w:rsidRDefault="00C04DAB" w:rsidP="004368C4">
      <w:r>
        <w:rPr>
          <w:rFonts w:hint="eastAsia"/>
        </w:rPr>
        <w:t>PADDING</w:t>
      </w:r>
    </w:p>
    <w:p w:rsidR="00582110" w:rsidRDefault="000D3C47" w:rsidP="00E203B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INDEX NUM THRESH</w:t>
      </w:r>
    </w:p>
    <w:p w:rsidR="004035C4" w:rsidRDefault="009804D1" w:rsidP="004035C4">
      <w:r>
        <w:rPr>
          <w:rFonts w:hint="eastAsia"/>
        </w:rPr>
        <w:t>2 bytes</w:t>
      </w:r>
    </w:p>
    <w:p w:rsidR="000D3C47" w:rsidRDefault="000D3C47" w:rsidP="003568C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INDEX COUNT THRESH</w:t>
      </w:r>
    </w:p>
    <w:p w:rsidR="009804D1" w:rsidRDefault="009804D1" w:rsidP="009804D1">
      <w:r>
        <w:rPr>
          <w:rFonts w:hint="eastAsia"/>
        </w:rPr>
        <w:t>2 bytes</w:t>
      </w:r>
    </w:p>
    <w:p w:rsidR="00193768" w:rsidRDefault="00193768" w:rsidP="0019376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VARIABLE HEADER START</w:t>
      </w:r>
    </w:p>
    <w:p w:rsidR="00331566" w:rsidRDefault="00757C65" w:rsidP="00355176">
      <w:r>
        <w:rPr>
          <w:rFonts w:hint="eastAsia"/>
        </w:rPr>
        <w:t>2 bytes</w:t>
      </w:r>
    </w:p>
    <w:p w:rsidR="00757C65" w:rsidRDefault="00042549" w:rsidP="00355176">
      <w:r>
        <w:rPr>
          <w:rFonts w:hint="eastAsia"/>
        </w:rPr>
        <w:t>sector</w:t>
      </w:r>
      <w:r w:rsidR="00757C65">
        <w:rPr>
          <w:rFonts w:hint="eastAsia"/>
        </w:rPr>
        <w:t xml:space="preserve"> </w:t>
      </w:r>
      <w:r w:rsidR="00004ED0">
        <w:rPr>
          <w:rFonts w:hint="eastAsia"/>
        </w:rPr>
        <w:t xml:space="preserve">size </w:t>
      </w:r>
      <w:r w:rsidR="00757C65">
        <w:rPr>
          <w:rFonts w:hint="eastAsia"/>
        </w:rPr>
        <w:t>unit</w:t>
      </w:r>
    </w:p>
    <w:p w:rsidR="00193768" w:rsidRDefault="007A477C" w:rsidP="0019376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LOG SECTION START</w:t>
      </w:r>
    </w:p>
    <w:p w:rsidR="000676D8" w:rsidRDefault="000676D8" w:rsidP="000676D8">
      <w:r>
        <w:rPr>
          <w:rFonts w:hint="eastAsia"/>
        </w:rPr>
        <w:t>2 bytes</w:t>
      </w:r>
    </w:p>
    <w:p w:rsidR="000676D8" w:rsidRDefault="0044401D" w:rsidP="006067CE">
      <w:r>
        <w:rPr>
          <w:rFonts w:hint="eastAsia"/>
        </w:rPr>
        <w:t xml:space="preserve">sector size </w:t>
      </w:r>
      <w:r w:rsidR="000676D8">
        <w:rPr>
          <w:rFonts w:hint="eastAsia"/>
        </w:rPr>
        <w:t>unit</w:t>
      </w:r>
    </w:p>
    <w:p w:rsidR="007A477C" w:rsidRDefault="00240761" w:rsidP="0019376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LOG SECTION END</w:t>
      </w:r>
    </w:p>
    <w:p w:rsidR="00F749B6" w:rsidRDefault="00F749B6" w:rsidP="00E56768">
      <w:r>
        <w:rPr>
          <w:rFonts w:hint="eastAsia"/>
        </w:rPr>
        <w:t>2 bytes</w:t>
      </w:r>
    </w:p>
    <w:p w:rsidR="00F749B6" w:rsidRPr="005D1BFF" w:rsidRDefault="005D1BFF" w:rsidP="00E56768">
      <w:r>
        <w:rPr>
          <w:rFonts w:hint="eastAsia"/>
        </w:rPr>
        <w:t xml:space="preserve">sector size </w:t>
      </w:r>
      <w:r w:rsidR="00F749B6">
        <w:rPr>
          <w:rFonts w:hint="eastAsia"/>
        </w:rPr>
        <w:t>unit</w:t>
      </w:r>
    </w:p>
    <w:p w:rsidR="00B026AE" w:rsidRDefault="00331566" w:rsidP="00B026A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L</w:t>
      </w:r>
      <w:r w:rsidR="00A16157">
        <w:rPr>
          <w:rFonts w:hint="eastAsia"/>
        </w:rPr>
        <w:t xml:space="preserve">OG ITEM </w:t>
      </w:r>
      <w:r w:rsidR="00771538">
        <w:rPr>
          <w:rFonts w:hint="eastAsia"/>
        </w:rPr>
        <w:t xml:space="preserve">GRANULATE </w:t>
      </w:r>
    </w:p>
    <w:p w:rsidR="00F749B6" w:rsidRDefault="00A1518A" w:rsidP="00A1518A">
      <w:r>
        <w:rPr>
          <w:rFonts w:hint="eastAsia"/>
        </w:rPr>
        <w:t xml:space="preserve">2 </w:t>
      </w:r>
      <w:r w:rsidR="001E1CF3">
        <w:rPr>
          <w:rFonts w:hint="eastAsia"/>
        </w:rPr>
        <w:t>bytes</w:t>
      </w:r>
    </w:p>
    <w:p w:rsidR="00F749B6" w:rsidRDefault="0055143D" w:rsidP="00E56768">
      <w:r>
        <w:rPr>
          <w:rFonts w:hint="eastAsia"/>
        </w:rPr>
        <w:t xml:space="preserve">sector size </w:t>
      </w:r>
      <w:r w:rsidR="00F749B6">
        <w:rPr>
          <w:rFonts w:hint="eastAsia"/>
        </w:rPr>
        <w:t>unit</w:t>
      </w:r>
    </w:p>
    <w:p w:rsidR="00483B54" w:rsidRDefault="00361A51" w:rsidP="00E56768">
      <w:r>
        <w:rPr>
          <w:rFonts w:hint="eastAsia"/>
        </w:rPr>
        <w:t>LOGSECTIONLENGTH</w:t>
      </w:r>
      <w:r w:rsidR="0036706A">
        <w:rPr>
          <w:rFonts w:hint="eastAsia"/>
        </w:rPr>
        <w:t xml:space="preserve"> must be </w:t>
      </w:r>
      <w:r w:rsidR="00EC7F98">
        <w:rPr>
          <w:rFonts w:hint="eastAsia"/>
        </w:rPr>
        <w:t xml:space="preserve">even </w:t>
      </w:r>
      <w:r w:rsidR="0036706A">
        <w:rPr>
          <w:rFonts w:hint="eastAsia"/>
        </w:rPr>
        <w:t xml:space="preserve">multiplications of </w:t>
      </w:r>
      <w:r w:rsidR="0050159C">
        <w:rPr>
          <w:rFonts w:hint="eastAsia"/>
        </w:rPr>
        <w:t xml:space="preserve">GRANULATE </w:t>
      </w:r>
    </w:p>
    <w:p w:rsidR="00DD3E9B" w:rsidRDefault="007704C4" w:rsidP="009804D1">
      <w:r>
        <w:rPr>
          <w:rFonts w:hint="eastAsia"/>
        </w:rPr>
        <w:t xml:space="preserve">ALIGN TO </w:t>
      </w:r>
      <w:r w:rsidR="00004ED0">
        <w:rPr>
          <w:rFonts w:hint="eastAsia"/>
        </w:rPr>
        <w:t xml:space="preserve">SECTOR SIZE </w:t>
      </w:r>
    </w:p>
    <w:p w:rsidR="00A672CA" w:rsidRDefault="005E2FE9" w:rsidP="005514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VARIABLE HEADER</w:t>
      </w:r>
    </w:p>
    <w:p w:rsidR="00FE6391" w:rsidRDefault="00FE6391" w:rsidP="00FE6391">
      <w:r>
        <w:rPr>
          <w:rFonts w:hint="eastAsia"/>
        </w:rPr>
        <w:lastRenderedPageBreak/>
        <w:t xml:space="preserve">VARIABLE HEADER is formed of </w:t>
      </w:r>
      <w:r w:rsidR="00CB666B">
        <w:rPr>
          <w:rFonts w:hint="eastAsia"/>
        </w:rPr>
        <w:t>a list PAGE STRUCTURES</w:t>
      </w:r>
    </w:p>
    <w:p w:rsidR="00BB3520" w:rsidRDefault="00110CA6" w:rsidP="008A0E9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PAGE STRUCTURE </w:t>
      </w:r>
    </w:p>
    <w:p w:rsidR="00110CA6" w:rsidRDefault="00110CA6" w:rsidP="00110CA6">
      <w:r>
        <w:rPr>
          <w:rFonts w:hint="eastAsia"/>
        </w:rPr>
        <w:t>Within 1 sector</w:t>
      </w:r>
    </w:p>
    <w:p w:rsidR="0026266E" w:rsidRDefault="002C468D" w:rsidP="0026266E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VALIDATION FLAG</w:t>
      </w:r>
    </w:p>
    <w:p w:rsidR="0026266E" w:rsidRDefault="00A80B32" w:rsidP="00A80B32">
      <w:r>
        <w:rPr>
          <w:rFonts w:hint="eastAsia"/>
        </w:rPr>
        <w:t>4 bytes</w:t>
      </w:r>
    </w:p>
    <w:p w:rsidR="0026266E" w:rsidRDefault="00D67518" w:rsidP="00D67518">
      <w:r>
        <w:rPr>
          <w:rFonts w:hint="eastAsia"/>
        </w:rPr>
        <w:t>0xFFFFFFFF</w:t>
      </w:r>
    </w:p>
    <w:p w:rsidR="005D1788" w:rsidRDefault="0052097A" w:rsidP="008A0E99">
      <w:r>
        <w:rPr>
          <w:rFonts w:hint="eastAsia"/>
        </w:rPr>
        <w:t xml:space="preserve">2.1.2 </w:t>
      </w:r>
      <w:r w:rsidR="00092287">
        <w:rPr>
          <w:rFonts w:hint="eastAsia"/>
        </w:rPr>
        <w:t xml:space="preserve">  </w:t>
      </w:r>
      <w:r w:rsidR="00861DB5">
        <w:rPr>
          <w:rFonts w:hint="eastAsia"/>
        </w:rPr>
        <w:t>FREE SECTOR START</w:t>
      </w:r>
    </w:p>
    <w:p w:rsidR="007704C4" w:rsidRDefault="005F3D49" w:rsidP="007704C4">
      <w:r>
        <w:rPr>
          <w:rFonts w:hint="eastAsia"/>
        </w:rPr>
        <w:t xml:space="preserve">4 bytes </w:t>
      </w:r>
    </w:p>
    <w:p w:rsidR="00636153" w:rsidRDefault="005F3D49" w:rsidP="00636153">
      <w:r>
        <w:rPr>
          <w:rFonts w:hint="eastAsia"/>
        </w:rPr>
        <w:t>SECTORID</w:t>
      </w:r>
    </w:p>
    <w:p w:rsidR="00B349BF" w:rsidRDefault="002E154B" w:rsidP="000279C3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 xml:space="preserve">FREE NODE </w:t>
      </w:r>
      <w:r w:rsidR="00B349BF">
        <w:rPr>
          <w:rFonts w:hint="eastAsia"/>
        </w:rPr>
        <w:t>START</w:t>
      </w:r>
    </w:p>
    <w:p w:rsidR="00636153" w:rsidRDefault="000362CE" w:rsidP="00636153">
      <w:r>
        <w:rPr>
          <w:rFonts w:hint="eastAsia"/>
        </w:rPr>
        <w:t>6</w:t>
      </w:r>
      <w:r w:rsidR="00636153">
        <w:rPr>
          <w:rFonts w:hint="eastAsia"/>
        </w:rPr>
        <w:t xml:space="preserve"> bytes </w:t>
      </w:r>
    </w:p>
    <w:p w:rsidR="00EF4811" w:rsidRDefault="009A4514" w:rsidP="00636153">
      <w:r>
        <w:rPr>
          <w:rFonts w:hint="eastAsia"/>
        </w:rPr>
        <w:t>STRUCTID</w:t>
      </w:r>
    </w:p>
    <w:p w:rsidR="000362CE" w:rsidRDefault="000362CE" w:rsidP="00A3426B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 xml:space="preserve">FREE </w:t>
      </w:r>
      <w:r w:rsidR="00A3426B">
        <w:rPr>
          <w:rFonts w:hint="eastAsia"/>
        </w:rPr>
        <w:t>INDEX ENTRY START</w:t>
      </w:r>
    </w:p>
    <w:p w:rsidR="00A3426B" w:rsidRDefault="00BB17C8" w:rsidP="00BB17C8">
      <w:r>
        <w:rPr>
          <w:rFonts w:hint="eastAsia"/>
        </w:rPr>
        <w:t>6 bytes</w:t>
      </w:r>
    </w:p>
    <w:p w:rsidR="00A3426B" w:rsidRDefault="00456391" w:rsidP="00456391">
      <w:r>
        <w:rPr>
          <w:rFonts w:hint="eastAsia"/>
        </w:rPr>
        <w:t>STRUCTID</w:t>
      </w:r>
    </w:p>
    <w:p w:rsidR="00955663" w:rsidRDefault="00955663" w:rsidP="009556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LOG SECTION </w:t>
      </w:r>
    </w:p>
    <w:p w:rsidR="00955663" w:rsidRDefault="00B420D2" w:rsidP="00955663">
      <w:r>
        <w:rPr>
          <w:rFonts w:hint="eastAsia"/>
        </w:rPr>
        <w:t>LOGSECTIONLENGTH=</w:t>
      </w:r>
      <w:r w:rsidR="00746076">
        <w:rPr>
          <w:rFonts w:hint="eastAsia"/>
        </w:rPr>
        <w:t>LOGSECTIONEND-LOGSECTIONSTART</w:t>
      </w:r>
    </w:p>
    <w:p w:rsidR="002815A2" w:rsidRDefault="003401D5" w:rsidP="002421E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LOG PAGE</w:t>
      </w:r>
    </w:p>
    <w:p w:rsidR="002421E5" w:rsidRDefault="002421E5" w:rsidP="002421E5">
      <w:r>
        <w:rPr>
          <w:rFonts w:hint="eastAsia"/>
        </w:rPr>
        <w:t>LOGGRANULATE</w:t>
      </w:r>
      <w:r w:rsidR="00624EFC">
        <w:rPr>
          <w:rFonts w:hint="eastAsia"/>
        </w:rPr>
        <w:t xml:space="preserve"> </w:t>
      </w:r>
      <w:r w:rsidR="00B554D9">
        <w:rPr>
          <w:rFonts w:hint="eastAsia"/>
        </w:rPr>
        <w:t xml:space="preserve">times </w:t>
      </w:r>
      <w:r w:rsidR="00624EFC">
        <w:rPr>
          <w:rFonts w:hint="eastAsia"/>
        </w:rPr>
        <w:t>SECTOR</w:t>
      </w:r>
      <w:r w:rsidR="00B554D9">
        <w:rPr>
          <w:rFonts w:hint="eastAsia"/>
        </w:rPr>
        <w:t xml:space="preserve"> </w:t>
      </w:r>
      <w:r w:rsidR="00021B48">
        <w:rPr>
          <w:rFonts w:hint="eastAsia"/>
        </w:rPr>
        <w:t>forms a</w:t>
      </w:r>
      <w:r w:rsidR="003401D5">
        <w:rPr>
          <w:rFonts w:hint="eastAsia"/>
        </w:rPr>
        <w:t xml:space="preserve"> LOG PAGE</w:t>
      </w:r>
    </w:p>
    <w:p w:rsidR="00A455F9" w:rsidRDefault="00F51423" w:rsidP="0031609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LOG</w:t>
      </w:r>
      <w:r w:rsidR="000E5F9A">
        <w:rPr>
          <w:rFonts w:hint="eastAsia"/>
        </w:rPr>
        <w:t xml:space="preserve"> PAGE</w:t>
      </w:r>
      <w:r w:rsidR="00316098">
        <w:rPr>
          <w:rFonts w:hint="eastAsia"/>
        </w:rPr>
        <w:t xml:space="preserve"> PAIR</w:t>
      </w:r>
    </w:p>
    <w:p w:rsidR="00E45ECD" w:rsidRDefault="00E45ECD" w:rsidP="00E45ECD">
      <w:r>
        <w:rPr>
          <w:rFonts w:hint="eastAsia"/>
        </w:rPr>
        <w:t xml:space="preserve">2 contiguous </w:t>
      </w:r>
      <w:r w:rsidR="003D53EA">
        <w:rPr>
          <w:rFonts w:hint="eastAsia"/>
        </w:rPr>
        <w:t>LOG PAGES form a LOG PAGE PAIR</w:t>
      </w:r>
    </w:p>
    <w:p w:rsidR="00CF1832" w:rsidRDefault="00CF1832" w:rsidP="00E45ECD">
      <w:r>
        <w:rPr>
          <w:rFonts w:hint="eastAsia"/>
        </w:rPr>
        <w:t xml:space="preserve">LOG SECTION </w:t>
      </w:r>
      <w:r w:rsidR="009B5600">
        <w:rPr>
          <w:rFonts w:hint="eastAsia"/>
        </w:rPr>
        <w:t>is formed of a list</w:t>
      </w:r>
      <w:r w:rsidR="001C7FD2">
        <w:rPr>
          <w:rFonts w:hint="eastAsia"/>
        </w:rPr>
        <w:t xml:space="preserve"> of LOG PAGE PAIRS</w:t>
      </w:r>
    </w:p>
    <w:p w:rsidR="00FE26C9" w:rsidRDefault="00FE26C9" w:rsidP="00FE26C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LEADING LOG PAGE PAIR</w:t>
      </w:r>
    </w:p>
    <w:p w:rsidR="00FE26C9" w:rsidRDefault="00CB78D2" w:rsidP="00FE26C9">
      <w:r>
        <w:rPr>
          <w:rFonts w:hint="eastAsia"/>
        </w:rPr>
        <w:t xml:space="preserve">The first LOG PAGE PAIR in the LOG SECTION is called </w:t>
      </w:r>
      <w:r w:rsidR="00591820">
        <w:rPr>
          <w:rFonts w:hint="eastAsia"/>
        </w:rPr>
        <w:t>LEADING LOG PAGE PAIR</w:t>
      </w:r>
    </w:p>
    <w:p w:rsidR="003B418C" w:rsidRDefault="00591820" w:rsidP="00FE26C9">
      <w:r>
        <w:rPr>
          <w:rFonts w:hint="eastAsia"/>
        </w:rPr>
        <w:t xml:space="preserve">3.3.1 </w:t>
      </w:r>
      <w:r w:rsidR="003B418C">
        <w:rPr>
          <w:rFonts w:hint="eastAsia"/>
        </w:rPr>
        <w:t>Structures</w:t>
      </w:r>
    </w:p>
    <w:p w:rsidR="00D62CBB" w:rsidRDefault="00D62CBB" w:rsidP="00FE26C9">
      <w:r>
        <w:rPr>
          <w:rFonts w:hint="eastAsia"/>
        </w:rPr>
        <w:t>3.3.1.1 ORDER FLAG</w:t>
      </w:r>
    </w:p>
    <w:p w:rsidR="00D62CBB" w:rsidRDefault="00D62CBB" w:rsidP="00FE26C9">
      <w:r>
        <w:rPr>
          <w:rFonts w:hint="eastAsia"/>
        </w:rPr>
        <w:t>4 bytes</w:t>
      </w:r>
    </w:p>
    <w:p w:rsidR="00D62CBB" w:rsidRDefault="00A236EC" w:rsidP="00FE26C9">
      <w:r>
        <w:rPr>
          <w:rFonts w:hint="eastAsia"/>
        </w:rPr>
        <w:t>0x00000000 means positive order, 0xFFFFFFFF means reversed order</w:t>
      </w:r>
      <w:r w:rsidR="002329FF">
        <w:rPr>
          <w:rFonts w:hint="eastAsia"/>
        </w:rPr>
        <w:t>.</w:t>
      </w:r>
    </w:p>
    <w:p w:rsidR="002329FF" w:rsidRDefault="00822529" w:rsidP="0082252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LOGGED PAGES</w:t>
      </w:r>
    </w:p>
    <w:p w:rsidR="00822529" w:rsidRDefault="00E75D91" w:rsidP="00822529">
      <w:r>
        <w:rPr>
          <w:rFonts w:hint="eastAsia"/>
        </w:rPr>
        <w:t xml:space="preserve">a </w:t>
      </w:r>
      <w:r w:rsidR="00D75018">
        <w:rPr>
          <w:rFonts w:hint="eastAsia"/>
        </w:rPr>
        <w:t xml:space="preserve">LOG PAGE PAIR contains </w:t>
      </w:r>
      <w:r w:rsidR="00BC30E8">
        <w:rPr>
          <w:rFonts w:hint="eastAsia"/>
        </w:rPr>
        <w:t xml:space="preserve">LOGGED PAGES and </w:t>
      </w:r>
      <w:r w:rsidR="00584AB0">
        <w:rPr>
          <w:rFonts w:hint="eastAsia"/>
        </w:rPr>
        <w:t>LOGPAGEINFO</w:t>
      </w:r>
      <w:r w:rsidR="00632A78">
        <w:rPr>
          <w:rFonts w:hint="eastAsia"/>
        </w:rPr>
        <w:t>, the order depends on ORDER FLAG.</w:t>
      </w:r>
    </w:p>
    <w:p w:rsidR="00584AB0" w:rsidRDefault="00356F68" w:rsidP="00822529">
      <w:r>
        <w:rPr>
          <w:rFonts w:hint="eastAsia"/>
        </w:rPr>
        <w:t xml:space="preserve">LOGGED PAGES is formed of </w:t>
      </w:r>
      <w:r w:rsidR="00274A4E">
        <w:rPr>
          <w:rFonts w:hint="eastAsia"/>
        </w:rPr>
        <w:t xml:space="preserve">LOGGRANULATE LOGGED </w:t>
      </w:r>
      <w:r w:rsidR="00A60F93">
        <w:rPr>
          <w:rFonts w:hint="eastAsia"/>
        </w:rPr>
        <w:t>SECTORS</w:t>
      </w:r>
      <w:r w:rsidR="00274A4E">
        <w:rPr>
          <w:rFonts w:hint="eastAsia"/>
        </w:rPr>
        <w:t>, each LOGGED SE</w:t>
      </w:r>
      <w:r w:rsidR="00A60F93">
        <w:rPr>
          <w:rFonts w:hint="eastAsia"/>
        </w:rPr>
        <w:t xml:space="preserve">CTOR </w:t>
      </w:r>
      <w:r w:rsidR="00E4538B">
        <w:rPr>
          <w:rFonts w:hint="eastAsia"/>
        </w:rPr>
        <w:t>is a backup copy of a SECTOR to be updated.</w:t>
      </w:r>
    </w:p>
    <w:p w:rsidR="00205F3C" w:rsidRDefault="00205F3C" w:rsidP="00205F3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LOGPAGEINFO</w:t>
      </w:r>
    </w:p>
    <w:p w:rsidR="00205F3C" w:rsidRDefault="00A35303" w:rsidP="00205F3C">
      <w:r>
        <w:rPr>
          <w:rFonts w:hint="eastAsia"/>
        </w:rPr>
        <w:t xml:space="preserve">a LOGPAGEINFO occupies </w:t>
      </w:r>
      <w:r w:rsidR="004A1D8B">
        <w:rPr>
          <w:rFonts w:hint="eastAsia"/>
        </w:rPr>
        <w:t xml:space="preserve">the same size of LOGGED PAGES, it </w:t>
      </w:r>
      <w:r w:rsidR="00071608">
        <w:rPr>
          <w:rFonts w:hint="eastAsia"/>
        </w:rPr>
        <w:t>contains information of each corresponding LOGGED SECTOR.</w:t>
      </w:r>
    </w:p>
    <w:p w:rsidR="007B62B9" w:rsidRDefault="007B62B9" w:rsidP="00205F3C">
      <w:r>
        <w:rPr>
          <w:rFonts w:hint="eastAsia"/>
        </w:rPr>
        <w:t>3.5.1 Structures</w:t>
      </w:r>
    </w:p>
    <w:p w:rsidR="007B62B9" w:rsidRDefault="004E7D07" w:rsidP="00205F3C">
      <w:r>
        <w:rPr>
          <w:rFonts w:hint="eastAsia"/>
        </w:rPr>
        <w:t>3.5.1.1 VALIDATION FLAG</w:t>
      </w:r>
    </w:p>
    <w:p w:rsidR="004E7D07" w:rsidRDefault="004E7D07" w:rsidP="00205F3C">
      <w:r>
        <w:rPr>
          <w:rFonts w:hint="eastAsia"/>
        </w:rPr>
        <w:t>4 bytes</w:t>
      </w:r>
    </w:p>
    <w:p w:rsidR="004E7D07" w:rsidRDefault="00580A2E" w:rsidP="00205F3C">
      <w:r>
        <w:rPr>
          <w:rFonts w:hint="eastAsia"/>
        </w:rPr>
        <w:t>0xFFFFFFFF</w:t>
      </w:r>
    </w:p>
    <w:p w:rsidR="004136D0" w:rsidRDefault="007849B5" w:rsidP="00205F3C">
      <w:r>
        <w:rPr>
          <w:rFonts w:hint="eastAsia"/>
        </w:rPr>
        <w:t xml:space="preserve">3.5.1.2 </w:t>
      </w:r>
      <w:r w:rsidR="0060752C">
        <w:rPr>
          <w:rFonts w:hint="eastAsia"/>
        </w:rPr>
        <w:t>PAGE PAIR</w:t>
      </w:r>
      <w:r>
        <w:rPr>
          <w:rFonts w:hint="eastAsia"/>
        </w:rPr>
        <w:t xml:space="preserve"> START</w:t>
      </w:r>
    </w:p>
    <w:p w:rsidR="007849B5" w:rsidRDefault="009B6539" w:rsidP="00205F3C">
      <w:r>
        <w:rPr>
          <w:rFonts w:hint="eastAsia"/>
        </w:rPr>
        <w:t>2 bytes</w:t>
      </w:r>
    </w:p>
    <w:p w:rsidR="009B6539" w:rsidRDefault="009B6539" w:rsidP="00205F3C">
      <w:r>
        <w:rPr>
          <w:rFonts w:hint="eastAsia"/>
        </w:rPr>
        <w:t xml:space="preserve">The </w:t>
      </w:r>
      <w:r w:rsidR="00817DDB">
        <w:rPr>
          <w:rFonts w:hint="eastAsia"/>
        </w:rPr>
        <w:t xml:space="preserve">starting LOG </w:t>
      </w:r>
      <w:r w:rsidR="006E2552">
        <w:rPr>
          <w:rFonts w:hint="eastAsia"/>
        </w:rPr>
        <w:t>PAGE</w:t>
      </w:r>
      <w:r w:rsidR="00DD4FA4">
        <w:rPr>
          <w:rFonts w:hint="eastAsia"/>
        </w:rPr>
        <w:t xml:space="preserve"> </w:t>
      </w:r>
      <w:r w:rsidR="006E2552">
        <w:rPr>
          <w:rFonts w:hint="eastAsia"/>
        </w:rPr>
        <w:t xml:space="preserve">PAIR </w:t>
      </w:r>
      <w:r w:rsidR="00017B87">
        <w:rPr>
          <w:rFonts w:hint="eastAsia"/>
        </w:rPr>
        <w:t>ID in the LOG SECTION</w:t>
      </w:r>
      <w:r w:rsidR="001C7FFE">
        <w:rPr>
          <w:rFonts w:hint="eastAsia"/>
        </w:rPr>
        <w:t xml:space="preserve"> that contains LOG data</w:t>
      </w:r>
      <w:r w:rsidR="004016F9">
        <w:rPr>
          <w:rFonts w:hint="eastAsia"/>
        </w:rPr>
        <w:t>.</w:t>
      </w:r>
      <w:r w:rsidR="007137B8">
        <w:rPr>
          <w:rFonts w:hint="eastAsia"/>
        </w:rPr>
        <w:t xml:space="preserve"> This number must be smaller than</w:t>
      </w:r>
      <w:r w:rsidR="00C66570">
        <w:rPr>
          <w:rFonts w:hint="eastAsia"/>
        </w:rPr>
        <w:t xml:space="preserve"> or equal to</w:t>
      </w:r>
      <w:r w:rsidR="007137B8">
        <w:rPr>
          <w:rFonts w:hint="eastAsia"/>
        </w:rPr>
        <w:t xml:space="preserve"> </w:t>
      </w:r>
      <w:r w:rsidR="00297DB2">
        <w:rPr>
          <w:rFonts w:hint="eastAsia"/>
        </w:rPr>
        <w:t xml:space="preserve">the ID of the LOG PAGE </w:t>
      </w:r>
      <w:r w:rsidR="00874266">
        <w:rPr>
          <w:rFonts w:hint="eastAsia"/>
        </w:rPr>
        <w:t xml:space="preserve">PAIR containing </w:t>
      </w:r>
      <w:r w:rsidR="00D001EF">
        <w:rPr>
          <w:rFonts w:hint="eastAsia"/>
        </w:rPr>
        <w:t xml:space="preserve">this LOGPAGEINFO </w:t>
      </w:r>
      <w:r w:rsidR="00D001EF">
        <w:rPr>
          <w:rFonts w:hint="eastAsia"/>
        </w:rPr>
        <w:lastRenderedPageBreak/>
        <w:t>structure.</w:t>
      </w:r>
    </w:p>
    <w:p w:rsidR="00B91619" w:rsidRDefault="00B91619" w:rsidP="00205F3C">
      <w:r>
        <w:rPr>
          <w:rFonts w:hint="eastAsia"/>
        </w:rPr>
        <w:t xml:space="preserve">3.5.1.3 </w:t>
      </w:r>
      <w:r w:rsidR="00C53707">
        <w:rPr>
          <w:rFonts w:hint="eastAsia"/>
        </w:rPr>
        <w:t xml:space="preserve">LOGGED </w:t>
      </w:r>
      <w:r w:rsidR="0072623F">
        <w:rPr>
          <w:rFonts w:hint="eastAsia"/>
        </w:rPr>
        <w:t>SECTORS</w:t>
      </w:r>
      <w:r w:rsidR="00C53707">
        <w:rPr>
          <w:rFonts w:hint="eastAsia"/>
        </w:rPr>
        <w:t xml:space="preserve"> COUNT</w:t>
      </w:r>
    </w:p>
    <w:p w:rsidR="00C53707" w:rsidRDefault="00C53707" w:rsidP="00205F3C">
      <w:r>
        <w:rPr>
          <w:rFonts w:hint="eastAsia"/>
        </w:rPr>
        <w:t>2 bytes</w:t>
      </w:r>
    </w:p>
    <w:p w:rsidR="004016F9" w:rsidRDefault="00A20EEA" w:rsidP="00205F3C">
      <w:r>
        <w:rPr>
          <w:rFonts w:hint="eastAsia"/>
        </w:rPr>
        <w:t xml:space="preserve">The count of LOGGED </w:t>
      </w:r>
      <w:r w:rsidR="0072623F">
        <w:rPr>
          <w:rFonts w:hint="eastAsia"/>
        </w:rPr>
        <w:t>SECTORS</w:t>
      </w:r>
      <w:r>
        <w:rPr>
          <w:rFonts w:hint="eastAsia"/>
        </w:rPr>
        <w:t>.</w:t>
      </w:r>
    </w:p>
    <w:p w:rsidR="0070267B" w:rsidRDefault="00580A2E" w:rsidP="00205F3C">
      <w:r>
        <w:rPr>
          <w:rFonts w:hint="eastAsia"/>
        </w:rPr>
        <w:t>3.5.1.</w:t>
      </w:r>
      <w:r w:rsidR="00DB547F">
        <w:rPr>
          <w:rFonts w:hint="eastAsia"/>
        </w:rPr>
        <w:t>4</w:t>
      </w:r>
      <w:r>
        <w:rPr>
          <w:rFonts w:hint="eastAsia"/>
        </w:rPr>
        <w:t xml:space="preserve"> </w:t>
      </w:r>
      <w:r w:rsidR="0070267B">
        <w:rPr>
          <w:rFonts w:hint="eastAsia"/>
        </w:rPr>
        <w:t>LOGGED SECTOR POSITIONS</w:t>
      </w:r>
    </w:p>
    <w:p w:rsidR="0070267B" w:rsidRDefault="007F16A1" w:rsidP="00205F3C">
      <w:r>
        <w:rPr>
          <w:rFonts w:hint="eastAsia"/>
        </w:rPr>
        <w:t>a list of 4-byte SECTORIDS</w:t>
      </w:r>
    </w:p>
    <w:p w:rsidR="00E4538B" w:rsidRDefault="00B4484F" w:rsidP="00822529">
      <w:r>
        <w:rPr>
          <w:rFonts w:hint="eastAsia"/>
        </w:rPr>
        <w:t xml:space="preserve">the count of </w:t>
      </w:r>
      <w:r w:rsidR="00FA6527">
        <w:rPr>
          <w:rFonts w:hint="eastAsia"/>
        </w:rPr>
        <w:t>SECTORIDS must be equal to</w:t>
      </w:r>
      <w:r w:rsidR="00376006">
        <w:rPr>
          <w:rFonts w:hint="eastAsia"/>
        </w:rPr>
        <w:t xml:space="preserve"> LOGGED SECTORS</w:t>
      </w:r>
      <w:r w:rsidR="0068648F">
        <w:rPr>
          <w:rFonts w:hint="eastAsia"/>
        </w:rPr>
        <w:t xml:space="preserve"> COUNT</w:t>
      </w:r>
      <w:r w:rsidR="00376006">
        <w:rPr>
          <w:rFonts w:hint="eastAsia"/>
        </w:rPr>
        <w:t xml:space="preserve">, </w:t>
      </w:r>
      <w:r w:rsidR="00630617">
        <w:rPr>
          <w:rFonts w:hint="eastAsia"/>
        </w:rPr>
        <w:t xml:space="preserve">each SECTORID </w:t>
      </w:r>
      <w:r w:rsidR="00944D92">
        <w:rPr>
          <w:rFonts w:hint="eastAsia"/>
        </w:rPr>
        <w:t>specifies the position</w:t>
      </w:r>
      <w:r w:rsidR="00524B64">
        <w:rPr>
          <w:rFonts w:hint="eastAsia"/>
        </w:rPr>
        <w:t xml:space="preserve"> of the corresponding LOGGED </w:t>
      </w:r>
      <w:r w:rsidR="00FD3A07">
        <w:rPr>
          <w:rFonts w:hint="eastAsia"/>
        </w:rPr>
        <w:t>SECTOR.</w:t>
      </w:r>
    </w:p>
    <w:p w:rsidR="00FD3A07" w:rsidRDefault="00D4087D" w:rsidP="00D408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SECTOR</w:t>
      </w:r>
    </w:p>
    <w:p w:rsidR="007121F7" w:rsidRDefault="00D4087D" w:rsidP="00D4087D">
      <w:r>
        <w:t>T</w:t>
      </w:r>
      <w:r>
        <w:rPr>
          <w:rFonts w:hint="eastAsia"/>
        </w:rPr>
        <w:t xml:space="preserve">he </w:t>
      </w:r>
      <w:r w:rsidR="00234970">
        <w:rPr>
          <w:rFonts w:hint="eastAsia"/>
        </w:rPr>
        <w:t xml:space="preserve">storage system is managed through </w:t>
      </w:r>
      <w:r w:rsidR="00FC3ED9">
        <w:rPr>
          <w:rFonts w:hint="eastAsia"/>
        </w:rPr>
        <w:t xml:space="preserve">a minimum </w:t>
      </w:r>
      <w:r w:rsidR="00FD05BB">
        <w:rPr>
          <w:rFonts w:hint="eastAsia"/>
        </w:rPr>
        <w:t xml:space="preserve">size </w:t>
      </w:r>
      <w:r w:rsidR="00FC3ED9">
        <w:rPr>
          <w:rFonts w:hint="eastAsia"/>
        </w:rPr>
        <w:t xml:space="preserve">unit called SECTOR, </w:t>
      </w:r>
      <w:r w:rsidR="00FD05BB">
        <w:rPr>
          <w:rFonts w:hint="eastAsia"/>
        </w:rPr>
        <w:t xml:space="preserve">each SECTOR </w:t>
      </w:r>
      <w:r w:rsidR="00F2514B">
        <w:rPr>
          <w:rFonts w:hint="eastAsia"/>
        </w:rPr>
        <w:t xml:space="preserve">has a size </w:t>
      </w:r>
      <w:r w:rsidR="007121F7">
        <w:rPr>
          <w:rFonts w:hint="eastAsia"/>
        </w:rPr>
        <w:t>equal to SECTOR SIZE and must align to</w:t>
      </w:r>
      <w:r w:rsidR="00EA2A1F">
        <w:rPr>
          <w:rFonts w:hint="eastAsia"/>
        </w:rPr>
        <w:t xml:space="preserve"> </w:t>
      </w:r>
      <w:r w:rsidR="007121F7">
        <w:rPr>
          <w:rFonts w:hint="eastAsia"/>
        </w:rPr>
        <w:t xml:space="preserve">SECTOR </w:t>
      </w:r>
      <w:r w:rsidR="00EA2A1F">
        <w:rPr>
          <w:rFonts w:hint="eastAsia"/>
        </w:rPr>
        <w:t>MARGIN</w:t>
      </w:r>
      <w:r w:rsidR="007121F7">
        <w:rPr>
          <w:rFonts w:hint="eastAsia"/>
        </w:rPr>
        <w:t>.</w:t>
      </w:r>
    </w:p>
    <w:p w:rsidR="00D4087D" w:rsidRDefault="007121F7" w:rsidP="00D4087D">
      <w:r>
        <w:rPr>
          <w:rFonts w:hint="eastAsia"/>
        </w:rPr>
        <w:t xml:space="preserve">The </w:t>
      </w:r>
      <w:r w:rsidR="0075042F">
        <w:rPr>
          <w:rFonts w:hint="eastAsia"/>
        </w:rPr>
        <w:t>whole storage space is formed of contiguous SECTOR</w:t>
      </w:r>
      <w:r w:rsidR="0069700E">
        <w:rPr>
          <w:rFonts w:hint="eastAsia"/>
        </w:rPr>
        <w:t>S.</w:t>
      </w:r>
    </w:p>
    <w:p w:rsidR="0069700E" w:rsidRDefault="0069700E" w:rsidP="00D4087D">
      <w:r>
        <w:rPr>
          <w:rFonts w:hint="eastAsia"/>
        </w:rPr>
        <w:t xml:space="preserve">HEADERS and LOG SECTION must have sizes </w:t>
      </w:r>
      <w:r w:rsidR="00972FDF">
        <w:rPr>
          <w:rFonts w:hint="eastAsia"/>
        </w:rPr>
        <w:t xml:space="preserve">of multiplications of SECTOR </w:t>
      </w:r>
      <w:r w:rsidR="00E17CEB">
        <w:rPr>
          <w:rFonts w:hint="eastAsia"/>
        </w:rPr>
        <w:t>SIZE and must align to SECTOR MARGIN</w:t>
      </w:r>
      <w:r w:rsidR="006F34C7">
        <w:rPr>
          <w:rFonts w:hint="eastAsia"/>
        </w:rPr>
        <w:t>S.</w:t>
      </w:r>
    </w:p>
    <w:p w:rsidR="00AB2AC6" w:rsidRDefault="00AB2AC6" w:rsidP="00AB2A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SECTORID</w:t>
      </w:r>
    </w:p>
    <w:p w:rsidR="00AB2AC6" w:rsidRDefault="004019DE" w:rsidP="00AB2AC6">
      <w:r>
        <w:rPr>
          <w:rFonts w:hint="eastAsia"/>
        </w:rPr>
        <w:t>For a SECTOR, SECTORID=</w:t>
      </w:r>
      <w:r w:rsidR="00AD56F3">
        <w:rPr>
          <w:rFonts w:hint="eastAsia"/>
        </w:rPr>
        <w:t>SECTORSTARTOFFSET/SECTORSIZE.</w:t>
      </w:r>
    </w:p>
    <w:p w:rsidR="00F529D9" w:rsidRDefault="00F529D9" w:rsidP="00AB2AC6">
      <w:r>
        <w:rPr>
          <w:rFonts w:hint="eastAsia"/>
        </w:rPr>
        <w:t xml:space="preserve">a SECTORID </w:t>
      </w:r>
      <w:r w:rsidR="00FB3757">
        <w:rPr>
          <w:rFonts w:hint="eastAsia"/>
        </w:rPr>
        <w:t xml:space="preserve">occupies 4 bytes. So the storage system can have </w:t>
      </w:r>
      <w:r w:rsidR="00315F2E">
        <w:rPr>
          <w:rFonts w:hint="eastAsia"/>
        </w:rPr>
        <w:t>maximum 4G SECTORS</w:t>
      </w:r>
      <w:r w:rsidR="00BA244B">
        <w:rPr>
          <w:rFonts w:hint="eastAsia"/>
        </w:rPr>
        <w:t xml:space="preserve">, except </w:t>
      </w:r>
      <w:r w:rsidR="00294275">
        <w:rPr>
          <w:rFonts w:hint="eastAsia"/>
        </w:rPr>
        <w:t xml:space="preserve">the invalid </w:t>
      </w:r>
      <w:r w:rsidR="00B8655A">
        <w:rPr>
          <w:rFonts w:hint="eastAsia"/>
        </w:rPr>
        <w:t>SECTORIDS 0xFFFFFFF0~0xFFFFFFFF</w:t>
      </w:r>
    </w:p>
    <w:p w:rsidR="00AD56F3" w:rsidRDefault="006E2065" w:rsidP="006E20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STRUCTID</w:t>
      </w:r>
    </w:p>
    <w:p w:rsidR="003F74D9" w:rsidRDefault="003F74D9" w:rsidP="003F74D9">
      <w:r>
        <w:rPr>
          <w:rFonts w:hint="eastAsia"/>
        </w:rPr>
        <w:t xml:space="preserve">Sometimes we have to </w:t>
      </w:r>
      <w:r w:rsidR="00A05880">
        <w:rPr>
          <w:rFonts w:hint="eastAsia"/>
        </w:rPr>
        <w:t xml:space="preserve">reference structures within a </w:t>
      </w:r>
      <w:r w:rsidR="004879D8">
        <w:rPr>
          <w:rFonts w:hint="eastAsia"/>
        </w:rPr>
        <w:t xml:space="preserve">SECTOR, such as </w:t>
      </w:r>
      <w:r w:rsidR="00785993">
        <w:rPr>
          <w:rFonts w:hint="eastAsia"/>
        </w:rPr>
        <w:t xml:space="preserve">INDEX ENTRIES and </w:t>
      </w:r>
      <w:r w:rsidR="007302E8">
        <w:rPr>
          <w:rFonts w:hint="eastAsia"/>
        </w:rPr>
        <w:t>NODE ENTRIES.</w:t>
      </w:r>
      <w:r w:rsidR="00D21D2A">
        <w:rPr>
          <w:rFonts w:hint="eastAsia"/>
        </w:rPr>
        <w:t xml:space="preserve"> A STRUCTID can do this. It is formed of </w:t>
      </w:r>
      <w:r w:rsidR="009B06E8">
        <w:rPr>
          <w:rFonts w:hint="eastAsia"/>
        </w:rPr>
        <w:t xml:space="preserve">a 4-byte SECTORID and a 2-byte </w:t>
      </w:r>
      <w:r w:rsidR="00B73B39">
        <w:rPr>
          <w:rFonts w:hint="eastAsia"/>
        </w:rPr>
        <w:t>STRUCT INDEX, and thus occupies 6 bytes.</w:t>
      </w:r>
    </w:p>
    <w:p w:rsidR="007F0695" w:rsidRDefault="007F0695" w:rsidP="007F06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LEVEL INDICATE SECTOR</w:t>
      </w:r>
    </w:p>
    <w:p w:rsidR="007F0695" w:rsidRDefault="00110DB4" w:rsidP="007F0695">
      <w:r>
        <w:rPr>
          <w:rFonts w:hint="eastAsia"/>
        </w:rPr>
        <w:t xml:space="preserve">To </w:t>
      </w:r>
      <w:r w:rsidR="00587628">
        <w:rPr>
          <w:rFonts w:hint="eastAsia"/>
        </w:rPr>
        <w:t xml:space="preserve">specify </w:t>
      </w:r>
      <w:r w:rsidR="009C5740">
        <w:rPr>
          <w:rFonts w:hint="eastAsia"/>
        </w:rPr>
        <w:t xml:space="preserve">the </w:t>
      </w:r>
      <w:r w:rsidR="00587628">
        <w:rPr>
          <w:rFonts w:hint="eastAsia"/>
        </w:rPr>
        <w:t xml:space="preserve">type and address </w:t>
      </w:r>
      <w:r w:rsidR="009C5740">
        <w:rPr>
          <w:rFonts w:hint="eastAsia"/>
        </w:rPr>
        <w:t xml:space="preserve">of </w:t>
      </w:r>
      <w:r w:rsidR="00587628">
        <w:rPr>
          <w:rFonts w:hint="eastAsia"/>
        </w:rPr>
        <w:t>each SECTOR, we introduce</w:t>
      </w:r>
      <w:r w:rsidR="004E663D">
        <w:rPr>
          <w:rFonts w:hint="eastAsia"/>
        </w:rPr>
        <w:t xml:space="preserve"> the concept of</w:t>
      </w:r>
      <w:bookmarkStart w:id="0" w:name="_GoBack"/>
      <w:bookmarkEnd w:id="0"/>
      <w:r w:rsidR="00587628">
        <w:rPr>
          <w:rFonts w:hint="eastAsia"/>
        </w:rPr>
        <w:t xml:space="preserve"> </w:t>
      </w:r>
      <w:r w:rsidR="006A3C2C">
        <w:rPr>
          <w:rFonts w:hint="eastAsia"/>
        </w:rPr>
        <w:t xml:space="preserve">n-LEVEL </w:t>
      </w:r>
      <w:r w:rsidR="0072696A">
        <w:rPr>
          <w:rFonts w:hint="eastAsia"/>
        </w:rPr>
        <w:t>INDICATE SECTORS,(n=</w:t>
      </w:r>
      <w:r w:rsidR="00E571DE">
        <w:rPr>
          <w:rFonts w:hint="eastAsia"/>
        </w:rPr>
        <w:t>0~3)</w:t>
      </w:r>
      <w:r w:rsidR="00AE0837">
        <w:rPr>
          <w:rFonts w:hint="eastAsia"/>
        </w:rPr>
        <w:t>.</w:t>
      </w:r>
    </w:p>
    <w:p w:rsidR="00AE0837" w:rsidRDefault="00AE0837" w:rsidP="007F0695">
      <w:r>
        <w:rPr>
          <w:rFonts w:hint="eastAsia"/>
        </w:rPr>
        <w:t>It can support up to 4 levels.</w:t>
      </w:r>
    </w:p>
    <w:p w:rsidR="005B3432" w:rsidRDefault="00627CFD" w:rsidP="007F0695">
      <w:r>
        <w:t>A</w:t>
      </w:r>
      <w:r>
        <w:rPr>
          <w:rFonts w:hint="eastAsia"/>
        </w:rPr>
        <w:t xml:space="preserve">n </w:t>
      </w:r>
      <w:r w:rsidR="002C06AC">
        <w:rPr>
          <w:rFonts w:hint="eastAsia"/>
        </w:rPr>
        <w:t xml:space="preserve">i-LEVEL INDICATE SECTOR </w:t>
      </w:r>
      <w:r w:rsidR="00837C65">
        <w:rPr>
          <w:rFonts w:hint="eastAsia"/>
        </w:rPr>
        <w:t>contains list of 4-byte SECTORIDS</w:t>
      </w:r>
      <w:r w:rsidR="00D653D9">
        <w:rPr>
          <w:rFonts w:hint="eastAsia"/>
        </w:rPr>
        <w:t xml:space="preserve"> of</w:t>
      </w:r>
      <w:r w:rsidR="00EA44EC">
        <w:rPr>
          <w:rFonts w:hint="eastAsia"/>
        </w:rPr>
        <w:t xml:space="preserve"> </w:t>
      </w:r>
      <w:r w:rsidR="00792DB8">
        <w:rPr>
          <w:rFonts w:hint="eastAsia"/>
        </w:rPr>
        <w:t>(i-1)-</w:t>
      </w:r>
      <w:r w:rsidR="003F07E9">
        <w:rPr>
          <w:rFonts w:hint="eastAsia"/>
        </w:rPr>
        <w:t>LEVEL INDICATE SECTORS.</w:t>
      </w:r>
    </w:p>
    <w:p w:rsidR="00316098" w:rsidRDefault="001A7C61" w:rsidP="002815A2">
      <w:r>
        <w:rPr>
          <w:rFonts w:hint="eastAsia"/>
        </w:rPr>
        <w:t xml:space="preserve">The 0-LEVEL </w:t>
      </w:r>
      <w:r w:rsidR="009E7B91">
        <w:rPr>
          <w:rFonts w:hint="eastAsia"/>
        </w:rPr>
        <w:t xml:space="preserve">INDICATE SECTOR contains list of 4-byte </w:t>
      </w:r>
      <w:r w:rsidR="00BD54C7">
        <w:rPr>
          <w:rFonts w:hint="eastAsia"/>
        </w:rPr>
        <w:t xml:space="preserve">SECTORIDS of the next </w:t>
      </w:r>
      <w:r w:rsidR="00346027">
        <w:rPr>
          <w:rFonts w:hint="eastAsia"/>
        </w:rPr>
        <w:t xml:space="preserve">SECTOR if </w:t>
      </w:r>
      <w:r w:rsidR="00A52196">
        <w:rPr>
          <w:rFonts w:hint="eastAsia"/>
        </w:rPr>
        <w:t xml:space="preserve">this is a stream SECTOR </w:t>
      </w:r>
      <w:r w:rsidR="001367EA">
        <w:rPr>
          <w:rFonts w:hint="eastAsia"/>
        </w:rPr>
        <w:t xml:space="preserve">or </w:t>
      </w:r>
      <w:r w:rsidR="00F31FB0">
        <w:rPr>
          <w:rFonts w:hint="eastAsia"/>
        </w:rPr>
        <w:t xml:space="preserve">free </w:t>
      </w:r>
      <w:r w:rsidR="00B34D2E">
        <w:rPr>
          <w:rFonts w:hint="eastAsia"/>
        </w:rPr>
        <w:t xml:space="preserve">SECTOR </w:t>
      </w:r>
      <w:r w:rsidR="001E6E17">
        <w:rPr>
          <w:rFonts w:hint="eastAsia"/>
        </w:rPr>
        <w:t>and is not the last.</w:t>
      </w:r>
    </w:p>
    <w:p w:rsidR="00807F44" w:rsidRDefault="00807F44" w:rsidP="002815A2">
      <w:r>
        <w:rPr>
          <w:rFonts w:hint="eastAsia"/>
        </w:rPr>
        <w:t xml:space="preserve">There are special </w:t>
      </w:r>
      <w:r w:rsidR="00E313DD">
        <w:rPr>
          <w:rFonts w:hint="eastAsia"/>
        </w:rPr>
        <w:t xml:space="preserve">SECTORIDS indicating </w:t>
      </w:r>
      <w:r w:rsidR="009A17A2">
        <w:rPr>
          <w:rFonts w:hint="eastAsia"/>
        </w:rPr>
        <w:t xml:space="preserve">specific </w:t>
      </w:r>
      <w:r w:rsidR="00206A4D">
        <w:rPr>
          <w:rFonts w:hint="eastAsia"/>
        </w:rPr>
        <w:t>SECTORS</w:t>
      </w:r>
      <w:r w:rsidR="009A17A2"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5386"/>
      </w:tblGrid>
      <w:tr w:rsidR="005C6C6A" w:rsidTr="00CB74B6">
        <w:trPr>
          <w:trHeight w:val="311"/>
        </w:trPr>
        <w:tc>
          <w:tcPr>
            <w:tcW w:w="1413" w:type="dxa"/>
          </w:tcPr>
          <w:p w:rsidR="005C6C6A" w:rsidRDefault="005C6C6A" w:rsidP="002815A2">
            <w:r>
              <w:rPr>
                <w:rFonts w:hint="eastAsia"/>
              </w:rPr>
              <w:t>Value</w:t>
            </w:r>
          </w:p>
        </w:tc>
        <w:tc>
          <w:tcPr>
            <w:tcW w:w="5386" w:type="dxa"/>
          </w:tcPr>
          <w:p w:rsidR="005C6C6A" w:rsidRDefault="00CB2A96" w:rsidP="002815A2">
            <w:r>
              <w:rPr>
                <w:rFonts w:hint="eastAsia"/>
              </w:rPr>
              <w:t>Meaning</w:t>
            </w:r>
          </w:p>
        </w:tc>
      </w:tr>
      <w:tr w:rsidR="00B83F62" w:rsidTr="00CB74B6">
        <w:trPr>
          <w:trHeight w:val="311"/>
        </w:trPr>
        <w:tc>
          <w:tcPr>
            <w:tcW w:w="1413" w:type="dxa"/>
          </w:tcPr>
          <w:p w:rsidR="00B83F62" w:rsidRDefault="00B83F62" w:rsidP="002815A2">
            <w:r>
              <w:rPr>
                <w:rFonts w:hint="eastAsia"/>
              </w:rPr>
              <w:t>0xFFFFFFFF</w:t>
            </w:r>
          </w:p>
        </w:tc>
        <w:tc>
          <w:tcPr>
            <w:tcW w:w="5386" w:type="dxa"/>
          </w:tcPr>
          <w:p w:rsidR="00B83F62" w:rsidRDefault="00B83F62" w:rsidP="00674249">
            <w:r>
              <w:rPr>
                <w:rFonts w:hint="eastAsia"/>
              </w:rPr>
              <w:t>Last SECTOR (stream or free)</w:t>
            </w:r>
          </w:p>
        </w:tc>
      </w:tr>
      <w:tr w:rsidR="00DC2E41" w:rsidTr="00CB74B6">
        <w:trPr>
          <w:trHeight w:val="311"/>
        </w:trPr>
        <w:tc>
          <w:tcPr>
            <w:tcW w:w="1413" w:type="dxa"/>
          </w:tcPr>
          <w:p w:rsidR="00DC2E41" w:rsidRDefault="00DC2E41" w:rsidP="002815A2">
            <w:r>
              <w:t>0xFFFFFFFE</w:t>
            </w:r>
          </w:p>
        </w:tc>
        <w:tc>
          <w:tcPr>
            <w:tcW w:w="5386" w:type="dxa"/>
          </w:tcPr>
          <w:p w:rsidR="00DC2E41" w:rsidRDefault="00DC2E41" w:rsidP="00674249">
            <w:r>
              <w:t>FREE SECTOR</w:t>
            </w:r>
          </w:p>
        </w:tc>
      </w:tr>
      <w:tr w:rsidR="007F125E" w:rsidTr="00CB74B6">
        <w:trPr>
          <w:trHeight w:val="311"/>
        </w:trPr>
        <w:tc>
          <w:tcPr>
            <w:tcW w:w="1413" w:type="dxa"/>
          </w:tcPr>
          <w:p w:rsidR="007F125E" w:rsidRDefault="007F125E" w:rsidP="002815A2">
            <w:r>
              <w:rPr>
                <w:rFonts w:hint="eastAsia"/>
              </w:rPr>
              <w:t>0xFFFFFFF</w:t>
            </w:r>
            <w:r w:rsidR="007B08E5">
              <w:t>D</w:t>
            </w:r>
          </w:p>
        </w:tc>
        <w:tc>
          <w:tcPr>
            <w:tcW w:w="5386" w:type="dxa"/>
          </w:tcPr>
          <w:p w:rsidR="007F125E" w:rsidRDefault="007F125E" w:rsidP="00674249">
            <w:r>
              <w:rPr>
                <w:rFonts w:hint="eastAsia"/>
              </w:rPr>
              <w:t>NODE SECTOR</w:t>
            </w:r>
          </w:p>
        </w:tc>
      </w:tr>
      <w:tr w:rsidR="007F125E" w:rsidTr="00CB74B6">
        <w:trPr>
          <w:trHeight w:val="311"/>
        </w:trPr>
        <w:tc>
          <w:tcPr>
            <w:tcW w:w="1413" w:type="dxa"/>
          </w:tcPr>
          <w:p w:rsidR="007F125E" w:rsidRDefault="007F125E" w:rsidP="002815A2">
            <w:r>
              <w:rPr>
                <w:rFonts w:hint="eastAsia"/>
              </w:rPr>
              <w:t>0xFFFFFFF</w:t>
            </w:r>
            <w:r w:rsidR="007B08E5">
              <w:t>C</w:t>
            </w:r>
          </w:p>
        </w:tc>
        <w:tc>
          <w:tcPr>
            <w:tcW w:w="5386" w:type="dxa"/>
          </w:tcPr>
          <w:p w:rsidR="007F125E" w:rsidRDefault="00A23E7A" w:rsidP="00674249">
            <w:r>
              <w:rPr>
                <w:rFonts w:hint="eastAsia"/>
              </w:rPr>
              <w:t>INDEX SECTOR</w:t>
            </w:r>
          </w:p>
        </w:tc>
      </w:tr>
      <w:tr w:rsidR="00FC4CB5" w:rsidTr="00CB74B6">
        <w:trPr>
          <w:trHeight w:val="311"/>
        </w:trPr>
        <w:tc>
          <w:tcPr>
            <w:tcW w:w="1413" w:type="dxa"/>
          </w:tcPr>
          <w:p w:rsidR="00FC4CB5" w:rsidRDefault="007B08E5" w:rsidP="002815A2">
            <w:r>
              <w:t>0xFFFFFFFB</w:t>
            </w:r>
          </w:p>
        </w:tc>
        <w:tc>
          <w:tcPr>
            <w:tcW w:w="5386" w:type="dxa"/>
          </w:tcPr>
          <w:p w:rsidR="00FC4CB5" w:rsidRDefault="004D397D" w:rsidP="00674249">
            <w:r>
              <w:rPr>
                <w:rFonts w:hint="eastAsia"/>
              </w:rPr>
              <w:t xml:space="preserve">LOWEST </w:t>
            </w:r>
            <w:r w:rsidR="00651083">
              <w:rPr>
                <w:rFonts w:hint="eastAsia"/>
              </w:rPr>
              <w:t xml:space="preserve">LEVEL </w:t>
            </w:r>
            <w:r>
              <w:rPr>
                <w:rFonts w:hint="eastAsia"/>
              </w:rPr>
              <w:t>INDICATE SECTOR</w:t>
            </w:r>
          </w:p>
        </w:tc>
      </w:tr>
      <w:tr w:rsidR="00FD4B94" w:rsidTr="00CB74B6">
        <w:trPr>
          <w:trHeight w:val="311"/>
        </w:trPr>
        <w:tc>
          <w:tcPr>
            <w:tcW w:w="1413" w:type="dxa"/>
          </w:tcPr>
          <w:p w:rsidR="00FD4B94" w:rsidRDefault="00FD4B94" w:rsidP="002815A2">
            <w:r>
              <w:rPr>
                <w:rFonts w:hint="eastAsia"/>
              </w:rPr>
              <w:t>0xFFFFFFF</w:t>
            </w:r>
            <w:r w:rsidR="002479A5">
              <w:rPr>
                <w:rFonts w:hint="eastAsia"/>
              </w:rPr>
              <w:t>A</w:t>
            </w:r>
          </w:p>
        </w:tc>
        <w:tc>
          <w:tcPr>
            <w:tcW w:w="5386" w:type="dxa"/>
          </w:tcPr>
          <w:p w:rsidR="00FD4B94" w:rsidRDefault="007E5A05" w:rsidP="00674249">
            <w:r>
              <w:rPr>
                <w:rFonts w:hint="eastAsia"/>
              </w:rPr>
              <w:t>LEVEL</w:t>
            </w:r>
            <w:r w:rsidR="005845C6">
              <w:rPr>
                <w:rFonts w:hint="eastAsia"/>
              </w:rPr>
              <w:t xml:space="preserve"> INDICATE SECTOR </w:t>
            </w:r>
          </w:p>
        </w:tc>
      </w:tr>
      <w:tr w:rsidR="005845C6" w:rsidTr="00CB74B6">
        <w:trPr>
          <w:trHeight w:val="311"/>
        </w:trPr>
        <w:tc>
          <w:tcPr>
            <w:tcW w:w="1413" w:type="dxa"/>
          </w:tcPr>
          <w:p w:rsidR="005845C6" w:rsidRDefault="005845C6" w:rsidP="002815A2">
            <w:r>
              <w:rPr>
                <w:rFonts w:hint="eastAsia"/>
              </w:rPr>
              <w:t>0xFFFFFFF</w:t>
            </w:r>
            <w:r w:rsidR="00E90DE9">
              <w:rPr>
                <w:rFonts w:hint="eastAsia"/>
              </w:rPr>
              <w:t>9</w:t>
            </w:r>
          </w:p>
        </w:tc>
        <w:tc>
          <w:tcPr>
            <w:tcW w:w="5386" w:type="dxa"/>
          </w:tcPr>
          <w:p w:rsidR="005845C6" w:rsidRDefault="007423FF" w:rsidP="00674249">
            <w:r>
              <w:rPr>
                <w:rFonts w:hint="eastAsia"/>
              </w:rPr>
              <w:t>LOGSECTION</w:t>
            </w:r>
          </w:p>
        </w:tc>
      </w:tr>
      <w:tr w:rsidR="007423FF" w:rsidTr="00CB74B6">
        <w:trPr>
          <w:trHeight w:val="311"/>
        </w:trPr>
        <w:tc>
          <w:tcPr>
            <w:tcW w:w="1413" w:type="dxa"/>
          </w:tcPr>
          <w:p w:rsidR="007423FF" w:rsidRDefault="007423FF" w:rsidP="002815A2">
            <w:r>
              <w:rPr>
                <w:rFonts w:hint="eastAsia"/>
              </w:rPr>
              <w:t>0xFFFFFFF</w:t>
            </w:r>
            <w:r w:rsidR="00DE7B23">
              <w:rPr>
                <w:rFonts w:hint="eastAsia"/>
              </w:rPr>
              <w:t>8</w:t>
            </w:r>
          </w:p>
        </w:tc>
        <w:tc>
          <w:tcPr>
            <w:tcW w:w="5386" w:type="dxa"/>
          </w:tcPr>
          <w:p w:rsidR="007423FF" w:rsidRDefault="007423FF" w:rsidP="00674249">
            <w:r>
              <w:rPr>
                <w:rFonts w:hint="eastAsia"/>
              </w:rPr>
              <w:t>HEADERS</w:t>
            </w:r>
          </w:p>
        </w:tc>
      </w:tr>
      <w:tr w:rsidR="007157E8" w:rsidTr="00CB74B6">
        <w:trPr>
          <w:trHeight w:val="311"/>
        </w:trPr>
        <w:tc>
          <w:tcPr>
            <w:tcW w:w="1413" w:type="dxa"/>
          </w:tcPr>
          <w:p w:rsidR="007157E8" w:rsidRDefault="007157E8" w:rsidP="002815A2">
            <w:r>
              <w:rPr>
                <w:rFonts w:hint="eastAsia"/>
              </w:rPr>
              <w:t>0xFFFFFFF</w:t>
            </w:r>
            <w:r w:rsidR="00DE7B23">
              <w:rPr>
                <w:rFonts w:hint="eastAsia"/>
              </w:rPr>
              <w:t>7</w:t>
            </w:r>
          </w:p>
          <w:p w:rsidR="007157E8" w:rsidRDefault="007157E8" w:rsidP="002815A2">
            <w:r>
              <w:rPr>
                <w:rFonts w:hint="eastAsia"/>
              </w:rPr>
              <w:t>~0xFFFFFFF0</w:t>
            </w:r>
          </w:p>
        </w:tc>
        <w:tc>
          <w:tcPr>
            <w:tcW w:w="5386" w:type="dxa"/>
          </w:tcPr>
          <w:p w:rsidR="007157E8" w:rsidRDefault="008F260A" w:rsidP="00674249">
            <w:r>
              <w:rPr>
                <w:rFonts w:hint="eastAsia"/>
              </w:rPr>
              <w:t>Reserved</w:t>
            </w:r>
          </w:p>
        </w:tc>
      </w:tr>
    </w:tbl>
    <w:p w:rsidR="004B7ACB" w:rsidRDefault="007E1F61" w:rsidP="007E1F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ROOT</w:t>
      </w:r>
      <w:r w:rsidR="004B7ACB">
        <w:rPr>
          <w:rFonts w:hint="eastAsia"/>
        </w:rPr>
        <w:t xml:space="preserve"> </w:t>
      </w:r>
      <w:r>
        <w:rPr>
          <w:rFonts w:hint="eastAsia"/>
        </w:rPr>
        <w:t>LEVEL</w:t>
      </w:r>
      <w:r w:rsidR="004B7ACB">
        <w:rPr>
          <w:rFonts w:hint="eastAsia"/>
        </w:rPr>
        <w:t xml:space="preserve"> </w:t>
      </w:r>
      <w:r>
        <w:rPr>
          <w:rFonts w:hint="eastAsia"/>
        </w:rPr>
        <w:t>INDICATE</w:t>
      </w:r>
      <w:r w:rsidR="004B7ACB">
        <w:rPr>
          <w:rFonts w:hint="eastAsia"/>
        </w:rPr>
        <w:t xml:space="preserve"> </w:t>
      </w:r>
      <w:r>
        <w:rPr>
          <w:rFonts w:hint="eastAsia"/>
        </w:rPr>
        <w:t>SECTOR</w:t>
      </w:r>
    </w:p>
    <w:p w:rsidR="00B34D2E" w:rsidRDefault="002F538E" w:rsidP="004B7ACB">
      <w:r>
        <w:rPr>
          <w:rFonts w:hint="eastAsia"/>
        </w:rPr>
        <w:t xml:space="preserve">The highest LEVEL </w:t>
      </w:r>
      <w:r w:rsidR="00DF6616">
        <w:rPr>
          <w:rFonts w:hint="eastAsia"/>
        </w:rPr>
        <w:t xml:space="preserve">INDICATE SECTOR is called ROOT LEVEL </w:t>
      </w:r>
      <w:r w:rsidR="00B53B39">
        <w:rPr>
          <w:rFonts w:hint="eastAsia"/>
        </w:rPr>
        <w:t xml:space="preserve">INDICATE SECTOR, where </w:t>
      </w:r>
      <w:r w:rsidR="00B83AC9">
        <w:rPr>
          <w:rFonts w:hint="eastAsia"/>
        </w:rPr>
        <w:t xml:space="preserve">the last </w:t>
      </w:r>
      <w:r w:rsidR="00B83AC9">
        <w:rPr>
          <w:rFonts w:hint="eastAsia"/>
        </w:rPr>
        <w:lastRenderedPageBreak/>
        <w:t xml:space="preserve">SECTORID is in substitute </w:t>
      </w:r>
      <w:r w:rsidR="00AC2D5F">
        <w:rPr>
          <w:rFonts w:hint="eastAsia"/>
        </w:rPr>
        <w:t xml:space="preserve">of a SECTORID INDICATING </w:t>
      </w:r>
      <w:r w:rsidR="006C7399">
        <w:rPr>
          <w:rFonts w:hint="eastAsia"/>
        </w:rPr>
        <w:t>the next ROOT LEVEL INDICATE SECTOR.</w:t>
      </w:r>
    </w:p>
    <w:p w:rsidR="00C37C3B" w:rsidRDefault="00C37C3B" w:rsidP="00C37C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NODE</w:t>
      </w:r>
    </w:p>
    <w:p w:rsidR="00C37C3B" w:rsidRDefault="00610650" w:rsidP="00C37C3B">
      <w:r>
        <w:rPr>
          <w:rFonts w:hint="eastAsia"/>
        </w:rPr>
        <w:t>A NODE is a</w:t>
      </w:r>
      <w:r w:rsidR="0002239D">
        <w:rPr>
          <w:rFonts w:hint="eastAsia"/>
        </w:rPr>
        <w:t xml:space="preserve">n in-SECTOR structure </w:t>
      </w:r>
      <w:r w:rsidR="00506CBC">
        <w:rPr>
          <w:rFonts w:hint="eastAsia"/>
        </w:rPr>
        <w:t>that specifies a directory or a file.</w:t>
      </w:r>
    </w:p>
    <w:p w:rsidR="00D51836" w:rsidRDefault="00D51836" w:rsidP="00D5183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Structures</w:t>
      </w:r>
    </w:p>
    <w:p w:rsidR="00D51836" w:rsidRDefault="00D51836" w:rsidP="00D51836">
      <w:r>
        <w:rPr>
          <w:rFonts w:hint="eastAsia"/>
        </w:rPr>
        <w:t xml:space="preserve">9.1.1 </w:t>
      </w:r>
      <w:r w:rsidR="00400AA7">
        <w:rPr>
          <w:rFonts w:hint="eastAsia"/>
        </w:rPr>
        <w:t>MAGIC</w:t>
      </w:r>
    </w:p>
    <w:p w:rsidR="00992903" w:rsidRDefault="00992903" w:rsidP="00D51836">
      <w:r>
        <w:rPr>
          <w:rFonts w:hint="eastAsia"/>
        </w:rPr>
        <w:t>4 bytes</w:t>
      </w:r>
    </w:p>
    <w:p w:rsidR="00992903" w:rsidRDefault="00992903" w:rsidP="00D51836">
      <w:r>
        <w:t>“</w:t>
      </w:r>
      <w:r>
        <w:rPr>
          <w:rFonts w:hint="eastAsia"/>
        </w:rPr>
        <w:t>node</w:t>
      </w:r>
      <w:r>
        <w:t>”</w:t>
      </w:r>
    </w:p>
    <w:p w:rsidR="00A746DC" w:rsidRDefault="00400AA7" w:rsidP="00A746D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TYPE</w:t>
      </w:r>
    </w:p>
    <w:p w:rsidR="00A746DC" w:rsidRDefault="00400AA7" w:rsidP="00A746DC">
      <w:r>
        <w:rPr>
          <w:rFonts w:hint="eastAsia"/>
        </w:rPr>
        <w:t>2 bytes</w:t>
      </w:r>
    </w:p>
    <w:p w:rsidR="00400AA7" w:rsidRDefault="00777F11" w:rsidP="00400AA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DIRECTORY</w:t>
      </w:r>
      <w:r w:rsidR="00400AA7">
        <w:rPr>
          <w:rFonts w:hint="eastAsia"/>
        </w:rPr>
        <w:t xml:space="preserve"> NODE</w:t>
      </w:r>
    </w:p>
    <w:p w:rsidR="004945A6" w:rsidRDefault="00777F11" w:rsidP="00400AA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FILE</w:t>
      </w:r>
      <w:r w:rsidR="004945A6">
        <w:rPr>
          <w:rFonts w:hint="eastAsia"/>
        </w:rPr>
        <w:t xml:space="preserve"> NODE</w:t>
      </w:r>
    </w:p>
    <w:p w:rsidR="004945A6" w:rsidRDefault="00777F11" w:rsidP="00400AA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EXTRA NODE</w:t>
      </w:r>
    </w:p>
    <w:p w:rsidR="00441587" w:rsidRDefault="00777F11" w:rsidP="00777F11">
      <w:r>
        <w:rPr>
          <w:rFonts w:hint="eastAsia"/>
        </w:rPr>
        <w:t>0xF</w:t>
      </w:r>
      <w:r w:rsidR="00494F38">
        <w:rPr>
          <w:rFonts w:hint="eastAsia"/>
        </w:rPr>
        <w:t>F</w:t>
      </w:r>
      <w:r>
        <w:rPr>
          <w:rFonts w:hint="eastAsia"/>
        </w:rPr>
        <w:t>-FREE NODE</w:t>
      </w:r>
    </w:p>
    <w:p w:rsidR="00494097" w:rsidRDefault="00494097" w:rsidP="0067424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NEXT NODE</w:t>
      </w:r>
      <w:r w:rsidR="007A185F">
        <w:rPr>
          <w:rFonts w:hint="eastAsia"/>
        </w:rPr>
        <w:t>(</w:t>
      </w:r>
      <w:r w:rsidR="0028679D">
        <w:rPr>
          <w:rFonts w:hint="eastAsia"/>
        </w:rPr>
        <w:t>FILE NODE has not this field)</w:t>
      </w:r>
    </w:p>
    <w:p w:rsidR="00494097" w:rsidRDefault="00F95DF5" w:rsidP="00F95DF5">
      <w:r>
        <w:rPr>
          <w:rFonts w:hint="eastAsia"/>
        </w:rPr>
        <w:t>6 bytes</w:t>
      </w:r>
    </w:p>
    <w:p w:rsidR="00F95DF5" w:rsidRDefault="00960BC1" w:rsidP="00F95DF5">
      <w:r>
        <w:rPr>
          <w:rFonts w:hint="eastAsia"/>
        </w:rPr>
        <w:t>STRUCTID</w:t>
      </w:r>
    </w:p>
    <w:p w:rsidR="00113ECE" w:rsidRDefault="00D14D12" w:rsidP="00A432C3">
      <w:r>
        <w:rPr>
          <w:rFonts w:hint="eastAsia"/>
        </w:rPr>
        <w:t>If this is a</w:t>
      </w:r>
      <w:r w:rsidR="0008687D">
        <w:rPr>
          <w:rFonts w:hint="eastAsia"/>
        </w:rPr>
        <w:t xml:space="preserve"> </w:t>
      </w:r>
      <w:r w:rsidR="00366212">
        <w:rPr>
          <w:rFonts w:hint="eastAsia"/>
        </w:rPr>
        <w:t>DIRECTORY</w:t>
      </w:r>
      <w:r w:rsidR="00986370">
        <w:rPr>
          <w:rFonts w:hint="eastAsia"/>
        </w:rPr>
        <w:t xml:space="preserve"> NODE</w:t>
      </w:r>
      <w:r w:rsidR="00FC2163">
        <w:rPr>
          <w:rFonts w:hint="eastAsia"/>
        </w:rPr>
        <w:t>,</w:t>
      </w:r>
      <w:r w:rsidR="00086071">
        <w:rPr>
          <w:rFonts w:hint="eastAsia"/>
        </w:rPr>
        <w:t xml:space="preserve"> this </w:t>
      </w:r>
      <w:r w:rsidR="00D57A1A">
        <w:rPr>
          <w:rFonts w:hint="eastAsia"/>
        </w:rPr>
        <w:t xml:space="preserve">points to the </w:t>
      </w:r>
      <w:r w:rsidR="00113ECE">
        <w:rPr>
          <w:rFonts w:hint="eastAsia"/>
        </w:rPr>
        <w:t>next sibling sub NODE.</w:t>
      </w:r>
    </w:p>
    <w:p w:rsidR="00331902" w:rsidRDefault="00651B99" w:rsidP="00A432C3">
      <w:r>
        <w:rPr>
          <w:rFonts w:hint="eastAsia"/>
        </w:rPr>
        <w:t xml:space="preserve">If this is an EXTRA NODE, this </w:t>
      </w:r>
      <w:r w:rsidR="005B7F66">
        <w:rPr>
          <w:rFonts w:hint="eastAsia"/>
        </w:rPr>
        <w:t xml:space="preserve">points to the next EXTRA NODE. </w:t>
      </w:r>
    </w:p>
    <w:p w:rsidR="00A432C3" w:rsidRDefault="001A2A55" w:rsidP="00A432C3">
      <w:r>
        <w:rPr>
          <w:rFonts w:hint="eastAsia"/>
        </w:rPr>
        <w:t xml:space="preserve">If this is a </w:t>
      </w:r>
      <w:r w:rsidR="00E111E2">
        <w:rPr>
          <w:rFonts w:hint="eastAsia"/>
        </w:rPr>
        <w:t>FREE NODE, this is the</w:t>
      </w:r>
      <w:r w:rsidR="00092CEC">
        <w:rPr>
          <w:rFonts w:hint="eastAsia"/>
        </w:rPr>
        <w:t xml:space="preserve"> </w:t>
      </w:r>
      <w:r w:rsidR="00D14D12">
        <w:rPr>
          <w:rFonts w:hint="eastAsia"/>
        </w:rPr>
        <w:t>n</w:t>
      </w:r>
      <w:r w:rsidR="00A432C3">
        <w:rPr>
          <w:rFonts w:hint="eastAsia"/>
        </w:rPr>
        <w:t>ext pointer to form a free node chain.</w:t>
      </w:r>
    </w:p>
    <w:p w:rsidR="00D96232" w:rsidRDefault="00D96232" w:rsidP="00674249">
      <w:r>
        <w:rPr>
          <w:rFonts w:hint="eastAsia"/>
        </w:rPr>
        <w:t xml:space="preserve">If no </w:t>
      </w:r>
      <w:r w:rsidR="00194715">
        <w:rPr>
          <w:rFonts w:hint="eastAsia"/>
        </w:rPr>
        <w:t>next</w:t>
      </w:r>
      <w:r>
        <w:rPr>
          <w:rFonts w:hint="eastAsia"/>
        </w:rPr>
        <w:t xml:space="preserve"> </w:t>
      </w:r>
      <w:r w:rsidR="000529CD">
        <w:rPr>
          <w:rFonts w:hint="eastAsia"/>
        </w:rPr>
        <w:t>NODE</w:t>
      </w:r>
      <w:r>
        <w:rPr>
          <w:rFonts w:hint="eastAsia"/>
        </w:rPr>
        <w:t>, this field is set to 0xFFFFFFFFFFFF</w:t>
      </w:r>
    </w:p>
    <w:p w:rsidR="001A1E67" w:rsidRDefault="00626697" w:rsidP="00FB25C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EXTRA NAME(For EXTRA NODE </w:t>
      </w:r>
      <w:r w:rsidR="00FB25CE">
        <w:rPr>
          <w:rFonts w:hint="eastAsia"/>
        </w:rPr>
        <w:t>only)</w:t>
      </w:r>
    </w:p>
    <w:p w:rsidR="00FB25CE" w:rsidRDefault="00FB25CE" w:rsidP="00FB25CE">
      <w:r>
        <w:rPr>
          <w:rFonts w:hint="eastAsia"/>
        </w:rPr>
        <w:t xml:space="preserve">Bytes stream extending to </w:t>
      </w:r>
      <w:r w:rsidR="00764D53">
        <w:rPr>
          <w:rFonts w:hint="eastAsia"/>
        </w:rPr>
        <w:t>256 bytes offset.</w:t>
      </w:r>
    </w:p>
    <w:p w:rsidR="00D97217" w:rsidRDefault="00D97217" w:rsidP="00D97217">
      <w:r>
        <w:rPr>
          <w:rFonts w:hint="eastAsia"/>
        </w:rPr>
        <w:t xml:space="preserve">The </w:t>
      </w:r>
      <w:r w:rsidR="00C66467">
        <w:rPr>
          <w:rFonts w:hint="eastAsia"/>
        </w:rPr>
        <w:t>following</w:t>
      </w:r>
      <w:r>
        <w:rPr>
          <w:rFonts w:hint="eastAsia"/>
        </w:rPr>
        <w:t xml:space="preserve"> fields are invalid for EXTRA NODE.</w:t>
      </w:r>
    </w:p>
    <w:p w:rsidR="00546D28" w:rsidRDefault="00EC02FE" w:rsidP="00EC02F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PREV NODE</w:t>
      </w:r>
      <w:r w:rsidR="00295979">
        <w:rPr>
          <w:rFonts w:hint="eastAsia"/>
        </w:rPr>
        <w:t xml:space="preserve">(For DIRECTORY NODE </w:t>
      </w:r>
      <w:r w:rsidR="00696391">
        <w:rPr>
          <w:rFonts w:hint="eastAsia"/>
        </w:rPr>
        <w:t>and FREE NODE</w:t>
      </w:r>
      <w:r w:rsidR="00295979">
        <w:rPr>
          <w:rFonts w:hint="eastAsia"/>
        </w:rPr>
        <w:t>)</w:t>
      </w:r>
    </w:p>
    <w:p w:rsidR="005B5F9F" w:rsidRDefault="00EC02FE" w:rsidP="00EC02FE">
      <w:r>
        <w:rPr>
          <w:rFonts w:hint="eastAsia"/>
        </w:rPr>
        <w:t>6 bytes</w:t>
      </w:r>
    </w:p>
    <w:p w:rsidR="00EC02FE" w:rsidRDefault="00EC02FE" w:rsidP="00EC02FE">
      <w:r>
        <w:rPr>
          <w:rFonts w:hint="eastAsia"/>
        </w:rPr>
        <w:t>STRUCTID</w:t>
      </w:r>
    </w:p>
    <w:p w:rsidR="00556CBB" w:rsidRDefault="00032BE0" w:rsidP="00EC02FE">
      <w:r>
        <w:rPr>
          <w:rFonts w:hint="eastAsia"/>
        </w:rPr>
        <w:t xml:space="preserve">If this is a DIRECTORY NODE, </w:t>
      </w:r>
      <w:r w:rsidR="003C4AD5">
        <w:rPr>
          <w:rFonts w:hint="eastAsia"/>
        </w:rPr>
        <w:t>t</w:t>
      </w:r>
      <w:r w:rsidR="00556CBB">
        <w:rPr>
          <w:rFonts w:hint="eastAsia"/>
        </w:rPr>
        <w:t>his</w:t>
      </w:r>
      <w:r w:rsidR="008E3B9A">
        <w:rPr>
          <w:rFonts w:hint="eastAsia"/>
        </w:rPr>
        <w:t xml:space="preserve"> field</w:t>
      </w:r>
      <w:r w:rsidR="00556CBB">
        <w:rPr>
          <w:rFonts w:hint="eastAsia"/>
        </w:rPr>
        <w:t xml:space="preserve"> points to the previous sibling sub </w:t>
      </w:r>
      <w:r w:rsidR="0015665B">
        <w:rPr>
          <w:rFonts w:hint="eastAsia"/>
        </w:rPr>
        <w:t>NODE.</w:t>
      </w:r>
    </w:p>
    <w:p w:rsidR="006C72BB" w:rsidRDefault="006C72BB" w:rsidP="00EC02FE">
      <w:r>
        <w:rPr>
          <w:rFonts w:hint="eastAsia"/>
        </w:rPr>
        <w:t>If this is a FREE NODE, this field</w:t>
      </w:r>
      <w:r w:rsidR="00D365D9">
        <w:rPr>
          <w:rFonts w:hint="eastAsia"/>
        </w:rPr>
        <w:t xml:space="preserve"> is the previous pointer to form </w:t>
      </w:r>
      <w:r w:rsidR="00927B7F">
        <w:rPr>
          <w:rFonts w:hint="eastAsia"/>
        </w:rPr>
        <w:t>a free node chain.</w:t>
      </w:r>
    </w:p>
    <w:p w:rsidR="00030449" w:rsidRDefault="00C9343B" w:rsidP="00EC02FE">
      <w:r>
        <w:rPr>
          <w:rFonts w:hint="eastAsia"/>
        </w:rPr>
        <w:t xml:space="preserve">If no </w:t>
      </w:r>
      <w:r w:rsidR="000529CD">
        <w:rPr>
          <w:rFonts w:hint="eastAsia"/>
        </w:rPr>
        <w:t xml:space="preserve">previous </w:t>
      </w:r>
      <w:r w:rsidR="009C2D09">
        <w:rPr>
          <w:rFonts w:hint="eastAsia"/>
        </w:rPr>
        <w:t>NODE, this field is set to 0xFFFFFFFFFFFF</w:t>
      </w:r>
    </w:p>
    <w:p w:rsidR="00E2483C" w:rsidRDefault="00E2483C" w:rsidP="00EC02FE">
      <w:r>
        <w:rPr>
          <w:rFonts w:hint="eastAsia"/>
        </w:rPr>
        <w:t>The following fields are invalid for FREE NODE.</w:t>
      </w:r>
    </w:p>
    <w:p w:rsidR="00C72498" w:rsidRDefault="003904E8" w:rsidP="003904E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FIRST SUB NODE</w:t>
      </w:r>
      <w:r w:rsidR="006B5E9D">
        <w:rPr>
          <w:rFonts w:hint="eastAsia"/>
        </w:rPr>
        <w:t>(For DIRECTORY NODE only)</w:t>
      </w:r>
    </w:p>
    <w:p w:rsidR="003904E8" w:rsidRDefault="003904E8" w:rsidP="006C3361">
      <w:r>
        <w:rPr>
          <w:rFonts w:hint="eastAsia"/>
        </w:rPr>
        <w:t>6 bytes</w:t>
      </w:r>
    </w:p>
    <w:p w:rsidR="003904E8" w:rsidRDefault="003904E8" w:rsidP="006C3361">
      <w:r>
        <w:rPr>
          <w:rFonts w:hint="eastAsia"/>
        </w:rPr>
        <w:t>STRUCTID</w:t>
      </w:r>
    </w:p>
    <w:p w:rsidR="003904E8" w:rsidRDefault="003904E8" w:rsidP="006C3361">
      <w:r>
        <w:rPr>
          <w:rFonts w:hint="eastAsia"/>
        </w:rPr>
        <w:t xml:space="preserve">This points to the </w:t>
      </w:r>
      <w:r w:rsidR="00BD1A1F">
        <w:rPr>
          <w:rFonts w:hint="eastAsia"/>
        </w:rPr>
        <w:t>first</w:t>
      </w:r>
      <w:r>
        <w:rPr>
          <w:rFonts w:hint="eastAsia"/>
        </w:rPr>
        <w:t xml:space="preserve"> sub NODE.</w:t>
      </w:r>
    </w:p>
    <w:p w:rsidR="003904E8" w:rsidRDefault="003904E8" w:rsidP="00752540">
      <w:r>
        <w:rPr>
          <w:rFonts w:hint="eastAsia"/>
        </w:rPr>
        <w:t xml:space="preserve">If no </w:t>
      </w:r>
      <w:r w:rsidR="00752540">
        <w:rPr>
          <w:rFonts w:hint="eastAsia"/>
        </w:rPr>
        <w:t>sub</w:t>
      </w:r>
      <w:r>
        <w:rPr>
          <w:rFonts w:hint="eastAsia"/>
        </w:rPr>
        <w:t xml:space="preserve"> NODE, this field is set to 0xFFFFFFFFFFFF</w:t>
      </w:r>
    </w:p>
    <w:p w:rsidR="00752540" w:rsidRDefault="008861EB" w:rsidP="008861E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PARENT NODE</w:t>
      </w:r>
    </w:p>
    <w:p w:rsidR="008861EB" w:rsidRDefault="008861EB" w:rsidP="008861EB">
      <w:r>
        <w:rPr>
          <w:rFonts w:hint="eastAsia"/>
        </w:rPr>
        <w:t>6 bytes</w:t>
      </w:r>
    </w:p>
    <w:p w:rsidR="008861EB" w:rsidRDefault="008861EB" w:rsidP="008861EB">
      <w:r>
        <w:rPr>
          <w:rFonts w:hint="eastAsia"/>
        </w:rPr>
        <w:t>STRUCTID</w:t>
      </w:r>
    </w:p>
    <w:p w:rsidR="008861EB" w:rsidRDefault="008861EB" w:rsidP="008861EB">
      <w:r>
        <w:rPr>
          <w:rFonts w:hint="eastAsia"/>
        </w:rPr>
        <w:t>This points to the p</w:t>
      </w:r>
      <w:r w:rsidR="00BA5A3F">
        <w:rPr>
          <w:rFonts w:hint="eastAsia"/>
        </w:rPr>
        <w:t xml:space="preserve">arent </w:t>
      </w:r>
      <w:r>
        <w:rPr>
          <w:rFonts w:hint="eastAsia"/>
        </w:rPr>
        <w:t>NODE.</w:t>
      </w:r>
    </w:p>
    <w:p w:rsidR="008861EB" w:rsidRDefault="008861EB" w:rsidP="00BA5A3F">
      <w:r>
        <w:rPr>
          <w:rFonts w:hint="eastAsia"/>
        </w:rPr>
        <w:t xml:space="preserve">If no </w:t>
      </w:r>
      <w:r w:rsidR="00BA5A3F">
        <w:rPr>
          <w:rFonts w:hint="eastAsia"/>
        </w:rPr>
        <w:t>parent</w:t>
      </w:r>
      <w:r>
        <w:rPr>
          <w:rFonts w:hint="eastAsia"/>
        </w:rPr>
        <w:t xml:space="preserve"> NODE, this field is set to 0xFFFFFFFFFFFF</w:t>
      </w:r>
    </w:p>
    <w:p w:rsidR="00BC33B3" w:rsidRDefault="00AC32ED" w:rsidP="00BC33B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PADDLING(For FILE NODE only)</w:t>
      </w:r>
    </w:p>
    <w:p w:rsidR="00C831AB" w:rsidRDefault="00C831AB" w:rsidP="00C831AB">
      <w:r>
        <w:rPr>
          <w:rFonts w:hint="eastAsia"/>
        </w:rPr>
        <w:t>2 bytes</w:t>
      </w:r>
    </w:p>
    <w:p w:rsidR="00A57E28" w:rsidRDefault="00CD561C" w:rsidP="00CD561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NAME SIZE</w:t>
      </w:r>
    </w:p>
    <w:p w:rsidR="00CD561C" w:rsidRDefault="00CD561C" w:rsidP="00CD561C">
      <w:r>
        <w:rPr>
          <w:rFonts w:hint="eastAsia"/>
        </w:rPr>
        <w:lastRenderedPageBreak/>
        <w:t>2 bytes</w:t>
      </w:r>
    </w:p>
    <w:p w:rsidR="00E62CF3" w:rsidRDefault="0014441F" w:rsidP="00E62CF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ATTRIBUTE FLAGS</w:t>
      </w:r>
    </w:p>
    <w:p w:rsidR="00772861" w:rsidRDefault="009A3973" w:rsidP="002C2E3E">
      <w:r>
        <w:rPr>
          <w:rFonts w:hint="eastAsia"/>
        </w:rPr>
        <w:t>2 bytes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607"/>
      </w:tblGrid>
      <w:tr w:rsidR="00DE56D0" w:rsidTr="002C64C7">
        <w:trPr>
          <w:trHeight w:val="319"/>
        </w:trPr>
        <w:tc>
          <w:tcPr>
            <w:tcW w:w="2122" w:type="dxa"/>
          </w:tcPr>
          <w:p w:rsidR="00DE56D0" w:rsidRDefault="002C64C7" w:rsidP="002C2E3E">
            <w:r>
              <w:rPr>
                <w:rFonts w:hint="eastAsia"/>
              </w:rPr>
              <w:t>Bit</w:t>
            </w:r>
          </w:p>
        </w:tc>
        <w:tc>
          <w:tcPr>
            <w:tcW w:w="4607" w:type="dxa"/>
          </w:tcPr>
          <w:p w:rsidR="00DE56D0" w:rsidRDefault="00877F43" w:rsidP="002C2E3E">
            <w:r>
              <w:rPr>
                <w:rFonts w:hint="eastAsia"/>
              </w:rPr>
              <w:t>Usage</w:t>
            </w:r>
          </w:p>
        </w:tc>
      </w:tr>
      <w:tr w:rsidR="00DE56D0" w:rsidTr="002C64C7">
        <w:trPr>
          <w:trHeight w:val="319"/>
        </w:trPr>
        <w:tc>
          <w:tcPr>
            <w:tcW w:w="2122" w:type="dxa"/>
          </w:tcPr>
          <w:p w:rsidR="00DE56D0" w:rsidRDefault="00877F43" w:rsidP="002C2E3E">
            <w:r>
              <w:rPr>
                <w:rFonts w:hint="eastAsia"/>
              </w:rPr>
              <w:t>0x0001</w:t>
            </w:r>
          </w:p>
        </w:tc>
        <w:tc>
          <w:tcPr>
            <w:tcW w:w="4607" w:type="dxa"/>
          </w:tcPr>
          <w:p w:rsidR="00DE56D0" w:rsidRDefault="00877F43" w:rsidP="002C2E3E">
            <w:r>
              <w:rPr>
                <w:rFonts w:hint="eastAsia"/>
              </w:rPr>
              <w:t>Hidden</w:t>
            </w:r>
          </w:p>
        </w:tc>
      </w:tr>
      <w:tr w:rsidR="00DE56D0" w:rsidTr="002C64C7">
        <w:trPr>
          <w:trHeight w:val="313"/>
        </w:trPr>
        <w:tc>
          <w:tcPr>
            <w:tcW w:w="2122" w:type="dxa"/>
          </w:tcPr>
          <w:p w:rsidR="00DE56D0" w:rsidRDefault="00877F43" w:rsidP="002C2E3E">
            <w:r>
              <w:rPr>
                <w:rFonts w:hint="eastAsia"/>
              </w:rPr>
              <w:t>0x0002</w:t>
            </w:r>
          </w:p>
        </w:tc>
        <w:tc>
          <w:tcPr>
            <w:tcW w:w="4607" w:type="dxa"/>
          </w:tcPr>
          <w:p w:rsidR="00DE56D0" w:rsidRDefault="00477AC3" w:rsidP="002C2E3E">
            <w:r>
              <w:rPr>
                <w:rFonts w:hint="eastAsia"/>
              </w:rPr>
              <w:t>Read only</w:t>
            </w:r>
          </w:p>
        </w:tc>
      </w:tr>
      <w:tr w:rsidR="00477AC3" w:rsidTr="002C64C7">
        <w:trPr>
          <w:trHeight w:val="313"/>
        </w:trPr>
        <w:tc>
          <w:tcPr>
            <w:tcW w:w="2122" w:type="dxa"/>
          </w:tcPr>
          <w:p w:rsidR="00477AC3" w:rsidRDefault="00477AC3" w:rsidP="002C2E3E">
            <w:r>
              <w:rPr>
                <w:rFonts w:hint="eastAsia"/>
              </w:rPr>
              <w:t>0x0004</w:t>
            </w:r>
          </w:p>
        </w:tc>
        <w:tc>
          <w:tcPr>
            <w:tcW w:w="4607" w:type="dxa"/>
          </w:tcPr>
          <w:p w:rsidR="00477AC3" w:rsidRDefault="001D5FA3" w:rsidP="002C2E3E">
            <w:r>
              <w:rPr>
                <w:rFonts w:hint="eastAsia"/>
              </w:rPr>
              <w:t>System</w:t>
            </w:r>
          </w:p>
        </w:tc>
      </w:tr>
      <w:tr w:rsidR="001D5FA3" w:rsidTr="002C64C7">
        <w:trPr>
          <w:trHeight w:val="313"/>
        </w:trPr>
        <w:tc>
          <w:tcPr>
            <w:tcW w:w="2122" w:type="dxa"/>
          </w:tcPr>
          <w:p w:rsidR="001D5FA3" w:rsidRDefault="001D5FA3" w:rsidP="002C2E3E">
            <w:r>
              <w:rPr>
                <w:rFonts w:hint="eastAsia"/>
              </w:rPr>
              <w:t>0x0008</w:t>
            </w:r>
          </w:p>
        </w:tc>
        <w:tc>
          <w:tcPr>
            <w:tcW w:w="4607" w:type="dxa"/>
          </w:tcPr>
          <w:p w:rsidR="001D5FA3" w:rsidRDefault="00977F33" w:rsidP="002C2E3E">
            <w:r>
              <w:rPr>
                <w:rFonts w:hint="eastAsia"/>
              </w:rPr>
              <w:t>Archive</w:t>
            </w:r>
          </w:p>
        </w:tc>
      </w:tr>
    </w:tbl>
    <w:p w:rsidR="001332A6" w:rsidRDefault="007C2E9C" w:rsidP="001332A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LOCK COUNT</w:t>
      </w:r>
    </w:p>
    <w:p w:rsidR="007C2E9C" w:rsidRDefault="0035737E" w:rsidP="007C2E9C">
      <w:r>
        <w:rPr>
          <w:rFonts w:hint="eastAsia"/>
        </w:rPr>
        <w:t>2 bytes</w:t>
      </w:r>
    </w:p>
    <w:p w:rsidR="0029415B" w:rsidRDefault="00010026" w:rsidP="0097293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PR</w:t>
      </w:r>
      <w:r w:rsidR="00E66D23">
        <w:rPr>
          <w:rFonts w:hint="eastAsia"/>
        </w:rPr>
        <w:t>I</w:t>
      </w:r>
      <w:r>
        <w:rPr>
          <w:rFonts w:hint="eastAsia"/>
        </w:rPr>
        <w:t>VILEDGE</w:t>
      </w:r>
      <w:r w:rsidR="0097293B">
        <w:rPr>
          <w:rFonts w:hint="eastAsia"/>
        </w:rPr>
        <w:t>S</w:t>
      </w:r>
    </w:p>
    <w:p w:rsidR="0097293B" w:rsidRDefault="00515E3C" w:rsidP="00515E3C">
      <w:r>
        <w:rPr>
          <w:rFonts w:hint="eastAsia"/>
        </w:rPr>
        <w:t>3 bytes</w:t>
      </w:r>
    </w:p>
    <w:p w:rsidR="0097293B" w:rsidRDefault="00515E3C" w:rsidP="0097293B">
      <w:r>
        <w:rPr>
          <w:rFonts w:hint="eastAsia"/>
        </w:rPr>
        <w:t>byte 1:</w:t>
      </w:r>
      <w:r w:rsidR="00ED22FF">
        <w:rPr>
          <w:rFonts w:hint="eastAsia"/>
        </w:rPr>
        <w:t xml:space="preserve"> </w:t>
      </w:r>
      <w:r w:rsidR="00204706">
        <w:rPr>
          <w:rFonts w:hint="eastAsia"/>
        </w:rPr>
        <w:t>non-</w:t>
      </w:r>
      <w:r w:rsidR="00ED22FF">
        <w:rPr>
          <w:rFonts w:hint="eastAsia"/>
        </w:rPr>
        <w:t>owner privilege</w:t>
      </w:r>
    </w:p>
    <w:p w:rsidR="00E66D23" w:rsidRDefault="00E66D23" w:rsidP="0097293B">
      <w:r>
        <w:rPr>
          <w:rFonts w:hint="eastAsia"/>
        </w:rPr>
        <w:t>byte 2: owner privilege</w:t>
      </w:r>
    </w:p>
    <w:p w:rsidR="000736FB" w:rsidRDefault="000736FB" w:rsidP="0097293B">
      <w:r>
        <w:rPr>
          <w:rFonts w:hint="eastAsia"/>
        </w:rPr>
        <w:t xml:space="preserve">byte 3: </w:t>
      </w:r>
      <w:r w:rsidR="00C140C4">
        <w:rPr>
          <w:rFonts w:hint="eastAsia"/>
        </w:rPr>
        <w:t>administrator privilege</w:t>
      </w:r>
    </w:p>
    <w:p w:rsidR="00C140C4" w:rsidRDefault="00C140C4" w:rsidP="0097293B">
      <w:r>
        <w:rPr>
          <w:rFonts w:hint="eastAsia"/>
        </w:rPr>
        <w:t>For each byte</w:t>
      </w:r>
      <w:r w:rsidR="007A3E98">
        <w:rPr>
          <w:rFonts w:hint="eastAsia"/>
        </w:rPr>
        <w:t>:</w:t>
      </w:r>
    </w:p>
    <w:p w:rsidR="007A3E98" w:rsidRDefault="0046574E" w:rsidP="0097293B">
      <w:r>
        <w:rPr>
          <w:rFonts w:hint="eastAsia"/>
        </w:rPr>
        <w:t>bit 0</w:t>
      </w:r>
      <w:r w:rsidR="00BE2753">
        <w:rPr>
          <w:rFonts w:hint="eastAsia"/>
        </w:rPr>
        <w:t xml:space="preserve"> </w:t>
      </w:r>
      <w:r w:rsidR="00AA1013">
        <w:rPr>
          <w:rFonts w:hint="eastAsia"/>
        </w:rPr>
        <w:t>read</w:t>
      </w:r>
    </w:p>
    <w:p w:rsidR="00AA1013" w:rsidRDefault="00AA1013" w:rsidP="0097293B">
      <w:r>
        <w:rPr>
          <w:rFonts w:hint="eastAsia"/>
        </w:rPr>
        <w:t>bit 1: write</w:t>
      </w:r>
    </w:p>
    <w:p w:rsidR="003860F0" w:rsidRDefault="00AA1013" w:rsidP="0097293B">
      <w:r>
        <w:rPr>
          <w:rFonts w:hint="eastAsia"/>
        </w:rPr>
        <w:t xml:space="preserve">bit 3: </w:t>
      </w:r>
      <w:r w:rsidR="003860F0">
        <w:rPr>
          <w:rFonts w:hint="eastAsia"/>
        </w:rPr>
        <w:t>execut</w:t>
      </w:r>
      <w:r w:rsidR="00E6084E">
        <w:rPr>
          <w:rFonts w:hint="eastAsia"/>
        </w:rPr>
        <w:t>e</w:t>
      </w:r>
    </w:p>
    <w:p w:rsidR="00E6084E" w:rsidRDefault="00E6084E" w:rsidP="00E6084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OWNER ID</w:t>
      </w:r>
    </w:p>
    <w:p w:rsidR="00E6084E" w:rsidRDefault="00113EA4" w:rsidP="00E6084E">
      <w:r>
        <w:rPr>
          <w:rFonts w:hint="eastAsia"/>
        </w:rPr>
        <w:t>1 byte</w:t>
      </w:r>
      <w:r w:rsidR="005E26C0">
        <w:rPr>
          <w:rFonts w:hint="eastAsia"/>
        </w:rPr>
        <w:t>s</w:t>
      </w:r>
    </w:p>
    <w:p w:rsidR="00FD1433" w:rsidRDefault="00113EA4" w:rsidP="004A3361">
      <w:r>
        <w:rPr>
          <w:rFonts w:hint="eastAsia"/>
        </w:rPr>
        <w:t>0 for administrator</w:t>
      </w:r>
    </w:p>
    <w:p w:rsidR="00CC492A" w:rsidRDefault="000D0179" w:rsidP="000D017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CREATION TIME</w:t>
      </w:r>
    </w:p>
    <w:p w:rsidR="000D0179" w:rsidRDefault="005E322D" w:rsidP="000D0179">
      <w:r>
        <w:rPr>
          <w:rFonts w:hint="eastAsia"/>
        </w:rPr>
        <w:t>8 bytes</w:t>
      </w:r>
    </w:p>
    <w:p w:rsidR="000D0179" w:rsidRDefault="000D0179" w:rsidP="000D0179">
      <w:r>
        <w:rPr>
          <w:rFonts w:hint="eastAsia"/>
        </w:rPr>
        <w:t>TIME STRUCT</w:t>
      </w:r>
    </w:p>
    <w:p w:rsidR="005E322D" w:rsidRDefault="005E322D" w:rsidP="005E322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MODIFICATION TIME</w:t>
      </w:r>
    </w:p>
    <w:p w:rsidR="005E322D" w:rsidRDefault="00150BB3" w:rsidP="00150BB3">
      <w:r>
        <w:rPr>
          <w:rFonts w:hint="eastAsia"/>
        </w:rPr>
        <w:t xml:space="preserve">8 </w:t>
      </w:r>
      <w:r w:rsidR="005E322D">
        <w:rPr>
          <w:rFonts w:hint="eastAsia"/>
        </w:rPr>
        <w:t>bytes</w:t>
      </w:r>
    </w:p>
    <w:p w:rsidR="005E322D" w:rsidRDefault="005E322D" w:rsidP="005E322D">
      <w:r>
        <w:rPr>
          <w:rFonts w:hint="eastAsia"/>
        </w:rPr>
        <w:t>TIME STRUCT</w:t>
      </w:r>
    </w:p>
    <w:p w:rsidR="005E322D" w:rsidRDefault="00236FAE" w:rsidP="00236FA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ACCESS</w:t>
      </w:r>
      <w:r w:rsidR="006837D3">
        <w:rPr>
          <w:rFonts w:hint="eastAsia"/>
        </w:rPr>
        <w:t xml:space="preserve"> TIME</w:t>
      </w:r>
    </w:p>
    <w:p w:rsidR="00514B20" w:rsidRDefault="00514B20" w:rsidP="00514B20">
      <w:r>
        <w:rPr>
          <w:rFonts w:hint="eastAsia"/>
        </w:rPr>
        <w:t>8 bytes</w:t>
      </w:r>
    </w:p>
    <w:p w:rsidR="00514B20" w:rsidRDefault="00514B20" w:rsidP="00514B20">
      <w:r>
        <w:rPr>
          <w:rFonts w:hint="eastAsia"/>
        </w:rPr>
        <w:t>TIME STRUCT</w:t>
      </w:r>
    </w:p>
    <w:p w:rsidR="00387673" w:rsidRDefault="00A67DEE" w:rsidP="0038767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CONTENT SIZE</w:t>
      </w:r>
    </w:p>
    <w:p w:rsidR="00A67DEE" w:rsidRDefault="004B07F4" w:rsidP="004B07F4">
      <w:r>
        <w:rPr>
          <w:rFonts w:hint="eastAsia"/>
        </w:rPr>
        <w:t>4 bytes</w:t>
      </w:r>
    </w:p>
    <w:p w:rsidR="008B1001" w:rsidRDefault="00A67DEE" w:rsidP="00A67DEE">
      <w:r>
        <w:rPr>
          <w:rFonts w:hint="eastAsia"/>
        </w:rPr>
        <w:t xml:space="preserve">For </w:t>
      </w:r>
      <w:r w:rsidR="00524CF6">
        <w:rPr>
          <w:rFonts w:hint="eastAsia"/>
        </w:rPr>
        <w:t>FILE NODE, this field</w:t>
      </w:r>
      <w:r w:rsidR="004B07F4">
        <w:rPr>
          <w:rFonts w:hint="eastAsia"/>
        </w:rPr>
        <w:t xml:space="preserve"> is the </w:t>
      </w:r>
      <w:r w:rsidR="00ED6948">
        <w:rPr>
          <w:rFonts w:hint="eastAsia"/>
        </w:rPr>
        <w:t>file size</w:t>
      </w:r>
      <w:r w:rsidR="008B1001">
        <w:rPr>
          <w:rFonts w:hint="eastAsia"/>
        </w:rPr>
        <w:t>.</w:t>
      </w:r>
    </w:p>
    <w:p w:rsidR="00A67DEE" w:rsidRDefault="008B1001" w:rsidP="00A67DEE">
      <w:r>
        <w:rPr>
          <w:rFonts w:hint="eastAsia"/>
        </w:rPr>
        <w:t>Fo</w:t>
      </w:r>
      <w:r w:rsidR="00CE2EF2">
        <w:rPr>
          <w:rFonts w:hint="eastAsia"/>
        </w:rPr>
        <w:t xml:space="preserve">r DIRECTORY NODE, this field is </w:t>
      </w:r>
      <w:r w:rsidR="00BB60F3">
        <w:rPr>
          <w:rFonts w:hint="eastAsia"/>
        </w:rPr>
        <w:t xml:space="preserve">the count of sub </w:t>
      </w:r>
      <w:r w:rsidR="00CD76AA">
        <w:rPr>
          <w:rFonts w:hint="eastAsia"/>
        </w:rPr>
        <w:t>NODES</w:t>
      </w:r>
      <w:r w:rsidR="00B7537D">
        <w:rPr>
          <w:rFonts w:hint="eastAsia"/>
        </w:rPr>
        <w:t>.</w:t>
      </w:r>
    </w:p>
    <w:p w:rsidR="00214503" w:rsidRDefault="00214503" w:rsidP="0052236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FILE SIZE HIGH</w:t>
      </w:r>
      <w:r w:rsidR="0052236A">
        <w:rPr>
          <w:rFonts w:hint="eastAsia"/>
        </w:rPr>
        <w:t>(</w:t>
      </w:r>
      <w:r w:rsidR="00720D7A">
        <w:rPr>
          <w:rFonts w:hint="eastAsia"/>
        </w:rPr>
        <w:t xml:space="preserve">For </w:t>
      </w:r>
      <w:r w:rsidR="00EE747C">
        <w:rPr>
          <w:rFonts w:hint="eastAsia"/>
        </w:rPr>
        <w:t>FILE NODE</w:t>
      </w:r>
      <w:r w:rsidR="00DC21D1">
        <w:rPr>
          <w:rFonts w:hint="eastAsia"/>
        </w:rPr>
        <w:t xml:space="preserve"> only</w:t>
      </w:r>
      <w:r w:rsidR="00EE747C">
        <w:rPr>
          <w:rFonts w:hint="eastAsia"/>
        </w:rPr>
        <w:t>)</w:t>
      </w:r>
    </w:p>
    <w:p w:rsidR="00365F6B" w:rsidRDefault="007F7F0F" w:rsidP="007F7F0F">
      <w:r>
        <w:rPr>
          <w:rFonts w:hint="eastAsia"/>
        </w:rPr>
        <w:t>4 bytes</w:t>
      </w:r>
    </w:p>
    <w:p w:rsidR="005C4BF7" w:rsidRDefault="00CB7E73" w:rsidP="007F7F0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START SECTOR</w:t>
      </w:r>
      <w:r w:rsidR="00251EAB">
        <w:rPr>
          <w:rFonts w:hint="eastAsia"/>
        </w:rPr>
        <w:t>(For FILE NODE only)</w:t>
      </w:r>
    </w:p>
    <w:p w:rsidR="007F7F0F" w:rsidRDefault="00E8743E" w:rsidP="00E8743E">
      <w:r>
        <w:rPr>
          <w:rFonts w:hint="eastAsia"/>
        </w:rPr>
        <w:t>4 bytes</w:t>
      </w:r>
    </w:p>
    <w:p w:rsidR="007F7F0F" w:rsidRDefault="00E8743E" w:rsidP="007F7F0F">
      <w:r>
        <w:rPr>
          <w:rFonts w:hint="eastAsia"/>
        </w:rPr>
        <w:t>SECTORID</w:t>
      </w:r>
    </w:p>
    <w:p w:rsidR="00C925BD" w:rsidRDefault="00DD17CE" w:rsidP="00DD17C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CONTENT INDEX ENTRY</w:t>
      </w:r>
    </w:p>
    <w:p w:rsidR="00DD17CE" w:rsidRDefault="00BF597C" w:rsidP="00BF597C">
      <w:r>
        <w:rPr>
          <w:rFonts w:hint="eastAsia"/>
        </w:rPr>
        <w:t>6 bytes</w:t>
      </w:r>
    </w:p>
    <w:p w:rsidR="00BF597C" w:rsidRDefault="00BF597C" w:rsidP="00BF597C">
      <w:r>
        <w:rPr>
          <w:rFonts w:hint="eastAsia"/>
        </w:rPr>
        <w:t>STRUCTID</w:t>
      </w:r>
    </w:p>
    <w:p w:rsidR="008E5A30" w:rsidRDefault="00D3229F" w:rsidP="00BF597C">
      <w:r>
        <w:rPr>
          <w:rFonts w:hint="eastAsia"/>
        </w:rPr>
        <w:t xml:space="preserve">If this is a </w:t>
      </w:r>
      <w:r w:rsidR="005F4DDE">
        <w:rPr>
          <w:rFonts w:hint="eastAsia"/>
        </w:rPr>
        <w:t xml:space="preserve">DIRECTORY NODE, this field specifies a ROOT </w:t>
      </w:r>
      <w:r w:rsidR="00AD15F0">
        <w:rPr>
          <w:rFonts w:hint="eastAsia"/>
        </w:rPr>
        <w:t>INDEX ENTRY for NODE INDEX.</w:t>
      </w:r>
    </w:p>
    <w:p w:rsidR="006A4AAF" w:rsidRDefault="006A4AAF" w:rsidP="00BF597C">
      <w:r>
        <w:rPr>
          <w:rFonts w:hint="eastAsia"/>
        </w:rPr>
        <w:lastRenderedPageBreak/>
        <w:t xml:space="preserve">If this is a FILE NODE, this </w:t>
      </w:r>
      <w:r w:rsidR="004F5333">
        <w:rPr>
          <w:rFonts w:hint="eastAsia"/>
        </w:rPr>
        <w:t>field specifies a ROOT INDEX ENTRY for STREAM INDEX.</w:t>
      </w:r>
    </w:p>
    <w:p w:rsidR="004F5333" w:rsidRDefault="004F5333" w:rsidP="00BF597C">
      <w:r>
        <w:rPr>
          <w:rFonts w:hint="eastAsia"/>
        </w:rPr>
        <w:t xml:space="preserve">If no INDEX, this </w:t>
      </w:r>
      <w:r w:rsidR="00F638FA">
        <w:rPr>
          <w:rFonts w:hint="eastAsia"/>
        </w:rPr>
        <w:t>field is set to 0xFFFFFFFFFFFF.</w:t>
      </w:r>
    </w:p>
    <w:p w:rsidR="00A054FE" w:rsidRDefault="00FC38DC" w:rsidP="00FC38D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EXTRA NODE FOR NAME</w:t>
      </w:r>
    </w:p>
    <w:p w:rsidR="00FB7D26" w:rsidRDefault="00FB7D26" w:rsidP="00FB7D26">
      <w:r>
        <w:rPr>
          <w:rFonts w:hint="eastAsia"/>
        </w:rPr>
        <w:t>6 bytes</w:t>
      </w:r>
    </w:p>
    <w:p w:rsidR="00FB7D26" w:rsidRDefault="00FB7D26" w:rsidP="00FC38DC">
      <w:r>
        <w:rPr>
          <w:rFonts w:hint="eastAsia"/>
        </w:rPr>
        <w:t>STRUCTID</w:t>
      </w:r>
    </w:p>
    <w:p w:rsidR="00BA7205" w:rsidRDefault="00E553C1" w:rsidP="00FC38DC">
      <w:r>
        <w:rPr>
          <w:rFonts w:hint="eastAsia"/>
        </w:rPr>
        <w:t>This field specifies</w:t>
      </w:r>
      <w:r w:rsidR="00993E83">
        <w:rPr>
          <w:rFonts w:hint="eastAsia"/>
        </w:rPr>
        <w:t xml:space="preserve"> an</w:t>
      </w:r>
      <w:r>
        <w:rPr>
          <w:rFonts w:hint="eastAsia"/>
        </w:rPr>
        <w:t xml:space="preserve"> </w:t>
      </w:r>
      <w:r w:rsidR="00993E83">
        <w:rPr>
          <w:rFonts w:hint="eastAsia"/>
        </w:rPr>
        <w:t xml:space="preserve">EXTRA NODE for NODE </w:t>
      </w:r>
      <w:r w:rsidR="00264649">
        <w:rPr>
          <w:rFonts w:hint="eastAsia"/>
        </w:rPr>
        <w:t>NAME.</w:t>
      </w:r>
    </w:p>
    <w:p w:rsidR="00264649" w:rsidRDefault="00264649" w:rsidP="00FC38DC">
      <w:r>
        <w:rPr>
          <w:rFonts w:hint="eastAsia"/>
        </w:rPr>
        <w:t xml:space="preserve">If no extra node, </w:t>
      </w:r>
      <w:r w:rsidR="00B64C69">
        <w:rPr>
          <w:rFonts w:hint="eastAsia"/>
        </w:rPr>
        <w:t>this field is set to 0xFFFFFFFFFFFF</w:t>
      </w:r>
    </w:p>
    <w:p w:rsidR="006E66A9" w:rsidRDefault="002E59BA" w:rsidP="000755D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NAME</w:t>
      </w:r>
    </w:p>
    <w:p w:rsidR="002E59BA" w:rsidRDefault="003E18D1" w:rsidP="002E59BA">
      <w:r>
        <w:rPr>
          <w:rFonts w:hint="eastAsia"/>
        </w:rPr>
        <w:t>b</w:t>
      </w:r>
      <w:r w:rsidR="002E59BA">
        <w:rPr>
          <w:rFonts w:hint="eastAsia"/>
        </w:rPr>
        <w:t>ytes</w:t>
      </w:r>
      <w:r>
        <w:rPr>
          <w:rFonts w:hint="eastAsia"/>
        </w:rPr>
        <w:t xml:space="preserve"> stream</w:t>
      </w:r>
    </w:p>
    <w:p w:rsidR="00D76132" w:rsidRDefault="00F263D5" w:rsidP="00D344AF">
      <w:r>
        <w:rPr>
          <w:rFonts w:hint="eastAsia"/>
        </w:rPr>
        <w:t>T</w:t>
      </w:r>
      <w:r w:rsidR="00DD5DF2">
        <w:rPr>
          <w:rFonts w:hint="eastAsia"/>
        </w:rPr>
        <w:t>his field extends to 256 bytes offset</w:t>
      </w:r>
      <w:r w:rsidR="0013335A">
        <w:rPr>
          <w:rFonts w:hint="eastAsia"/>
        </w:rPr>
        <w:t>.</w:t>
      </w:r>
    </w:p>
    <w:p w:rsidR="00951D1B" w:rsidRDefault="0074185C" w:rsidP="007418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DIRECTORY NODE</w:t>
      </w:r>
    </w:p>
    <w:p w:rsidR="0074185C" w:rsidRDefault="0074185C" w:rsidP="0074185C">
      <w:r>
        <w:rPr>
          <w:rFonts w:hint="eastAsia"/>
        </w:rPr>
        <w:t>See NODE.</w:t>
      </w:r>
    </w:p>
    <w:p w:rsidR="0074185C" w:rsidRDefault="0074185C" w:rsidP="007418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FILE NODE</w:t>
      </w:r>
    </w:p>
    <w:p w:rsidR="008D25C4" w:rsidRDefault="0074185C" w:rsidP="00F11D6D">
      <w:r>
        <w:rPr>
          <w:rFonts w:hint="eastAsia"/>
        </w:rPr>
        <w:t>See NODE.</w:t>
      </w:r>
    </w:p>
    <w:p w:rsidR="003F2435" w:rsidRDefault="003F2435" w:rsidP="003F24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EXTRA NODE</w:t>
      </w:r>
    </w:p>
    <w:p w:rsidR="003F2435" w:rsidRDefault="003F2435" w:rsidP="003F2435">
      <w:r>
        <w:rPr>
          <w:rFonts w:hint="eastAsia"/>
        </w:rPr>
        <w:t>See NODE.</w:t>
      </w:r>
    </w:p>
    <w:p w:rsidR="006B0E3F" w:rsidRDefault="00C56D41" w:rsidP="00C56D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INDEX</w:t>
      </w:r>
    </w:p>
    <w:p w:rsidR="00C56D41" w:rsidRDefault="000E62D4" w:rsidP="00C56D41">
      <w:r>
        <w:rPr>
          <w:rFonts w:hint="eastAsia"/>
        </w:rPr>
        <w:t xml:space="preserve">INDEX is an in-SECTOR structure </w:t>
      </w:r>
      <w:r w:rsidR="00BD0120">
        <w:rPr>
          <w:rFonts w:hint="eastAsia"/>
        </w:rPr>
        <w:t xml:space="preserve">that faster NODE searching and </w:t>
      </w:r>
      <w:r w:rsidR="00060169">
        <w:rPr>
          <w:rFonts w:hint="eastAsia"/>
        </w:rPr>
        <w:t>STREAM SECTOR POSITIONING.</w:t>
      </w:r>
    </w:p>
    <w:p w:rsidR="00AF4C82" w:rsidRDefault="00AF4C82" w:rsidP="00C56D41">
      <w:r>
        <w:rPr>
          <w:rFonts w:hint="eastAsia"/>
        </w:rPr>
        <w:t xml:space="preserve">Within 1 SECTOR, </w:t>
      </w:r>
      <w:r w:rsidR="00CD514A">
        <w:rPr>
          <w:rFonts w:hint="eastAsia"/>
        </w:rPr>
        <w:t>INDEX is formed of a list of INDEX ENTRIES.</w:t>
      </w:r>
    </w:p>
    <w:p w:rsidR="00B73106" w:rsidRDefault="00B73106" w:rsidP="00C56D41">
      <w:r>
        <w:rPr>
          <w:rFonts w:hint="eastAsia"/>
        </w:rPr>
        <w:t xml:space="preserve">The </w:t>
      </w:r>
      <w:r w:rsidR="00D55266">
        <w:rPr>
          <w:rFonts w:hint="eastAsia"/>
        </w:rPr>
        <w:t>INDEX ENTRIES form a B tree.</w:t>
      </w:r>
    </w:p>
    <w:p w:rsidR="00CD514A" w:rsidRDefault="00566C82" w:rsidP="00566C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INDEX ENTRIES</w:t>
      </w:r>
    </w:p>
    <w:p w:rsidR="00566C82" w:rsidRDefault="000067EC" w:rsidP="00566C82">
      <w:r>
        <w:rPr>
          <w:rFonts w:hint="eastAsia"/>
        </w:rPr>
        <w:t>13.1.1 Structures</w:t>
      </w:r>
    </w:p>
    <w:p w:rsidR="000067EC" w:rsidRDefault="000067EC" w:rsidP="00566C82">
      <w:r>
        <w:rPr>
          <w:rFonts w:hint="eastAsia"/>
        </w:rPr>
        <w:t xml:space="preserve">13.1.1.1 </w:t>
      </w:r>
      <w:r w:rsidR="00285229">
        <w:rPr>
          <w:rFonts w:hint="eastAsia"/>
        </w:rPr>
        <w:t>COUNT</w:t>
      </w:r>
    </w:p>
    <w:p w:rsidR="00285229" w:rsidRDefault="00285229" w:rsidP="00566C82">
      <w:r>
        <w:rPr>
          <w:rFonts w:hint="eastAsia"/>
        </w:rPr>
        <w:t>4 bytes</w:t>
      </w:r>
    </w:p>
    <w:p w:rsidR="00285229" w:rsidRDefault="00285229" w:rsidP="00566C82">
      <w:r>
        <w:rPr>
          <w:rFonts w:hint="eastAsia"/>
        </w:rPr>
        <w:t>13.1.1.</w:t>
      </w:r>
      <w:r w:rsidR="00D816C5">
        <w:rPr>
          <w:rFonts w:hint="eastAsia"/>
        </w:rPr>
        <w:t>2 NEXT ENTRY</w:t>
      </w:r>
    </w:p>
    <w:p w:rsidR="00D816C5" w:rsidRDefault="008209E3" w:rsidP="00566C82">
      <w:r>
        <w:rPr>
          <w:rFonts w:hint="eastAsia"/>
        </w:rPr>
        <w:t>6 bytes</w:t>
      </w:r>
    </w:p>
    <w:p w:rsidR="008209E3" w:rsidRDefault="008209E3" w:rsidP="00566C82">
      <w:r>
        <w:rPr>
          <w:rFonts w:hint="eastAsia"/>
        </w:rPr>
        <w:t>STRUCTID</w:t>
      </w:r>
    </w:p>
    <w:p w:rsidR="008209E3" w:rsidRDefault="008209E3" w:rsidP="00566C82">
      <w:r>
        <w:rPr>
          <w:rFonts w:hint="eastAsia"/>
        </w:rPr>
        <w:t xml:space="preserve">This addresses the </w:t>
      </w:r>
      <w:r w:rsidR="00DD4AC1">
        <w:rPr>
          <w:rFonts w:hint="eastAsia"/>
        </w:rPr>
        <w:t>next ENTRY of the B tree.</w:t>
      </w:r>
    </w:p>
    <w:p w:rsidR="00D34008" w:rsidRDefault="00D34008" w:rsidP="00566C82">
      <w:r>
        <w:rPr>
          <w:rFonts w:hint="eastAsia"/>
        </w:rPr>
        <w:t xml:space="preserve">If this is a FREE ENTRY, </w:t>
      </w:r>
      <w:r w:rsidR="001E6C48">
        <w:rPr>
          <w:rFonts w:hint="eastAsia"/>
        </w:rPr>
        <w:t xml:space="preserve">this field is a </w:t>
      </w:r>
      <w:r w:rsidR="00142515">
        <w:rPr>
          <w:rFonts w:hint="eastAsia"/>
        </w:rPr>
        <w:t xml:space="preserve">next </w:t>
      </w:r>
      <w:r w:rsidR="001E6C48">
        <w:rPr>
          <w:rFonts w:hint="eastAsia"/>
        </w:rPr>
        <w:t>pointer to form a FREE ENTRY list.</w:t>
      </w:r>
    </w:p>
    <w:p w:rsidR="00DD4AC1" w:rsidRDefault="00DD4AC1" w:rsidP="00566C82">
      <w:r>
        <w:rPr>
          <w:rFonts w:hint="eastAsia"/>
        </w:rPr>
        <w:t>If no next ENTRIES, this field is set to 0xFFFFFFFFFFFF</w:t>
      </w:r>
      <w:r w:rsidR="00AA7725">
        <w:rPr>
          <w:rFonts w:hint="eastAsia"/>
        </w:rPr>
        <w:t>.</w:t>
      </w:r>
    </w:p>
    <w:p w:rsidR="008209E3" w:rsidRDefault="00545958" w:rsidP="00566C82">
      <w:r>
        <w:rPr>
          <w:rFonts w:hint="eastAsia"/>
        </w:rPr>
        <w:t>13.1.1.3 PREV ENTRY</w:t>
      </w:r>
    </w:p>
    <w:p w:rsidR="00CE04F2" w:rsidRDefault="00CE04F2" w:rsidP="00674249">
      <w:r>
        <w:rPr>
          <w:rFonts w:hint="eastAsia"/>
        </w:rPr>
        <w:t>6 bytes</w:t>
      </w:r>
    </w:p>
    <w:p w:rsidR="00CE04F2" w:rsidRDefault="00CE04F2" w:rsidP="00674249">
      <w:r>
        <w:rPr>
          <w:rFonts w:hint="eastAsia"/>
        </w:rPr>
        <w:t>STRUCTID</w:t>
      </w:r>
    </w:p>
    <w:p w:rsidR="00CE04F2" w:rsidRDefault="00CE04F2" w:rsidP="00674249">
      <w:r>
        <w:rPr>
          <w:rFonts w:hint="eastAsia"/>
        </w:rPr>
        <w:t>This addresses the previous ENTRY of the B tree.</w:t>
      </w:r>
    </w:p>
    <w:p w:rsidR="0023549D" w:rsidRDefault="0001013E" w:rsidP="00674249">
      <w:r>
        <w:rPr>
          <w:rFonts w:hint="eastAsia"/>
        </w:rPr>
        <w:t xml:space="preserve">If this is a FREE ENTRY, this field is a </w:t>
      </w:r>
      <w:r w:rsidR="008047B7">
        <w:rPr>
          <w:rFonts w:hint="eastAsia"/>
        </w:rPr>
        <w:t>prev</w:t>
      </w:r>
      <w:r w:rsidR="0046096E">
        <w:rPr>
          <w:rFonts w:hint="eastAsia"/>
        </w:rPr>
        <w:t xml:space="preserve">ious </w:t>
      </w:r>
      <w:r w:rsidR="00142515">
        <w:rPr>
          <w:rFonts w:hint="eastAsia"/>
        </w:rPr>
        <w:t>pointer to form a FREE ENTRY list.</w:t>
      </w:r>
    </w:p>
    <w:p w:rsidR="00CE04F2" w:rsidRDefault="00CE04F2" w:rsidP="00674249">
      <w:r>
        <w:rPr>
          <w:rFonts w:hint="eastAsia"/>
        </w:rPr>
        <w:t xml:space="preserve">If no </w:t>
      </w:r>
      <w:r w:rsidR="00163817">
        <w:rPr>
          <w:rFonts w:hint="eastAsia"/>
        </w:rPr>
        <w:t>previous</w:t>
      </w:r>
      <w:r>
        <w:rPr>
          <w:rFonts w:hint="eastAsia"/>
        </w:rPr>
        <w:t xml:space="preserve"> ENTRIES, this field is set to 0xFFFFFFFFFFFF</w:t>
      </w:r>
      <w:r w:rsidR="00AF1193">
        <w:rPr>
          <w:rFonts w:hint="eastAsia"/>
        </w:rPr>
        <w:t>.</w:t>
      </w:r>
    </w:p>
    <w:p w:rsidR="00163817" w:rsidRDefault="00163817" w:rsidP="00674249">
      <w:r>
        <w:rPr>
          <w:rFonts w:hint="eastAsia"/>
        </w:rPr>
        <w:t xml:space="preserve">13.1.1.4 </w:t>
      </w:r>
      <w:r w:rsidR="00E01A46">
        <w:rPr>
          <w:rFonts w:hint="eastAsia"/>
        </w:rPr>
        <w:t>FIRST CHILD ENTRY</w:t>
      </w:r>
    </w:p>
    <w:p w:rsidR="00E01A46" w:rsidRDefault="00E01A46" w:rsidP="00674249">
      <w:r>
        <w:rPr>
          <w:rFonts w:hint="eastAsia"/>
        </w:rPr>
        <w:t>6 bytes</w:t>
      </w:r>
    </w:p>
    <w:p w:rsidR="00E01A46" w:rsidRDefault="00E01A46" w:rsidP="00674249">
      <w:r>
        <w:rPr>
          <w:rFonts w:hint="eastAsia"/>
        </w:rPr>
        <w:t>STRUCTID</w:t>
      </w:r>
    </w:p>
    <w:p w:rsidR="00E01A46" w:rsidRDefault="00E01A46" w:rsidP="00674249">
      <w:r>
        <w:rPr>
          <w:rFonts w:hint="eastAsia"/>
        </w:rPr>
        <w:t xml:space="preserve">This addresses the </w:t>
      </w:r>
      <w:r w:rsidR="00790AA1">
        <w:rPr>
          <w:rFonts w:hint="eastAsia"/>
        </w:rPr>
        <w:t>first child</w:t>
      </w:r>
      <w:r>
        <w:rPr>
          <w:rFonts w:hint="eastAsia"/>
        </w:rPr>
        <w:t xml:space="preserve"> ENTRY of the B tree.</w:t>
      </w:r>
    </w:p>
    <w:p w:rsidR="00E01A46" w:rsidRDefault="00E01A46" w:rsidP="00674249">
      <w:r>
        <w:rPr>
          <w:rFonts w:hint="eastAsia"/>
        </w:rPr>
        <w:t xml:space="preserve">If </w:t>
      </w:r>
      <w:r w:rsidR="00DC631E">
        <w:rPr>
          <w:rFonts w:hint="eastAsia"/>
        </w:rPr>
        <w:t>this is leaf</w:t>
      </w:r>
      <w:r>
        <w:rPr>
          <w:rFonts w:hint="eastAsia"/>
        </w:rPr>
        <w:t xml:space="preserve"> ENTR</w:t>
      </w:r>
      <w:r w:rsidR="00DC631E">
        <w:rPr>
          <w:rFonts w:hint="eastAsia"/>
        </w:rPr>
        <w:t>Y</w:t>
      </w:r>
      <w:r>
        <w:rPr>
          <w:rFonts w:hint="eastAsia"/>
        </w:rPr>
        <w:t xml:space="preserve">, </w:t>
      </w:r>
      <w:r w:rsidR="009B7483">
        <w:rPr>
          <w:rFonts w:hint="eastAsia"/>
        </w:rPr>
        <w:t>the highest bit of STRUCT INDEX is set to 1.</w:t>
      </w:r>
    </w:p>
    <w:p w:rsidR="00722D1B" w:rsidRDefault="00585F94" w:rsidP="00674249">
      <w:r>
        <w:rPr>
          <w:rFonts w:hint="eastAsia"/>
        </w:rPr>
        <w:t xml:space="preserve">If this is a FREE ENTRY, </w:t>
      </w:r>
      <w:r w:rsidR="00D42255">
        <w:rPr>
          <w:rFonts w:hint="eastAsia"/>
        </w:rPr>
        <w:t>this field is set to 0xFFFFFFFFFFFF</w:t>
      </w:r>
      <w:r w:rsidR="000C79AC">
        <w:rPr>
          <w:rFonts w:hint="eastAsia"/>
        </w:rPr>
        <w:t>.</w:t>
      </w:r>
    </w:p>
    <w:p w:rsidR="0077163E" w:rsidRDefault="0077163E" w:rsidP="00674249">
      <w:r>
        <w:rPr>
          <w:rFonts w:hint="eastAsia"/>
        </w:rPr>
        <w:t xml:space="preserve">13.1.1.5 </w:t>
      </w:r>
      <w:r w:rsidR="00103C76">
        <w:rPr>
          <w:rFonts w:hint="eastAsia"/>
        </w:rPr>
        <w:t>PARENT ENTRY</w:t>
      </w:r>
    </w:p>
    <w:p w:rsidR="00103C76" w:rsidRDefault="00103C76" w:rsidP="00674249">
      <w:r>
        <w:rPr>
          <w:rFonts w:hint="eastAsia"/>
        </w:rPr>
        <w:lastRenderedPageBreak/>
        <w:t>6 bytes</w:t>
      </w:r>
    </w:p>
    <w:p w:rsidR="00103C76" w:rsidRDefault="00103C76" w:rsidP="00674249">
      <w:r>
        <w:rPr>
          <w:rFonts w:hint="eastAsia"/>
        </w:rPr>
        <w:t>STRUCTID</w:t>
      </w:r>
    </w:p>
    <w:p w:rsidR="00103C76" w:rsidRDefault="00103C76" w:rsidP="00674249">
      <w:r>
        <w:rPr>
          <w:rFonts w:hint="eastAsia"/>
        </w:rPr>
        <w:t>This addresses the parent ENTRY of the B tree.</w:t>
      </w:r>
    </w:p>
    <w:p w:rsidR="00103C76" w:rsidRDefault="00103C76" w:rsidP="00674249">
      <w:r>
        <w:rPr>
          <w:rFonts w:hint="eastAsia"/>
        </w:rPr>
        <w:t>If no parent ENTRIES, this field is set to 0xFFFFFFFFFFFF</w:t>
      </w:r>
      <w:r w:rsidR="00CB15E8">
        <w:rPr>
          <w:rFonts w:hint="eastAsia"/>
        </w:rPr>
        <w:t>.</w:t>
      </w:r>
    </w:p>
    <w:p w:rsidR="00103C76" w:rsidRDefault="009860F0" w:rsidP="00674249">
      <w:r>
        <w:t>T</w:t>
      </w:r>
      <w:r>
        <w:rPr>
          <w:rFonts w:hint="eastAsia"/>
        </w:rPr>
        <w:t>otally 28 bytes</w:t>
      </w:r>
      <w:r w:rsidR="00CB15E8">
        <w:rPr>
          <w:rFonts w:hint="eastAsia"/>
        </w:rPr>
        <w:t>.</w:t>
      </w:r>
    </w:p>
    <w:p w:rsidR="008C78DE" w:rsidRDefault="00F958DE" w:rsidP="001756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NODE INDEX</w:t>
      </w:r>
    </w:p>
    <w:p w:rsidR="00F958DE" w:rsidRDefault="004A3422" w:rsidP="00F958DE">
      <w:r>
        <w:rPr>
          <w:rFonts w:hint="eastAsia"/>
        </w:rPr>
        <w:t>The COUNT field is unused.</w:t>
      </w:r>
    </w:p>
    <w:p w:rsidR="00AF5516" w:rsidRDefault="0061660D" w:rsidP="00F958DE">
      <w:r>
        <w:rPr>
          <w:rFonts w:hint="eastAsia"/>
        </w:rPr>
        <w:t xml:space="preserve">The </w:t>
      </w:r>
      <w:r w:rsidR="00BF01A3">
        <w:rPr>
          <w:rFonts w:hint="eastAsia"/>
        </w:rPr>
        <w:t>NODES is ordered by NAME.</w:t>
      </w:r>
    </w:p>
    <w:p w:rsidR="004A3422" w:rsidRDefault="004A3422" w:rsidP="004A34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STREAM INDEX</w:t>
      </w:r>
    </w:p>
    <w:p w:rsidR="00EA2B28" w:rsidRDefault="00943AB3" w:rsidP="00EA2B28">
      <w:r>
        <w:rPr>
          <w:rFonts w:hint="eastAsia"/>
        </w:rPr>
        <w:t xml:space="preserve">The COUNT field denotes the number of </w:t>
      </w:r>
      <w:r w:rsidR="005C6965">
        <w:rPr>
          <w:rFonts w:hint="eastAsia"/>
        </w:rPr>
        <w:t xml:space="preserve">SECTORS this </w:t>
      </w:r>
      <w:r w:rsidR="006C0097">
        <w:rPr>
          <w:rFonts w:hint="eastAsia"/>
        </w:rPr>
        <w:t>INDEX ENTRY covers.</w:t>
      </w:r>
    </w:p>
    <w:p w:rsidR="00C121E2" w:rsidRDefault="00C121E2" w:rsidP="00EA2B28">
      <w:r>
        <w:rPr>
          <w:rFonts w:hint="eastAsia"/>
        </w:rPr>
        <w:t xml:space="preserve">The </w:t>
      </w:r>
      <w:r w:rsidR="00B81148">
        <w:rPr>
          <w:rFonts w:hint="eastAsia"/>
        </w:rPr>
        <w:t xml:space="preserve">STRUCT INDEX </w:t>
      </w:r>
      <w:r w:rsidR="00D53B4F">
        <w:rPr>
          <w:rFonts w:hint="eastAsia"/>
        </w:rPr>
        <w:t xml:space="preserve">field in the STRUCTID </w:t>
      </w:r>
      <w:r w:rsidR="00BC6123">
        <w:rPr>
          <w:rFonts w:hint="eastAsia"/>
        </w:rPr>
        <w:t>is unused.</w:t>
      </w:r>
    </w:p>
    <w:p w:rsidR="00A61862" w:rsidRDefault="00A61862" w:rsidP="000D0179"/>
    <w:p w:rsidR="00252C33" w:rsidRDefault="00252C33" w:rsidP="000D0179"/>
    <w:p w:rsidR="00252C33" w:rsidRDefault="00252C33" w:rsidP="000D0179"/>
    <w:p w:rsidR="008D7DB3" w:rsidRDefault="00F946E3" w:rsidP="000D0179">
      <w:r>
        <w:rPr>
          <w:rFonts w:hint="eastAsia"/>
        </w:rPr>
        <w:t xml:space="preserve">Appendix: Standalone </w:t>
      </w:r>
      <w:r w:rsidR="003A1FF6">
        <w:rPr>
          <w:rFonts w:hint="eastAsia"/>
        </w:rPr>
        <w:t>Structures</w:t>
      </w:r>
    </w:p>
    <w:p w:rsidR="001E3E69" w:rsidRDefault="00003970" w:rsidP="000D0179">
      <w:r>
        <w:rPr>
          <w:rFonts w:hint="eastAsia"/>
        </w:rPr>
        <w:t>A.1 TIME STRUCT</w:t>
      </w:r>
    </w:p>
    <w:p w:rsidR="00003970" w:rsidRDefault="00003970" w:rsidP="000D0179">
      <w:r>
        <w:rPr>
          <w:rFonts w:hint="eastAsia"/>
        </w:rPr>
        <w:t>1.1 Structures</w:t>
      </w:r>
    </w:p>
    <w:p w:rsidR="00003970" w:rsidRDefault="00003970" w:rsidP="000D0179">
      <w:r>
        <w:rPr>
          <w:rFonts w:hint="eastAsia"/>
        </w:rPr>
        <w:t xml:space="preserve">1.1.1 </w:t>
      </w:r>
      <w:r w:rsidR="003050AE">
        <w:rPr>
          <w:rFonts w:hint="eastAsia"/>
        </w:rPr>
        <w:t>YY</w:t>
      </w:r>
    </w:p>
    <w:p w:rsidR="003050AE" w:rsidRDefault="003050AE" w:rsidP="000D0179">
      <w:r>
        <w:rPr>
          <w:rFonts w:hint="eastAsia"/>
        </w:rPr>
        <w:t>2 bytes</w:t>
      </w:r>
    </w:p>
    <w:p w:rsidR="004F29C3" w:rsidRDefault="004F29C3" w:rsidP="000D0179">
      <w:r>
        <w:rPr>
          <w:rFonts w:hint="eastAsia"/>
        </w:rPr>
        <w:t>Year</w:t>
      </w:r>
    </w:p>
    <w:p w:rsidR="003050AE" w:rsidRDefault="003050AE" w:rsidP="000D0179">
      <w:r>
        <w:rPr>
          <w:rFonts w:hint="eastAsia"/>
        </w:rPr>
        <w:t>1.1.2 MM</w:t>
      </w:r>
    </w:p>
    <w:p w:rsidR="003050AE" w:rsidRDefault="00232B7D" w:rsidP="000D0179">
      <w:r>
        <w:rPr>
          <w:rFonts w:hint="eastAsia"/>
        </w:rPr>
        <w:t>1</w:t>
      </w:r>
      <w:r w:rsidR="003050AE">
        <w:rPr>
          <w:rFonts w:hint="eastAsia"/>
        </w:rPr>
        <w:t xml:space="preserve"> bytes</w:t>
      </w:r>
    </w:p>
    <w:p w:rsidR="00DF061B" w:rsidRDefault="00DF061B" w:rsidP="000D0179">
      <w:r>
        <w:rPr>
          <w:rFonts w:hint="eastAsia"/>
        </w:rPr>
        <w:t>Month</w:t>
      </w:r>
    </w:p>
    <w:p w:rsidR="003050AE" w:rsidRDefault="003050AE" w:rsidP="000D0179">
      <w:r>
        <w:rPr>
          <w:rFonts w:hint="eastAsia"/>
        </w:rPr>
        <w:t>1.1.3 DD</w:t>
      </w:r>
    </w:p>
    <w:p w:rsidR="003050AE" w:rsidRDefault="00232B7D" w:rsidP="000D0179">
      <w:r>
        <w:rPr>
          <w:rFonts w:hint="eastAsia"/>
        </w:rPr>
        <w:t>1 bytes</w:t>
      </w:r>
    </w:p>
    <w:p w:rsidR="00C9151B" w:rsidRDefault="00C9151B" w:rsidP="000D0179">
      <w:r>
        <w:rPr>
          <w:rFonts w:hint="eastAsia"/>
        </w:rPr>
        <w:t>Day</w:t>
      </w:r>
    </w:p>
    <w:p w:rsidR="00232B7D" w:rsidRDefault="00232B7D" w:rsidP="000D0179">
      <w:r>
        <w:rPr>
          <w:rFonts w:hint="eastAsia"/>
        </w:rPr>
        <w:t>1.1.4 H</w:t>
      </w:r>
      <w:r w:rsidR="006911C1">
        <w:rPr>
          <w:rFonts w:hint="eastAsia"/>
        </w:rPr>
        <w:t>R</w:t>
      </w:r>
    </w:p>
    <w:p w:rsidR="00232B7D" w:rsidRDefault="001558D3" w:rsidP="000D0179">
      <w:r>
        <w:rPr>
          <w:rFonts w:hint="eastAsia"/>
        </w:rPr>
        <w:t>1 bytes</w:t>
      </w:r>
    </w:p>
    <w:p w:rsidR="00C9151B" w:rsidRDefault="00C9151B" w:rsidP="000D0179">
      <w:r>
        <w:rPr>
          <w:rFonts w:hint="eastAsia"/>
        </w:rPr>
        <w:t>Hour</w:t>
      </w:r>
    </w:p>
    <w:p w:rsidR="001558D3" w:rsidRDefault="001558D3" w:rsidP="000D0179">
      <w:r>
        <w:rPr>
          <w:rFonts w:hint="eastAsia"/>
        </w:rPr>
        <w:t>1.1.5 MI</w:t>
      </w:r>
    </w:p>
    <w:p w:rsidR="001558D3" w:rsidRDefault="006911C1" w:rsidP="000D0179">
      <w:r>
        <w:rPr>
          <w:rFonts w:hint="eastAsia"/>
        </w:rPr>
        <w:t>1 bytes</w:t>
      </w:r>
    </w:p>
    <w:p w:rsidR="00941E8B" w:rsidRDefault="00941E8B" w:rsidP="000D0179">
      <w:r>
        <w:rPr>
          <w:rFonts w:hint="eastAsia"/>
        </w:rPr>
        <w:t>Minute</w:t>
      </w:r>
    </w:p>
    <w:p w:rsidR="006911C1" w:rsidRDefault="006911C1" w:rsidP="000D0179">
      <w:r>
        <w:rPr>
          <w:rFonts w:hint="eastAsia"/>
        </w:rPr>
        <w:t>1.1.6 SC</w:t>
      </w:r>
    </w:p>
    <w:p w:rsidR="006911C1" w:rsidRDefault="00784B6F" w:rsidP="000D0179">
      <w:r>
        <w:rPr>
          <w:rFonts w:hint="eastAsia"/>
        </w:rPr>
        <w:t>1 bytes</w:t>
      </w:r>
    </w:p>
    <w:p w:rsidR="00483091" w:rsidRDefault="00483091" w:rsidP="000D0179">
      <w:r>
        <w:rPr>
          <w:rFonts w:hint="eastAsia"/>
        </w:rPr>
        <w:t>Second</w:t>
      </w:r>
    </w:p>
    <w:p w:rsidR="00784B6F" w:rsidRDefault="00784B6F" w:rsidP="000D0179">
      <w:r>
        <w:rPr>
          <w:rFonts w:hint="eastAsia"/>
        </w:rPr>
        <w:t xml:space="preserve">1.1.7 </w:t>
      </w:r>
      <w:r w:rsidR="004B603F">
        <w:rPr>
          <w:rFonts w:hint="eastAsia"/>
        </w:rPr>
        <w:t>MS</w:t>
      </w:r>
    </w:p>
    <w:p w:rsidR="004B603F" w:rsidRDefault="00FD2630" w:rsidP="000D0179">
      <w:r>
        <w:rPr>
          <w:rFonts w:hint="eastAsia"/>
        </w:rPr>
        <w:t>1 bytes</w:t>
      </w:r>
    </w:p>
    <w:p w:rsidR="00FD2630" w:rsidRDefault="00483091" w:rsidP="000D0179">
      <w:r>
        <w:rPr>
          <w:rFonts w:hint="eastAsia"/>
        </w:rPr>
        <w:t>M</w:t>
      </w:r>
      <w:r w:rsidR="00FD2630">
        <w:rPr>
          <w:rFonts w:hint="eastAsia"/>
        </w:rPr>
        <w:t>illi-second/4</w:t>
      </w:r>
    </w:p>
    <w:p w:rsidR="001205EF" w:rsidRDefault="002B168C" w:rsidP="000D0179">
      <w:r>
        <w:rPr>
          <w:rFonts w:hint="eastAsia"/>
        </w:rPr>
        <w:t xml:space="preserve">Totally </w:t>
      </w:r>
      <w:r w:rsidR="001205EF">
        <w:rPr>
          <w:rFonts w:hint="eastAsia"/>
        </w:rPr>
        <w:t>8 bytes</w:t>
      </w:r>
    </w:p>
    <w:sectPr w:rsidR="00120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90A"/>
    <w:multiLevelType w:val="hybridMultilevel"/>
    <w:tmpl w:val="30EE8DAE"/>
    <w:lvl w:ilvl="0" w:tplc="FFFFFFFF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194836"/>
    <w:multiLevelType w:val="multilevel"/>
    <w:tmpl w:val="A64AF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1" w:hanging="421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9A16D1"/>
    <w:multiLevelType w:val="hybridMultilevel"/>
    <w:tmpl w:val="2DF69B52"/>
    <w:lvl w:ilvl="0" w:tplc="FFFFFFFF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C6E21"/>
    <w:multiLevelType w:val="hybridMultilevel"/>
    <w:tmpl w:val="6B46C640"/>
    <w:lvl w:ilvl="0" w:tplc="FFFFFFFF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444098"/>
    <w:multiLevelType w:val="hybridMultilevel"/>
    <w:tmpl w:val="6F6C0C1A"/>
    <w:lvl w:ilvl="0" w:tplc="FFFFFFFF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DA2DE2"/>
    <w:multiLevelType w:val="hybridMultilevel"/>
    <w:tmpl w:val="ABECE76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0B878E0"/>
    <w:multiLevelType w:val="hybridMultilevel"/>
    <w:tmpl w:val="EE864C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F157A3"/>
    <w:multiLevelType w:val="hybridMultilevel"/>
    <w:tmpl w:val="AB905E12"/>
    <w:lvl w:ilvl="0" w:tplc="FFFFFFFF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2364D7"/>
    <w:multiLevelType w:val="multilevel"/>
    <w:tmpl w:val="18F00B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4" w:hanging="4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4F601C2"/>
    <w:multiLevelType w:val="multilevel"/>
    <w:tmpl w:val="FFFFFFFF"/>
    <w:lvl w:ilvl="0">
      <w:start w:val="2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421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A13217F"/>
    <w:multiLevelType w:val="hybridMultilevel"/>
    <w:tmpl w:val="A0347E22"/>
    <w:lvl w:ilvl="0" w:tplc="FFFFFFFF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537E60"/>
    <w:multiLevelType w:val="hybridMultilevel"/>
    <w:tmpl w:val="E49E2F7C"/>
    <w:lvl w:ilvl="0" w:tplc="FFFFFFFF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E9851A6">
      <w:start w:val="8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825B71"/>
    <w:multiLevelType w:val="hybridMultilevel"/>
    <w:tmpl w:val="7F266A7E"/>
    <w:lvl w:ilvl="0" w:tplc="FFFFFFFF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95245C"/>
    <w:multiLevelType w:val="hybridMultilevel"/>
    <w:tmpl w:val="0CB2791C"/>
    <w:lvl w:ilvl="0" w:tplc="FFFFFFFF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EB1183"/>
    <w:multiLevelType w:val="hybridMultilevel"/>
    <w:tmpl w:val="F7EA6B48"/>
    <w:lvl w:ilvl="0" w:tplc="FFFFFFFF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0"/>
  </w:num>
  <w:num w:numId="5">
    <w:abstractNumId w:val="7"/>
  </w:num>
  <w:num w:numId="6">
    <w:abstractNumId w:val="2"/>
  </w:num>
  <w:num w:numId="7">
    <w:abstractNumId w:val="8"/>
  </w:num>
  <w:num w:numId="8">
    <w:abstractNumId w:val="14"/>
  </w:num>
  <w:num w:numId="9">
    <w:abstractNumId w:val="9"/>
  </w:num>
  <w:num w:numId="10">
    <w:abstractNumId w:val="12"/>
  </w:num>
  <w:num w:numId="11">
    <w:abstractNumId w:val="11"/>
  </w:num>
  <w:num w:numId="12">
    <w:abstractNumId w:val="4"/>
  </w:num>
  <w:num w:numId="13">
    <w:abstractNumId w:val="3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38"/>
    <w:rsid w:val="00003970"/>
    <w:rsid w:val="00004ED0"/>
    <w:rsid w:val="000067EC"/>
    <w:rsid w:val="00006933"/>
    <w:rsid w:val="00007777"/>
    <w:rsid w:val="00010026"/>
    <w:rsid w:val="0001013E"/>
    <w:rsid w:val="00017B87"/>
    <w:rsid w:val="00021B48"/>
    <w:rsid w:val="0002239D"/>
    <w:rsid w:val="00024930"/>
    <w:rsid w:val="000279C3"/>
    <w:rsid w:val="00030449"/>
    <w:rsid w:val="00032BE0"/>
    <w:rsid w:val="000362CE"/>
    <w:rsid w:val="0003730D"/>
    <w:rsid w:val="0004175A"/>
    <w:rsid w:val="00042549"/>
    <w:rsid w:val="00042F72"/>
    <w:rsid w:val="000529CD"/>
    <w:rsid w:val="0005515B"/>
    <w:rsid w:val="00055A6D"/>
    <w:rsid w:val="00060169"/>
    <w:rsid w:val="00060F72"/>
    <w:rsid w:val="000676D8"/>
    <w:rsid w:val="00071608"/>
    <w:rsid w:val="000736FB"/>
    <w:rsid w:val="000755D6"/>
    <w:rsid w:val="000768FB"/>
    <w:rsid w:val="00082919"/>
    <w:rsid w:val="00086071"/>
    <w:rsid w:val="0008687D"/>
    <w:rsid w:val="0009158D"/>
    <w:rsid w:val="00091B39"/>
    <w:rsid w:val="00092287"/>
    <w:rsid w:val="00092CEC"/>
    <w:rsid w:val="000A4402"/>
    <w:rsid w:val="000A4C59"/>
    <w:rsid w:val="000A79E6"/>
    <w:rsid w:val="000B2C35"/>
    <w:rsid w:val="000C79AC"/>
    <w:rsid w:val="000D0179"/>
    <w:rsid w:val="000D3C47"/>
    <w:rsid w:val="000E1065"/>
    <w:rsid w:val="000E546A"/>
    <w:rsid w:val="000E5F9A"/>
    <w:rsid w:val="000E62D4"/>
    <w:rsid w:val="000E6FCF"/>
    <w:rsid w:val="000F52FD"/>
    <w:rsid w:val="00101930"/>
    <w:rsid w:val="001030C4"/>
    <w:rsid w:val="00103C76"/>
    <w:rsid w:val="00110CA6"/>
    <w:rsid w:val="00110DB4"/>
    <w:rsid w:val="00113EA4"/>
    <w:rsid w:val="00113ECE"/>
    <w:rsid w:val="001205EF"/>
    <w:rsid w:val="00125804"/>
    <w:rsid w:val="00131D35"/>
    <w:rsid w:val="001332A6"/>
    <w:rsid w:val="0013335A"/>
    <w:rsid w:val="001367EA"/>
    <w:rsid w:val="00142515"/>
    <w:rsid w:val="0014441F"/>
    <w:rsid w:val="00150A37"/>
    <w:rsid w:val="00150BB3"/>
    <w:rsid w:val="00150CCF"/>
    <w:rsid w:val="0015459C"/>
    <w:rsid w:val="001558D3"/>
    <w:rsid w:val="0015665B"/>
    <w:rsid w:val="00156954"/>
    <w:rsid w:val="00161660"/>
    <w:rsid w:val="00163817"/>
    <w:rsid w:val="00173399"/>
    <w:rsid w:val="001756C0"/>
    <w:rsid w:val="00175E6E"/>
    <w:rsid w:val="00193768"/>
    <w:rsid w:val="00194715"/>
    <w:rsid w:val="001A1E67"/>
    <w:rsid w:val="001A2A55"/>
    <w:rsid w:val="001A3BE1"/>
    <w:rsid w:val="001A7C61"/>
    <w:rsid w:val="001B5673"/>
    <w:rsid w:val="001B59AA"/>
    <w:rsid w:val="001C0007"/>
    <w:rsid w:val="001C4998"/>
    <w:rsid w:val="001C7FD2"/>
    <w:rsid w:val="001C7FFE"/>
    <w:rsid w:val="001D5FA3"/>
    <w:rsid w:val="001E1CF3"/>
    <w:rsid w:val="001E2E5F"/>
    <w:rsid w:val="001E3E69"/>
    <w:rsid w:val="001E6C48"/>
    <w:rsid w:val="001E6E17"/>
    <w:rsid w:val="00204706"/>
    <w:rsid w:val="00205F3C"/>
    <w:rsid w:val="00206A4D"/>
    <w:rsid w:val="00214503"/>
    <w:rsid w:val="00217929"/>
    <w:rsid w:val="00231CE2"/>
    <w:rsid w:val="002329FF"/>
    <w:rsid w:val="00232B7D"/>
    <w:rsid w:val="002347D7"/>
    <w:rsid w:val="00234970"/>
    <w:rsid w:val="0023549D"/>
    <w:rsid w:val="00236FAE"/>
    <w:rsid w:val="00240761"/>
    <w:rsid w:val="002421E5"/>
    <w:rsid w:val="00242548"/>
    <w:rsid w:val="00245A19"/>
    <w:rsid w:val="002479A5"/>
    <w:rsid w:val="00250B9E"/>
    <w:rsid w:val="00251EAB"/>
    <w:rsid w:val="00252C33"/>
    <w:rsid w:val="0026266E"/>
    <w:rsid w:val="00262E3B"/>
    <w:rsid w:val="00263B26"/>
    <w:rsid w:val="00264649"/>
    <w:rsid w:val="00274A4E"/>
    <w:rsid w:val="002815A2"/>
    <w:rsid w:val="00283656"/>
    <w:rsid w:val="00285229"/>
    <w:rsid w:val="0028679D"/>
    <w:rsid w:val="0029415B"/>
    <w:rsid w:val="00294275"/>
    <w:rsid w:val="00295979"/>
    <w:rsid w:val="00297DB2"/>
    <w:rsid w:val="002A6070"/>
    <w:rsid w:val="002A6437"/>
    <w:rsid w:val="002B168C"/>
    <w:rsid w:val="002B250E"/>
    <w:rsid w:val="002B6E66"/>
    <w:rsid w:val="002C06AC"/>
    <w:rsid w:val="002C2E3E"/>
    <w:rsid w:val="002C2F6C"/>
    <w:rsid w:val="002C468D"/>
    <w:rsid w:val="002C64C7"/>
    <w:rsid w:val="002D27F5"/>
    <w:rsid w:val="002E04A4"/>
    <w:rsid w:val="002E154B"/>
    <w:rsid w:val="002E24F4"/>
    <w:rsid w:val="002E3B40"/>
    <w:rsid w:val="002E59BA"/>
    <w:rsid w:val="002F09B8"/>
    <w:rsid w:val="002F3BA0"/>
    <w:rsid w:val="002F538E"/>
    <w:rsid w:val="003050AE"/>
    <w:rsid w:val="00307742"/>
    <w:rsid w:val="00311C43"/>
    <w:rsid w:val="00315F2E"/>
    <w:rsid w:val="00316098"/>
    <w:rsid w:val="003170FA"/>
    <w:rsid w:val="00326708"/>
    <w:rsid w:val="0033122C"/>
    <w:rsid w:val="00331566"/>
    <w:rsid w:val="00331902"/>
    <w:rsid w:val="0033273B"/>
    <w:rsid w:val="00334B82"/>
    <w:rsid w:val="003401D5"/>
    <w:rsid w:val="00340660"/>
    <w:rsid w:val="00346027"/>
    <w:rsid w:val="00355176"/>
    <w:rsid w:val="003568CA"/>
    <w:rsid w:val="00356F68"/>
    <w:rsid w:val="00357243"/>
    <w:rsid w:val="0035737E"/>
    <w:rsid w:val="00361A51"/>
    <w:rsid w:val="00365F6B"/>
    <w:rsid w:val="00366212"/>
    <w:rsid w:val="0036706A"/>
    <w:rsid w:val="00374768"/>
    <w:rsid w:val="00375CF4"/>
    <w:rsid w:val="00376006"/>
    <w:rsid w:val="00380AFE"/>
    <w:rsid w:val="0038173C"/>
    <w:rsid w:val="00385526"/>
    <w:rsid w:val="003860F0"/>
    <w:rsid w:val="00387673"/>
    <w:rsid w:val="003904E8"/>
    <w:rsid w:val="003912D4"/>
    <w:rsid w:val="0039442E"/>
    <w:rsid w:val="0039522C"/>
    <w:rsid w:val="003A13BC"/>
    <w:rsid w:val="003A1FF6"/>
    <w:rsid w:val="003A5509"/>
    <w:rsid w:val="003B03C0"/>
    <w:rsid w:val="003B418C"/>
    <w:rsid w:val="003C4AD5"/>
    <w:rsid w:val="003D3A3B"/>
    <w:rsid w:val="003D53EA"/>
    <w:rsid w:val="003D70B7"/>
    <w:rsid w:val="003E18D1"/>
    <w:rsid w:val="003F07E9"/>
    <w:rsid w:val="003F2435"/>
    <w:rsid w:val="003F74D9"/>
    <w:rsid w:val="00400AA7"/>
    <w:rsid w:val="004016F9"/>
    <w:rsid w:val="004019DE"/>
    <w:rsid w:val="00402BE9"/>
    <w:rsid w:val="004035C4"/>
    <w:rsid w:val="00406840"/>
    <w:rsid w:val="004136D0"/>
    <w:rsid w:val="004200A5"/>
    <w:rsid w:val="00421AD9"/>
    <w:rsid w:val="00432125"/>
    <w:rsid w:val="00433D22"/>
    <w:rsid w:val="004368C4"/>
    <w:rsid w:val="00441587"/>
    <w:rsid w:val="0044399B"/>
    <w:rsid w:val="0044401D"/>
    <w:rsid w:val="00446017"/>
    <w:rsid w:val="00456391"/>
    <w:rsid w:val="0046096E"/>
    <w:rsid w:val="00461CEC"/>
    <w:rsid w:val="00463D6B"/>
    <w:rsid w:val="00463E85"/>
    <w:rsid w:val="0046574E"/>
    <w:rsid w:val="0046595B"/>
    <w:rsid w:val="00474A4C"/>
    <w:rsid w:val="004776B0"/>
    <w:rsid w:val="00477AC3"/>
    <w:rsid w:val="00477E7D"/>
    <w:rsid w:val="00483091"/>
    <w:rsid w:val="00483B54"/>
    <w:rsid w:val="00485373"/>
    <w:rsid w:val="00485B7A"/>
    <w:rsid w:val="004879D8"/>
    <w:rsid w:val="00490710"/>
    <w:rsid w:val="00494097"/>
    <w:rsid w:val="004945A6"/>
    <w:rsid w:val="00494F38"/>
    <w:rsid w:val="004A1D8B"/>
    <w:rsid w:val="004A31AF"/>
    <w:rsid w:val="004A3361"/>
    <w:rsid w:val="004A3422"/>
    <w:rsid w:val="004A6F6E"/>
    <w:rsid w:val="004B07F4"/>
    <w:rsid w:val="004B2061"/>
    <w:rsid w:val="004B56F5"/>
    <w:rsid w:val="004B603F"/>
    <w:rsid w:val="004B7ACB"/>
    <w:rsid w:val="004D397D"/>
    <w:rsid w:val="004E0FC1"/>
    <w:rsid w:val="004E5D3D"/>
    <w:rsid w:val="004E663D"/>
    <w:rsid w:val="004E7D07"/>
    <w:rsid w:val="004F03E9"/>
    <w:rsid w:val="004F29C3"/>
    <w:rsid w:val="004F5333"/>
    <w:rsid w:val="0050159C"/>
    <w:rsid w:val="00502654"/>
    <w:rsid w:val="00502E07"/>
    <w:rsid w:val="00505E28"/>
    <w:rsid w:val="00506CBC"/>
    <w:rsid w:val="005104B2"/>
    <w:rsid w:val="00514B20"/>
    <w:rsid w:val="00515E3C"/>
    <w:rsid w:val="0052097A"/>
    <w:rsid w:val="0052236A"/>
    <w:rsid w:val="00524262"/>
    <w:rsid w:val="00524B64"/>
    <w:rsid w:val="00524CF6"/>
    <w:rsid w:val="005259C7"/>
    <w:rsid w:val="0052620F"/>
    <w:rsid w:val="00531689"/>
    <w:rsid w:val="00537AA5"/>
    <w:rsid w:val="00545958"/>
    <w:rsid w:val="00546D28"/>
    <w:rsid w:val="0055143D"/>
    <w:rsid w:val="00556CBB"/>
    <w:rsid w:val="005573DE"/>
    <w:rsid w:val="005615E8"/>
    <w:rsid w:val="0056428D"/>
    <w:rsid w:val="00566C82"/>
    <w:rsid w:val="005706C8"/>
    <w:rsid w:val="00580A2E"/>
    <w:rsid w:val="00582110"/>
    <w:rsid w:val="005825BC"/>
    <w:rsid w:val="005835D5"/>
    <w:rsid w:val="005845C6"/>
    <w:rsid w:val="00584AB0"/>
    <w:rsid w:val="00585CFE"/>
    <w:rsid w:val="00585F94"/>
    <w:rsid w:val="00587628"/>
    <w:rsid w:val="00591820"/>
    <w:rsid w:val="005A0A43"/>
    <w:rsid w:val="005B1E95"/>
    <w:rsid w:val="005B3432"/>
    <w:rsid w:val="005B3D42"/>
    <w:rsid w:val="005B5F9F"/>
    <w:rsid w:val="005B736D"/>
    <w:rsid w:val="005B7F66"/>
    <w:rsid w:val="005C4BF7"/>
    <w:rsid w:val="005C5E35"/>
    <w:rsid w:val="005C6965"/>
    <w:rsid w:val="005C6C6A"/>
    <w:rsid w:val="005D1788"/>
    <w:rsid w:val="005D1BFF"/>
    <w:rsid w:val="005D2C09"/>
    <w:rsid w:val="005D4A93"/>
    <w:rsid w:val="005E26C0"/>
    <w:rsid w:val="005E2FE9"/>
    <w:rsid w:val="005E322D"/>
    <w:rsid w:val="005F2CC9"/>
    <w:rsid w:val="005F3D49"/>
    <w:rsid w:val="005F4DDE"/>
    <w:rsid w:val="006067CE"/>
    <w:rsid w:val="0060752C"/>
    <w:rsid w:val="00610650"/>
    <w:rsid w:val="0061660D"/>
    <w:rsid w:val="006209DA"/>
    <w:rsid w:val="00624EFC"/>
    <w:rsid w:val="00625177"/>
    <w:rsid w:val="00626697"/>
    <w:rsid w:val="00627CFD"/>
    <w:rsid w:val="00630617"/>
    <w:rsid w:val="00631561"/>
    <w:rsid w:val="0063194C"/>
    <w:rsid w:val="00632A78"/>
    <w:rsid w:val="00636153"/>
    <w:rsid w:val="00651083"/>
    <w:rsid w:val="00651B99"/>
    <w:rsid w:val="00665655"/>
    <w:rsid w:val="0066593E"/>
    <w:rsid w:val="00671D91"/>
    <w:rsid w:val="00675DFC"/>
    <w:rsid w:val="006824A4"/>
    <w:rsid w:val="006837D3"/>
    <w:rsid w:val="006862DC"/>
    <w:rsid w:val="0068648F"/>
    <w:rsid w:val="006904C7"/>
    <w:rsid w:val="006911C1"/>
    <w:rsid w:val="00695DF1"/>
    <w:rsid w:val="00696391"/>
    <w:rsid w:val="0069700E"/>
    <w:rsid w:val="006A0A6B"/>
    <w:rsid w:val="006A3C2C"/>
    <w:rsid w:val="006A4AAF"/>
    <w:rsid w:val="006B0E3F"/>
    <w:rsid w:val="006B58DC"/>
    <w:rsid w:val="006B5E9D"/>
    <w:rsid w:val="006C0097"/>
    <w:rsid w:val="006C3361"/>
    <w:rsid w:val="006C4BFE"/>
    <w:rsid w:val="006C72BB"/>
    <w:rsid w:val="006C7399"/>
    <w:rsid w:val="006E2065"/>
    <w:rsid w:val="006E2552"/>
    <w:rsid w:val="006E66A9"/>
    <w:rsid w:val="006F34C7"/>
    <w:rsid w:val="00700621"/>
    <w:rsid w:val="0070267B"/>
    <w:rsid w:val="007050D2"/>
    <w:rsid w:val="0071173B"/>
    <w:rsid w:val="007121F7"/>
    <w:rsid w:val="007137B8"/>
    <w:rsid w:val="007157E8"/>
    <w:rsid w:val="00720D7A"/>
    <w:rsid w:val="00722721"/>
    <w:rsid w:val="00722D1B"/>
    <w:rsid w:val="00723945"/>
    <w:rsid w:val="0072623F"/>
    <w:rsid w:val="0072696A"/>
    <w:rsid w:val="007302E8"/>
    <w:rsid w:val="00731030"/>
    <w:rsid w:val="0074185C"/>
    <w:rsid w:val="007423FF"/>
    <w:rsid w:val="00744783"/>
    <w:rsid w:val="00746076"/>
    <w:rsid w:val="0075042F"/>
    <w:rsid w:val="00752540"/>
    <w:rsid w:val="007565EC"/>
    <w:rsid w:val="00757C65"/>
    <w:rsid w:val="00760771"/>
    <w:rsid w:val="00764D53"/>
    <w:rsid w:val="007704C4"/>
    <w:rsid w:val="00771538"/>
    <w:rsid w:val="0077163E"/>
    <w:rsid w:val="00772861"/>
    <w:rsid w:val="00774846"/>
    <w:rsid w:val="00777F11"/>
    <w:rsid w:val="0078195D"/>
    <w:rsid w:val="00781D75"/>
    <w:rsid w:val="007849B5"/>
    <w:rsid w:val="00784B6F"/>
    <w:rsid w:val="00785993"/>
    <w:rsid w:val="00790AA1"/>
    <w:rsid w:val="00792DB8"/>
    <w:rsid w:val="007A185F"/>
    <w:rsid w:val="007A3E98"/>
    <w:rsid w:val="007A477C"/>
    <w:rsid w:val="007B08E5"/>
    <w:rsid w:val="007B481E"/>
    <w:rsid w:val="007B62B9"/>
    <w:rsid w:val="007C021A"/>
    <w:rsid w:val="007C2E9C"/>
    <w:rsid w:val="007C5ADC"/>
    <w:rsid w:val="007D386D"/>
    <w:rsid w:val="007D609B"/>
    <w:rsid w:val="007D7627"/>
    <w:rsid w:val="007E1F61"/>
    <w:rsid w:val="007E5A05"/>
    <w:rsid w:val="007F0695"/>
    <w:rsid w:val="007F125E"/>
    <w:rsid w:val="007F16A1"/>
    <w:rsid w:val="007F7F0F"/>
    <w:rsid w:val="008018A6"/>
    <w:rsid w:val="00801E8F"/>
    <w:rsid w:val="00802EC0"/>
    <w:rsid w:val="00804234"/>
    <w:rsid w:val="008047B7"/>
    <w:rsid w:val="00804C81"/>
    <w:rsid w:val="00807F44"/>
    <w:rsid w:val="00817DDB"/>
    <w:rsid w:val="008209E3"/>
    <w:rsid w:val="00822529"/>
    <w:rsid w:val="00830EC4"/>
    <w:rsid w:val="00837C65"/>
    <w:rsid w:val="00841E49"/>
    <w:rsid w:val="0084723B"/>
    <w:rsid w:val="00861DB5"/>
    <w:rsid w:val="00870EBB"/>
    <w:rsid w:val="00874266"/>
    <w:rsid w:val="00875B60"/>
    <w:rsid w:val="00877F43"/>
    <w:rsid w:val="0088119B"/>
    <w:rsid w:val="0088258B"/>
    <w:rsid w:val="00883C15"/>
    <w:rsid w:val="008861EB"/>
    <w:rsid w:val="00886B90"/>
    <w:rsid w:val="00894519"/>
    <w:rsid w:val="008A0E99"/>
    <w:rsid w:val="008A18BB"/>
    <w:rsid w:val="008A327B"/>
    <w:rsid w:val="008B1001"/>
    <w:rsid w:val="008C6B97"/>
    <w:rsid w:val="008C78DE"/>
    <w:rsid w:val="008D25C4"/>
    <w:rsid w:val="008D768B"/>
    <w:rsid w:val="008D7DB3"/>
    <w:rsid w:val="008E071B"/>
    <w:rsid w:val="008E2155"/>
    <w:rsid w:val="008E3B9A"/>
    <w:rsid w:val="008E5A30"/>
    <w:rsid w:val="008F0D9A"/>
    <w:rsid w:val="008F260A"/>
    <w:rsid w:val="008F3BA5"/>
    <w:rsid w:val="00901AF5"/>
    <w:rsid w:val="0091506F"/>
    <w:rsid w:val="009157A9"/>
    <w:rsid w:val="0092468D"/>
    <w:rsid w:val="00927B7F"/>
    <w:rsid w:val="00933D82"/>
    <w:rsid w:val="00941E8B"/>
    <w:rsid w:val="00943687"/>
    <w:rsid w:val="009439B2"/>
    <w:rsid w:val="00943AB3"/>
    <w:rsid w:val="009445F7"/>
    <w:rsid w:val="00944D92"/>
    <w:rsid w:val="00951D1B"/>
    <w:rsid w:val="00955663"/>
    <w:rsid w:val="00960BC1"/>
    <w:rsid w:val="00963389"/>
    <w:rsid w:val="0097293B"/>
    <w:rsid w:val="00972FDF"/>
    <w:rsid w:val="00975C8F"/>
    <w:rsid w:val="00977F33"/>
    <w:rsid w:val="009804D1"/>
    <w:rsid w:val="009860F0"/>
    <w:rsid w:val="00986370"/>
    <w:rsid w:val="00992903"/>
    <w:rsid w:val="00993E83"/>
    <w:rsid w:val="00996647"/>
    <w:rsid w:val="009A17A2"/>
    <w:rsid w:val="009A3973"/>
    <w:rsid w:val="009A4514"/>
    <w:rsid w:val="009B06E8"/>
    <w:rsid w:val="009B5557"/>
    <w:rsid w:val="009B5600"/>
    <w:rsid w:val="009B6539"/>
    <w:rsid w:val="009B665D"/>
    <w:rsid w:val="009B7483"/>
    <w:rsid w:val="009C2D09"/>
    <w:rsid w:val="009C5740"/>
    <w:rsid w:val="009C7708"/>
    <w:rsid w:val="009D3EAD"/>
    <w:rsid w:val="009D6DC4"/>
    <w:rsid w:val="009D7E40"/>
    <w:rsid w:val="009E0F22"/>
    <w:rsid w:val="009E3318"/>
    <w:rsid w:val="009E670A"/>
    <w:rsid w:val="009E6AAF"/>
    <w:rsid w:val="009E7B91"/>
    <w:rsid w:val="009F4DCB"/>
    <w:rsid w:val="009F7309"/>
    <w:rsid w:val="00A054FE"/>
    <w:rsid w:val="00A05880"/>
    <w:rsid w:val="00A1518A"/>
    <w:rsid w:val="00A16157"/>
    <w:rsid w:val="00A20EEA"/>
    <w:rsid w:val="00A236EC"/>
    <w:rsid w:val="00A23E7A"/>
    <w:rsid w:val="00A26F7D"/>
    <w:rsid w:val="00A30FA7"/>
    <w:rsid w:val="00A3426B"/>
    <w:rsid w:val="00A35303"/>
    <w:rsid w:val="00A365F8"/>
    <w:rsid w:val="00A432C3"/>
    <w:rsid w:val="00A455F9"/>
    <w:rsid w:val="00A51A7C"/>
    <w:rsid w:val="00A52196"/>
    <w:rsid w:val="00A5347E"/>
    <w:rsid w:val="00A57E28"/>
    <w:rsid w:val="00A60F93"/>
    <w:rsid w:val="00A61862"/>
    <w:rsid w:val="00A628F9"/>
    <w:rsid w:val="00A672CA"/>
    <w:rsid w:val="00A67DEE"/>
    <w:rsid w:val="00A73FE9"/>
    <w:rsid w:val="00A746DC"/>
    <w:rsid w:val="00A80B32"/>
    <w:rsid w:val="00A825DC"/>
    <w:rsid w:val="00A85ACB"/>
    <w:rsid w:val="00A85E14"/>
    <w:rsid w:val="00A87C4C"/>
    <w:rsid w:val="00AA1013"/>
    <w:rsid w:val="00AA58ED"/>
    <w:rsid w:val="00AA7725"/>
    <w:rsid w:val="00AB2AC6"/>
    <w:rsid w:val="00AB7C14"/>
    <w:rsid w:val="00AC2974"/>
    <w:rsid w:val="00AC2D5F"/>
    <w:rsid w:val="00AC32ED"/>
    <w:rsid w:val="00AC6641"/>
    <w:rsid w:val="00AD15F0"/>
    <w:rsid w:val="00AD56F3"/>
    <w:rsid w:val="00AD5752"/>
    <w:rsid w:val="00AE0837"/>
    <w:rsid w:val="00AE2E8D"/>
    <w:rsid w:val="00AF04D5"/>
    <w:rsid w:val="00AF1193"/>
    <w:rsid w:val="00AF4C82"/>
    <w:rsid w:val="00AF5516"/>
    <w:rsid w:val="00B0040B"/>
    <w:rsid w:val="00B023B2"/>
    <w:rsid w:val="00B026AE"/>
    <w:rsid w:val="00B0507E"/>
    <w:rsid w:val="00B0696A"/>
    <w:rsid w:val="00B12DED"/>
    <w:rsid w:val="00B13A4A"/>
    <w:rsid w:val="00B15B3B"/>
    <w:rsid w:val="00B22F96"/>
    <w:rsid w:val="00B24538"/>
    <w:rsid w:val="00B2621E"/>
    <w:rsid w:val="00B349BF"/>
    <w:rsid w:val="00B34D2E"/>
    <w:rsid w:val="00B3680B"/>
    <w:rsid w:val="00B420D2"/>
    <w:rsid w:val="00B4484F"/>
    <w:rsid w:val="00B45D49"/>
    <w:rsid w:val="00B52003"/>
    <w:rsid w:val="00B53395"/>
    <w:rsid w:val="00B53B39"/>
    <w:rsid w:val="00B554D9"/>
    <w:rsid w:val="00B64C69"/>
    <w:rsid w:val="00B65AE0"/>
    <w:rsid w:val="00B70998"/>
    <w:rsid w:val="00B73106"/>
    <w:rsid w:val="00B73B39"/>
    <w:rsid w:val="00B73FAA"/>
    <w:rsid w:val="00B7537D"/>
    <w:rsid w:val="00B80BA5"/>
    <w:rsid w:val="00B81148"/>
    <w:rsid w:val="00B8214D"/>
    <w:rsid w:val="00B83AC9"/>
    <w:rsid w:val="00B83F62"/>
    <w:rsid w:val="00B86220"/>
    <w:rsid w:val="00B8655A"/>
    <w:rsid w:val="00B86910"/>
    <w:rsid w:val="00B91619"/>
    <w:rsid w:val="00BA0522"/>
    <w:rsid w:val="00BA244B"/>
    <w:rsid w:val="00BA3515"/>
    <w:rsid w:val="00BA409E"/>
    <w:rsid w:val="00BA5A3F"/>
    <w:rsid w:val="00BA7205"/>
    <w:rsid w:val="00BB17C8"/>
    <w:rsid w:val="00BB3520"/>
    <w:rsid w:val="00BB60F3"/>
    <w:rsid w:val="00BC30E8"/>
    <w:rsid w:val="00BC33B3"/>
    <w:rsid w:val="00BC6123"/>
    <w:rsid w:val="00BC68A6"/>
    <w:rsid w:val="00BD0120"/>
    <w:rsid w:val="00BD1A1F"/>
    <w:rsid w:val="00BD29C2"/>
    <w:rsid w:val="00BD51E5"/>
    <w:rsid w:val="00BD54C7"/>
    <w:rsid w:val="00BE2753"/>
    <w:rsid w:val="00BE3172"/>
    <w:rsid w:val="00BF01A3"/>
    <w:rsid w:val="00BF4946"/>
    <w:rsid w:val="00BF597C"/>
    <w:rsid w:val="00C04DAB"/>
    <w:rsid w:val="00C0772B"/>
    <w:rsid w:val="00C07D0B"/>
    <w:rsid w:val="00C121E2"/>
    <w:rsid w:val="00C140C4"/>
    <w:rsid w:val="00C15EB4"/>
    <w:rsid w:val="00C205EE"/>
    <w:rsid w:val="00C2380E"/>
    <w:rsid w:val="00C26606"/>
    <w:rsid w:val="00C31F7E"/>
    <w:rsid w:val="00C37C3B"/>
    <w:rsid w:val="00C53707"/>
    <w:rsid w:val="00C56D41"/>
    <w:rsid w:val="00C614BC"/>
    <w:rsid w:val="00C6365D"/>
    <w:rsid w:val="00C64F6C"/>
    <w:rsid w:val="00C65089"/>
    <w:rsid w:val="00C66467"/>
    <w:rsid w:val="00C66570"/>
    <w:rsid w:val="00C72498"/>
    <w:rsid w:val="00C73893"/>
    <w:rsid w:val="00C817D6"/>
    <w:rsid w:val="00C81AA0"/>
    <w:rsid w:val="00C8214D"/>
    <w:rsid w:val="00C831AB"/>
    <w:rsid w:val="00C841FD"/>
    <w:rsid w:val="00C87B9D"/>
    <w:rsid w:val="00C9151B"/>
    <w:rsid w:val="00C925BD"/>
    <w:rsid w:val="00C9343B"/>
    <w:rsid w:val="00CB15E8"/>
    <w:rsid w:val="00CB2A96"/>
    <w:rsid w:val="00CB666B"/>
    <w:rsid w:val="00CB74B6"/>
    <w:rsid w:val="00CB78D2"/>
    <w:rsid w:val="00CB7E73"/>
    <w:rsid w:val="00CC052C"/>
    <w:rsid w:val="00CC492A"/>
    <w:rsid w:val="00CD0EC3"/>
    <w:rsid w:val="00CD1EAF"/>
    <w:rsid w:val="00CD514A"/>
    <w:rsid w:val="00CD5509"/>
    <w:rsid w:val="00CD561C"/>
    <w:rsid w:val="00CD6E30"/>
    <w:rsid w:val="00CD76AA"/>
    <w:rsid w:val="00CE04F2"/>
    <w:rsid w:val="00CE277B"/>
    <w:rsid w:val="00CE2EF2"/>
    <w:rsid w:val="00CF1832"/>
    <w:rsid w:val="00CF4395"/>
    <w:rsid w:val="00CF6C60"/>
    <w:rsid w:val="00CF6F52"/>
    <w:rsid w:val="00D001EF"/>
    <w:rsid w:val="00D01C96"/>
    <w:rsid w:val="00D14D12"/>
    <w:rsid w:val="00D16D95"/>
    <w:rsid w:val="00D21D2A"/>
    <w:rsid w:val="00D3229F"/>
    <w:rsid w:val="00D34008"/>
    <w:rsid w:val="00D344AF"/>
    <w:rsid w:val="00D365D9"/>
    <w:rsid w:val="00D4087D"/>
    <w:rsid w:val="00D40E85"/>
    <w:rsid w:val="00D42255"/>
    <w:rsid w:val="00D51836"/>
    <w:rsid w:val="00D53B0C"/>
    <w:rsid w:val="00D53B4F"/>
    <w:rsid w:val="00D55266"/>
    <w:rsid w:val="00D5585C"/>
    <w:rsid w:val="00D576FA"/>
    <w:rsid w:val="00D57A1A"/>
    <w:rsid w:val="00D62CBB"/>
    <w:rsid w:val="00D653D9"/>
    <w:rsid w:val="00D67518"/>
    <w:rsid w:val="00D70B4F"/>
    <w:rsid w:val="00D75018"/>
    <w:rsid w:val="00D76132"/>
    <w:rsid w:val="00D816C5"/>
    <w:rsid w:val="00D83A26"/>
    <w:rsid w:val="00D840BB"/>
    <w:rsid w:val="00D85C61"/>
    <w:rsid w:val="00D96232"/>
    <w:rsid w:val="00D97217"/>
    <w:rsid w:val="00DB547F"/>
    <w:rsid w:val="00DC21D1"/>
    <w:rsid w:val="00DC2E41"/>
    <w:rsid w:val="00DC631E"/>
    <w:rsid w:val="00DD17CE"/>
    <w:rsid w:val="00DD3E9B"/>
    <w:rsid w:val="00DD4AC1"/>
    <w:rsid w:val="00DD4FA4"/>
    <w:rsid w:val="00DD4FC7"/>
    <w:rsid w:val="00DD5DF2"/>
    <w:rsid w:val="00DE0CC5"/>
    <w:rsid w:val="00DE56D0"/>
    <w:rsid w:val="00DE7B23"/>
    <w:rsid w:val="00DF061B"/>
    <w:rsid w:val="00DF6616"/>
    <w:rsid w:val="00E01A46"/>
    <w:rsid w:val="00E02F60"/>
    <w:rsid w:val="00E04334"/>
    <w:rsid w:val="00E06A7C"/>
    <w:rsid w:val="00E111E2"/>
    <w:rsid w:val="00E15CB5"/>
    <w:rsid w:val="00E17CEB"/>
    <w:rsid w:val="00E203B1"/>
    <w:rsid w:val="00E2483C"/>
    <w:rsid w:val="00E313DD"/>
    <w:rsid w:val="00E34F0A"/>
    <w:rsid w:val="00E36959"/>
    <w:rsid w:val="00E40C3E"/>
    <w:rsid w:val="00E4538B"/>
    <w:rsid w:val="00E45ECD"/>
    <w:rsid w:val="00E553C1"/>
    <w:rsid w:val="00E56768"/>
    <w:rsid w:val="00E571DE"/>
    <w:rsid w:val="00E575B8"/>
    <w:rsid w:val="00E6084E"/>
    <w:rsid w:val="00E62CF3"/>
    <w:rsid w:val="00E66D23"/>
    <w:rsid w:val="00E67B1D"/>
    <w:rsid w:val="00E71E7C"/>
    <w:rsid w:val="00E724D6"/>
    <w:rsid w:val="00E75D91"/>
    <w:rsid w:val="00E8267A"/>
    <w:rsid w:val="00E8743E"/>
    <w:rsid w:val="00E90DE9"/>
    <w:rsid w:val="00EA2A1F"/>
    <w:rsid w:val="00EA2B28"/>
    <w:rsid w:val="00EA44EC"/>
    <w:rsid w:val="00EC02FE"/>
    <w:rsid w:val="00EC2A93"/>
    <w:rsid w:val="00EC7F98"/>
    <w:rsid w:val="00ED22FF"/>
    <w:rsid w:val="00ED6948"/>
    <w:rsid w:val="00ED6D38"/>
    <w:rsid w:val="00EE120D"/>
    <w:rsid w:val="00EE422C"/>
    <w:rsid w:val="00EE747C"/>
    <w:rsid w:val="00EF1E21"/>
    <w:rsid w:val="00EF4811"/>
    <w:rsid w:val="00EF675E"/>
    <w:rsid w:val="00F06EEA"/>
    <w:rsid w:val="00F1190E"/>
    <w:rsid w:val="00F11D6D"/>
    <w:rsid w:val="00F12E5B"/>
    <w:rsid w:val="00F228B2"/>
    <w:rsid w:val="00F2514B"/>
    <w:rsid w:val="00F263D5"/>
    <w:rsid w:val="00F31FB0"/>
    <w:rsid w:val="00F51423"/>
    <w:rsid w:val="00F529D9"/>
    <w:rsid w:val="00F57AA0"/>
    <w:rsid w:val="00F60EE3"/>
    <w:rsid w:val="00F638FA"/>
    <w:rsid w:val="00F67924"/>
    <w:rsid w:val="00F706D6"/>
    <w:rsid w:val="00F72B90"/>
    <w:rsid w:val="00F749B6"/>
    <w:rsid w:val="00F8017E"/>
    <w:rsid w:val="00F82E50"/>
    <w:rsid w:val="00F834B3"/>
    <w:rsid w:val="00F946E3"/>
    <w:rsid w:val="00F958DE"/>
    <w:rsid w:val="00F95DF5"/>
    <w:rsid w:val="00FA18CF"/>
    <w:rsid w:val="00FA6527"/>
    <w:rsid w:val="00FB114F"/>
    <w:rsid w:val="00FB25CE"/>
    <w:rsid w:val="00FB3757"/>
    <w:rsid w:val="00FB7D26"/>
    <w:rsid w:val="00FC2163"/>
    <w:rsid w:val="00FC38DC"/>
    <w:rsid w:val="00FC3ED9"/>
    <w:rsid w:val="00FC4CB5"/>
    <w:rsid w:val="00FC5C03"/>
    <w:rsid w:val="00FD05BB"/>
    <w:rsid w:val="00FD1433"/>
    <w:rsid w:val="00FD2630"/>
    <w:rsid w:val="00FD3A07"/>
    <w:rsid w:val="00FD43B8"/>
    <w:rsid w:val="00FD4B94"/>
    <w:rsid w:val="00FE10B2"/>
    <w:rsid w:val="00FE26C9"/>
    <w:rsid w:val="00FE2C7D"/>
    <w:rsid w:val="00FE6391"/>
    <w:rsid w:val="00FF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C57AD"/>
  <w15:chartTrackingRefBased/>
  <w15:docId w15:val="{1633017D-516A-A844-A5A5-991E0CFC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A43"/>
    <w:pPr>
      <w:ind w:firstLineChars="200" w:firstLine="420"/>
    </w:pPr>
  </w:style>
  <w:style w:type="table" w:styleId="a4">
    <w:name w:val="Table Grid"/>
    <w:basedOn w:val="a1"/>
    <w:uiPriority w:val="39"/>
    <w:rsid w:val="00B34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a6"/>
    <w:uiPriority w:val="99"/>
    <w:semiHidden/>
    <w:unhideWhenUsed/>
    <w:rsid w:val="0005515B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055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8</Pages>
  <Words>1205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257</cp:revision>
  <dcterms:created xsi:type="dcterms:W3CDTF">2019-01-13T11:08:00Z</dcterms:created>
  <dcterms:modified xsi:type="dcterms:W3CDTF">2019-03-09T12:11:00Z</dcterms:modified>
</cp:coreProperties>
</file>