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嘻嘻嘻一一一洗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21567046"/>
    <w:rsid w:val="603E2060"/>
    <w:rsid w:val="74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6</TotalTime>
  <ScaleCrop>false</ScaleCrop>
  <LinksUpToDate>false</LinksUpToDate>
  <CharactersWithSpaces>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2022-09-16T00:41:24Z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