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对GPS输出信号进行处理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实现运动轨迹的查看并在超出预设轨迹及范围的情况时通过sim900a向手机端发送以短信形式的查看GPS位置的链接，并拨通号码</w:t>
      </w:r>
    </w:p>
    <w:p>
      <w:pPr>
        <w:pStyle w:val="3"/>
        <w:keepNext w:val="0"/>
        <w:keepLines w:val="0"/>
        <w:widowControl/>
        <w:suppressLineNumbers w:val="0"/>
      </w:pPr>
      <w:r>
        <w:t>代码中完成了输出和判断是否越界的部分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gps_processing(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rx_clk,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rx_data,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latitude,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longitude,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altitude,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speed,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heading,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sms_send    //发送短信的信号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BYTE_COUNT = 66;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DATA_START = 8;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STOP_RATIO = 1.5;  //轨迹限制比例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MAX_LATITUDE = 100;  //纬度最大值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MIN_LATITUDE = 10;  //纬度最小值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MAX_LONGITUDE = 115;  //经度最大值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MIN_LONGITUDE = 75;  //经度最小值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//定义GPS数据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old_speed;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old_heading;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//定义轨迹范围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latitude_max;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latitude_min;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longitude_max;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longitude_min;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//初始化寄存器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initial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old_latitude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old_longitude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old_speed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old_heading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latitude_max = MAX_LATITUDE;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latitude_min = MIN_LATITUDE;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longitude_max = MAX_LONGITUDE;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longitude_min = MIN_LONGITUDE;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//等待启动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latitude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longitude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altitude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speed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heading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case(process)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(rx_data == $8A)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process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buffer[buffer_pointer] &lt;= rx_data;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buffer_pointer+1;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(buffer_pointer == BYTE_COUNT) ? 2 :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2: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default: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//数据解析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(ready)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(buffer[3] == 'G' &amp;&amp; buffer[4] == 'G' &amp;&amp; buffer[5] == 'A')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//提取UTC时间，纬度，经度，海拔信息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latitude[0] = buffer[DATA_START+2];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latitude[1] = buffer[DATA_START+3];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latitude[2]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longitude[0]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longitude[1]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longitude[2]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altitude[0] = buffer[DATA_START+8];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altitude[1] = buffer[DATA_START+9];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altitude[2] = buffer[DATA_START+10];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'R' &amp;&amp; buffer[4] == 'M' &amp;&amp; buffer[5] == 'C')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//提取速度和航向信息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speed[0]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speed[1]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heading[0]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heading[1]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//判断是否越界并发短信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(old_latitude != 0 &amp;&amp; old_longitude != 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//当前轨迹范围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(latitude &gt; latitude_max || latitude &lt; latitude_min || longitude &gt; longitude_max || longitude &lt; longitude_min)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sms_send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sms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sms_send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//更新轨迹范围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(old_latitude &gt; latitude)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latitude_max &lt;= old_latitude + (old_latitude - latitude)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(old_latitude &lt; latitude)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latitude_min &lt;= old_latitude - (latitude - old_latitude)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(old_longitude &gt; longitude)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longitude_max &lt;= old_longitude + (old_longitude - longitude)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(old_longitude &lt; longitude)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longitude_min &lt;= old_longitude - (longitude - old_longitude)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sms_send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old_latitude &lt;= 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old_longitude &lt;= 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old_speed &lt;= speed;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old_heading &lt;= heading;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//短信发送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(sms)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//发送短信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//连接SIM900A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//填充短信内容：http://maps.google.com/maps?q=latitude,longitude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//发送短信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//拨通号码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//......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endmodule</w:t>
      </w:r>
    </w:p>
    <w:p>
      <w:r>
        <w:t>在这段代码中，我们对接收到的信号进行了处理和判断，判断是否超出了预设的轨迹范围，若超出则会通过SIM900A模块向手机端发送以短信形式的查看GPS位置的链接，并拨通号码。</w:t>
      </w:r>
    </w:p>
    <w:p>
      <w:r>
        <w:drawing>
          <wp:inline distT="0" distB="0" distL="114300" distR="114300">
            <wp:extent cx="3261360" cy="591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NGZhN2M5YjljMzc2N2I0MGMwZDRhNzYyOGU2YjgifQ=="/>
  </w:docVars>
  <w:rsids>
    <w:rsidRoot w:val="6E8753CE"/>
    <w:rsid w:val="486F7943"/>
    <w:rsid w:val="6E8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761</Words>
  <Characters>3064</Characters>
  <Lines>0</Lines>
  <Paragraphs>0</Paragraphs>
  <TotalTime>18</TotalTime>
  <ScaleCrop>false</ScaleCrop>
  <LinksUpToDate>false</LinksUpToDate>
  <CharactersWithSpaces>4947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2023-05-13T13:02:00Z</dcterms:created>
  <dc:creator>mxl</dc:creator>
  <cp:lastModifiedBy>mxl</cp:lastModifiedBy>
  <dcterms:modified xsi:type="dcterms:W3CDTF">2023-05-18T08:31:13Z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E6D8D21C49D244C899786ECAEB1383E4_11</vt:lpwstr>
  </property>
</Properties>
</file>