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按下按键就会通过SIM900A发送”sos“短信并附上一小时以内的运动轨迹以及目前位置</w:t>
      </w:r>
    </w:p>
    <w:p>
      <w:pPr>
        <w:pStyle w:val="3"/>
        <w:keepNext w:val="0"/>
        <w:keepLines w:val="0"/>
        <w:widowControl/>
        <w:suppressLineNumbers w:val="0"/>
      </w:pPr>
      <w:r>
        <w:t>要实现这个功能，您需要使用带有GPS模块和SIM900A模块的FPGA板来实现。建议使用Altera Cyclone IV系列FPGA，GPS模块和SIM900A模块需要进行驱动和编程，以确保它们的正常工作。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程序</w:t>
      </w:r>
      <w:r>
        <w:t>可以检测按下的按钮并通过SIM900A发送"SOS"短信，并将最近一小时内的运动轨迹和当前位置包括在短信中。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module sos_send (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clk,           // 输入时钟信号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reset_n,       // 复位信号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button,        // 按钮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led,      // LED指示灯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sim_tx    // SIM900A 发送数据序列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定义常量和参数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parameter BAUD_RATE = 9600;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GPS_DATA_LENGTH = 20;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SMS_MAX_LENGTH = 160;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SOS_TEXT = "SOS - HELP NEEDED! \n";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ERROR_MSG = "ERROR: UNABLE TO RETRIEVE GPS DATA \n";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定义寄存器和变量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[31:0] timer = 0;      // 按钮计时器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[31:0] gps_timer = 0;  // GPS 模块计时器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[31:0] gps_div;        // GPS 模块波特率调整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buffer[GPS_DATA_LENGTH-1:0];      // GPS 数据缓存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sms_buffer[SMS_MAX_LENGTH-1:0];   // 短信缓存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sms_counter = 0;  // 短信计数器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buffer_count = 0; // GPS 数据计数器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[1:0] state = 0;   // 状态机，用来保存当前状态6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gps_ready = 0;     // GPS 连接状态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sms_sent = 0;      // 短信发送状态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gps_read = 0;      // GPS 数据读取状态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can_send = 0;      // 是否可以发送短信的状态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tx_ready = 0;      // SIM900A 发送缓冲区状态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状态机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clk, negedge reset_n)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(~reset_n)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state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gps_timer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gps_read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buffer_count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sms_counter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timer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sms_sent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gps_ready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can_send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case (state)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0: begin // 空闲状态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timer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led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if(button == 0)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state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timer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1: begin // 按钮按下状态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timer &lt;= timer + 1;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led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if(timer &gt;= 10000000)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state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if(button == 1)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state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2: begin // 检查GPS状态状态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gps_timer &lt;= gps_timer + 1;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if(gps_timer &gt;= 1000000)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gps_ready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sms_counter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state &lt;= 3;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3: begin // 读取GPS数据状态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if(~gps_read)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buffer[buffer_count] &lt;= SIM900A_DATA_IN;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buffer_count &lt;= buffer_count + 1;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if(buffer[buffer_count-1] == 0x0A &amp;&amp; buffer[buffer_count-2] == 0x0D)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gps_ready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gps_read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buffer_count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sms_counter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state &lt;= 4;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4: begin // 拼接短信并预处理状态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sms_buffer &lt;= SOS_TEXT;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sms_counter &lt;= strlen(SOS_TEXT);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if(~gps_ready)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state &lt;= 5;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for(i=0; i&lt;buffer_count; i=i+1)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sms_buffer[sms_counter+i] &lt;= buffer[i];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sms_counter &lt;= sms_counter + buffer_count;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buffer_count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if(sms_counter + 14 &gt; SMS_MAX_LENGTH)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state &lt;= 5;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state &lt;= 2;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5: begin // 发送错误信息状态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sms_buffer &lt;= ERROR_MSG;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sms_counter &lt;= strlen(ERROR_MSG);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can_send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gps_read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state &lt;= 6;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6: begin // 等待SIM900A发送缓存区准备状态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if(tx_ready)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if(can_send)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sms_sent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for(i=0; i&lt;strlen(sms_buffer); i=i+1)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    sim_tx &lt;= sms_buffer[i];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sim_tx &lt;= 0x1A;  // 发送结束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state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endcase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波特率调整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clk, negedge reset)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if(~reset)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gps_div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if(gps_div &gt;= clk/BAUD_RATE)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gps_div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gps_read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gps_div &lt;= gps_div + 1;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gps_read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SIM900A 发送缓存区状态检查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clk, negedge reset)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if(~reset)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tx_ready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if(sim_tx == 0)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tx_ready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tx_ready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endmodule</w:t>
      </w:r>
    </w:p>
    <w:p>
      <w:r>
        <w:drawing>
          <wp:inline distT="0" distB="0" distL="114300" distR="114300">
            <wp:extent cx="4023360" cy="60274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hNGZhN2M5YjljMzc2N2I0MGMwZDRhNzYyOGU2YjgifQ=="/>
  </w:docVars>
  <w:rsids>
    <w:rsidRoot w:val="140A3CE5"/>
    <w:rsid w:val="140A3CE5"/>
    <w:rsid w:val="791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797</Words>
  <Characters>2600</Characters>
  <Lines>0</Lines>
  <Paragraphs>0</Paragraphs>
  <TotalTime>13</TotalTime>
  <ScaleCrop>false</ScaleCrop>
  <LinksUpToDate>false</LinksUpToDate>
  <CharactersWithSpaces>5219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2023-05-13T13:17:00Z</dcterms:created>
  <dc:creator>mxl</dc:creator>
  <cp:lastModifiedBy>mxl</cp:lastModifiedBy>
  <dcterms:modified xsi:type="dcterms:W3CDTF">2023-05-18T09:13:11Z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72FADC03E9BB4596BBC3E2F62416C0B5_11</vt:lpwstr>
  </property>
</Properties>
</file>