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DB1" w:rsidRDefault="004469E4">
      <w:pPr>
        <w:rPr>
          <w:rFonts w:hint="eastAsia"/>
        </w:rPr>
      </w:pPr>
      <w:r>
        <w:rPr>
          <w:rFonts w:hint="eastAsia"/>
        </w:rPr>
        <w:t>Discussion 1-4</w:t>
      </w:r>
    </w:p>
    <w:p w:rsidR="00445C34" w:rsidRDefault="00445C34">
      <w:r>
        <w:rPr>
          <w:rFonts w:hint="eastAsia"/>
        </w:rPr>
        <w:t>Lecture note 0-7</w:t>
      </w:r>
      <w:bookmarkStart w:id="0" w:name="_GoBack"/>
      <w:bookmarkEnd w:id="0"/>
    </w:p>
    <w:sectPr w:rsidR="00445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D3"/>
    <w:rsid w:val="00174453"/>
    <w:rsid w:val="00250A09"/>
    <w:rsid w:val="00250FDC"/>
    <w:rsid w:val="002B6273"/>
    <w:rsid w:val="00360DB1"/>
    <w:rsid w:val="00445C34"/>
    <w:rsid w:val="004469E4"/>
    <w:rsid w:val="00467A5F"/>
    <w:rsid w:val="00481D07"/>
    <w:rsid w:val="00523313"/>
    <w:rsid w:val="006500C9"/>
    <w:rsid w:val="00742B38"/>
    <w:rsid w:val="007B0F0A"/>
    <w:rsid w:val="0087361D"/>
    <w:rsid w:val="009C61D3"/>
    <w:rsid w:val="00A51804"/>
    <w:rsid w:val="00A9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2016-06-05T23:10:00Z</dcterms:created>
  <dcterms:modified xsi:type="dcterms:W3CDTF">2016-06-05T23:17:00Z</dcterms:modified>
</cp:coreProperties>
</file>