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D9" w:rsidRDefault="003F22D9">
      <w:pPr>
        <w:rPr>
          <w:rFonts w:hint="eastAsia"/>
        </w:rPr>
      </w:pPr>
      <w:r>
        <w:rPr>
          <w:rFonts w:hint="eastAsia"/>
        </w:rPr>
        <w:t>编辑许可证文件</w:t>
      </w:r>
    </w:p>
    <w:p w:rsidR="009D23B7" w:rsidRDefault="003F22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FF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D9" w:rsidRDefault="003F22D9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生成加密文件</w:t>
      </w:r>
      <w:bookmarkStart w:id="0" w:name="_GoBack"/>
      <w:bookmarkEnd w:id="0"/>
    </w:p>
    <w:p w:rsidR="003F22D9" w:rsidRDefault="003F22D9">
      <w:r>
        <w:rPr>
          <w:noProof/>
        </w:rPr>
        <w:drawing>
          <wp:inline distT="0" distB="0" distL="0" distR="0">
            <wp:extent cx="5274310" cy="4033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CA1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C5"/>
    <w:rsid w:val="003F22D9"/>
    <w:rsid w:val="004763EA"/>
    <w:rsid w:val="009D23B7"/>
    <w:rsid w:val="00A42BF1"/>
    <w:rsid w:val="00C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2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22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2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WK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2</cp:revision>
  <dcterms:created xsi:type="dcterms:W3CDTF">2016-05-18T09:42:00Z</dcterms:created>
  <dcterms:modified xsi:type="dcterms:W3CDTF">2016-05-18T09:43:00Z</dcterms:modified>
</cp:coreProperties>
</file>