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75" w:rsidRDefault="00A60455">
      <w:r>
        <w:rPr>
          <w:rFonts w:hint="eastAsia"/>
        </w:rPr>
        <w:t>Lan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</w:p>
    <w:p w:rsidR="00A60455" w:rsidRDefault="00A60455">
      <w:bookmarkStart w:id="0" w:name="_GoBack"/>
      <w:bookmarkEnd w:id="0"/>
    </w:p>
    <w:p w:rsidR="00A60455" w:rsidRDefault="00A60455">
      <w:pPr>
        <w:rPr>
          <w:rFonts w:hint="eastAsia"/>
        </w:rPr>
      </w:pPr>
      <w:r>
        <w:rPr>
          <w:rFonts w:hint="eastAsia"/>
        </w:rPr>
        <w:t>Err</w:t>
      </w:r>
      <w:r>
        <w:t xml:space="preserve"> 1 </w:t>
      </w:r>
      <w:r>
        <w:rPr>
          <w:rFonts w:hint="eastAsia"/>
        </w:rPr>
        <w:t>： 没有切换到运行模式，软件</w:t>
      </w:r>
      <w:proofErr w:type="gramStart"/>
      <w:r>
        <w:rPr>
          <w:rFonts w:hint="eastAsia"/>
        </w:rPr>
        <w:t>还运行</w:t>
      </w:r>
      <w:proofErr w:type="gramEnd"/>
      <w:r>
        <w:rPr>
          <w:rFonts w:hint="eastAsia"/>
        </w:rPr>
        <w:t>在编辑模式</w:t>
      </w:r>
    </w:p>
    <w:sectPr w:rsidR="00A6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55"/>
    <w:rsid w:val="00482475"/>
    <w:rsid w:val="00A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7E2A"/>
  <w15:chartTrackingRefBased/>
  <w15:docId w15:val="{896EA129-3224-4DF4-8291-A29127D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1</cp:revision>
  <dcterms:created xsi:type="dcterms:W3CDTF">2018-01-14T07:50:00Z</dcterms:created>
  <dcterms:modified xsi:type="dcterms:W3CDTF">2018-01-14T07:51:00Z</dcterms:modified>
</cp:coreProperties>
</file>