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1FD2" w14:textId="770A53C8" w:rsidR="00407048" w:rsidRPr="004D0D0C" w:rsidRDefault="006E15BA" w:rsidP="00407048">
      <w:pPr>
        <w:tabs>
          <w:tab w:val="left" w:pos="7185"/>
        </w:tabs>
        <w:rPr>
          <w:rFonts w:asciiTheme="majorHAnsi" w:hAnsiTheme="majorHAnsi" w:cstheme="majorHAnsi"/>
          <w:sz w:val="24"/>
          <w:szCs w:val="24"/>
        </w:rPr>
      </w:pPr>
      <w:r w:rsidRPr="004D0D0C">
        <w:rPr>
          <w:rFonts w:asciiTheme="majorHAnsi" w:hAnsiTheme="majorHAnsi" w:cstheme="majorHAnsi"/>
          <w:sz w:val="24"/>
          <w:szCs w:val="24"/>
        </w:rPr>
        <w:t>Esta hoja hace parte integral de la Factura No.</w:t>
      </w:r>
      <w:r w:rsidR="00BF7DDB">
        <w:rPr>
          <w:rFonts w:asciiTheme="majorHAnsi" w:hAnsiTheme="majorHAnsi" w:cstheme="majorHAnsi"/>
          <w:sz w:val="24"/>
          <w:szCs w:val="24"/>
        </w:rPr>
        <w:t xml:space="preserve"> </w:t>
      </w:r>
      <w:r w:rsidR="00BF7DDB" w:rsidRPr="00B75172">
        <w:rPr>
          <w:rFonts w:ascii="Calibri Light" w:hAnsi="Calibri Light" w:cs="Arial"/>
          <w:color w:val="FF0000"/>
          <w:sz w:val="24"/>
          <w:szCs w:val="24"/>
          <w:highlight w:val="yellow"/>
        </w:rPr>
        <w:t>(NUMERO – diligenciar números de factura)</w:t>
      </w:r>
    </w:p>
    <w:p w14:paraId="43F7BE0A" w14:textId="77777777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0" w:name="_Hlk103081810"/>
    </w:p>
    <w:p w14:paraId="291458ED" w14:textId="1E692D33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0D0C">
        <w:rPr>
          <w:rFonts w:asciiTheme="majorHAnsi" w:hAnsiTheme="majorHAnsi" w:cstheme="majorHAnsi"/>
          <w:sz w:val="24"/>
          <w:szCs w:val="24"/>
        </w:rPr>
        <w:t xml:space="preserve">Endosamos en propiedad y con responsabilidad de nuestra parte a favor de </w:t>
      </w:r>
      <w:r w:rsidRPr="004D0D0C">
        <w:rPr>
          <w:rFonts w:asciiTheme="majorHAnsi" w:hAnsiTheme="majorHAnsi" w:cstheme="majorHAnsi"/>
          <w:b/>
          <w:bCs/>
          <w:sz w:val="24"/>
          <w:szCs w:val="24"/>
        </w:rPr>
        <w:t>ARGENTA ESTRUCTURADORES S.A.S. NIT. 900.518.469-1</w:t>
      </w:r>
      <w:r w:rsidRPr="004D0D0C">
        <w:rPr>
          <w:rFonts w:asciiTheme="majorHAnsi" w:hAnsiTheme="majorHAnsi" w:cstheme="majorHAnsi"/>
          <w:sz w:val="24"/>
          <w:szCs w:val="24"/>
        </w:rPr>
        <w:t>. Bajo la gravedad de juramento, declaro que la presente factura no tiene pagos parciales, ni totales, ni rechazos.</w:t>
      </w:r>
    </w:p>
    <w:p w14:paraId="0CA43D37" w14:textId="495D35FA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B7FBC56" w14:textId="623D20D5" w:rsidR="004D0D0C" w:rsidRPr="004D0D0C" w:rsidRDefault="004D0D0C" w:rsidP="004D0D0C">
      <w:pPr>
        <w:tabs>
          <w:tab w:val="left" w:pos="7185"/>
        </w:tabs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4D0D0C">
        <w:rPr>
          <w:rFonts w:asciiTheme="majorHAnsi" w:hAnsiTheme="majorHAnsi" w:cstheme="majorHAnsi"/>
          <w:sz w:val="24"/>
          <w:szCs w:val="24"/>
        </w:rPr>
        <w:t xml:space="preserve">Se corrige la fecha de vencimiento de la factura siendo la correcta es </w:t>
      </w:r>
      <w:r w:rsidR="00BF7DDB" w:rsidRPr="00BF7DDB">
        <w:rPr>
          <w:rFonts w:ascii="Calibri Light" w:hAnsi="Calibri Light" w:cs="Calibri Light"/>
          <w:color w:val="FF0000"/>
          <w:sz w:val="24"/>
          <w:szCs w:val="24"/>
          <w:highlight w:val="yellow"/>
          <w:lang w:val="es-MX"/>
        </w:rPr>
        <w:t>(DIA_MES_AÑO - diligenciar fecha de vencimiento correcta)</w:t>
      </w:r>
    </w:p>
    <w:p w14:paraId="17EC9E40" w14:textId="77777777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3CD148A" w14:textId="77777777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D99B665" w14:textId="77777777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CF70660" w14:textId="77777777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BBC67DE" w14:textId="77777777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0D0C">
        <w:rPr>
          <w:rFonts w:asciiTheme="majorHAnsi" w:hAnsiTheme="majorHAnsi" w:cstheme="majorHAnsi"/>
          <w:bCs/>
          <w:color w:val="FF0000"/>
          <w:sz w:val="24"/>
          <w:szCs w:val="24"/>
          <w:highlight w:val="yellow"/>
        </w:rPr>
        <w:t>(APELLIDOS_NOMBRES - diligenciar apellidos y nombres del Representante Legal del emisor)</w:t>
      </w:r>
    </w:p>
    <w:p w14:paraId="45E98511" w14:textId="77777777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0D0C">
        <w:rPr>
          <w:rFonts w:asciiTheme="majorHAnsi" w:hAnsiTheme="majorHAnsi" w:cstheme="majorHAnsi"/>
          <w:b/>
          <w:sz w:val="24"/>
          <w:szCs w:val="24"/>
        </w:rPr>
        <w:t>REPRESENTANTE LEGAL</w:t>
      </w:r>
    </w:p>
    <w:p w14:paraId="2AA2B9B7" w14:textId="77777777" w:rsidR="004D0D0C" w:rsidRPr="004D0D0C" w:rsidRDefault="004D0D0C" w:rsidP="004D0D0C">
      <w:pPr>
        <w:tabs>
          <w:tab w:val="left" w:pos="7185"/>
        </w:tabs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D0D0C">
        <w:rPr>
          <w:rFonts w:asciiTheme="majorHAnsi" w:hAnsiTheme="majorHAnsi" w:cstheme="majorHAnsi"/>
          <w:bCs/>
          <w:color w:val="FF0000"/>
          <w:sz w:val="24"/>
          <w:szCs w:val="24"/>
          <w:highlight w:val="yellow"/>
        </w:rPr>
        <w:t>(RAZON_SOCIAL_ EMISOR - diligenciar razón social del emisor)</w:t>
      </w:r>
    </w:p>
    <w:p w14:paraId="3FBB6178" w14:textId="77777777" w:rsidR="004D0D0C" w:rsidRPr="004D0D0C" w:rsidRDefault="004D0D0C" w:rsidP="004D0D0C">
      <w:pPr>
        <w:spacing w:after="0" w:line="240" w:lineRule="auto"/>
        <w:rPr>
          <w:rFonts w:asciiTheme="majorHAnsi" w:hAnsiTheme="majorHAnsi" w:cstheme="majorHAnsi"/>
          <w:bCs/>
          <w:color w:val="FF0000"/>
          <w:sz w:val="24"/>
          <w:szCs w:val="24"/>
        </w:rPr>
      </w:pPr>
      <w:r w:rsidRPr="004D0D0C">
        <w:rPr>
          <w:rFonts w:asciiTheme="majorHAnsi" w:hAnsiTheme="majorHAnsi" w:cstheme="majorHAnsi"/>
          <w:bCs/>
          <w:color w:val="FF0000"/>
          <w:sz w:val="24"/>
          <w:szCs w:val="24"/>
          <w:highlight w:val="yellow"/>
        </w:rPr>
        <w:t>(NIT. - diligenciar NIT. del emisor)</w:t>
      </w:r>
      <w:bookmarkEnd w:id="0"/>
    </w:p>
    <w:p w14:paraId="6F4754BC" w14:textId="77777777" w:rsidR="004D0D0C" w:rsidRDefault="004D0D0C" w:rsidP="00135F8A">
      <w:pPr>
        <w:spacing w:after="0" w:line="240" w:lineRule="auto"/>
        <w:ind w:left="708"/>
        <w:rPr>
          <w:rFonts w:ascii="Bookman Old Style" w:hAnsi="Bookman Old Style"/>
          <w:b/>
        </w:rPr>
      </w:pPr>
    </w:p>
    <w:sectPr w:rsidR="004D0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7C"/>
    <w:rsid w:val="000C0DCC"/>
    <w:rsid w:val="000E5BAC"/>
    <w:rsid w:val="00120DA9"/>
    <w:rsid w:val="00135F8A"/>
    <w:rsid w:val="001567B2"/>
    <w:rsid w:val="002C5FA5"/>
    <w:rsid w:val="00360940"/>
    <w:rsid w:val="003A66E9"/>
    <w:rsid w:val="00407048"/>
    <w:rsid w:val="004D0D0C"/>
    <w:rsid w:val="004F3113"/>
    <w:rsid w:val="0052681A"/>
    <w:rsid w:val="0056361A"/>
    <w:rsid w:val="0057147C"/>
    <w:rsid w:val="005769EB"/>
    <w:rsid w:val="00584464"/>
    <w:rsid w:val="006213C2"/>
    <w:rsid w:val="00630872"/>
    <w:rsid w:val="006E15BA"/>
    <w:rsid w:val="00730B23"/>
    <w:rsid w:val="00835EB6"/>
    <w:rsid w:val="00875C15"/>
    <w:rsid w:val="0099154D"/>
    <w:rsid w:val="00A46D1C"/>
    <w:rsid w:val="00B63256"/>
    <w:rsid w:val="00BF7DDB"/>
    <w:rsid w:val="00CD2CA0"/>
    <w:rsid w:val="00D30F29"/>
    <w:rsid w:val="00D346BB"/>
    <w:rsid w:val="00DE6D6F"/>
    <w:rsid w:val="00F601E0"/>
    <w:rsid w:val="00F7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9A5F"/>
  <w15:chartTrackingRefBased/>
  <w15:docId w15:val="{58B8D712-1201-4A4B-8C7B-1B7EF0DC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LM</dc:creator>
  <cp:keywords/>
  <dc:description/>
  <cp:lastModifiedBy>jacobo sanint aristizabal</cp:lastModifiedBy>
  <cp:revision>5</cp:revision>
  <cp:lastPrinted>2020-02-26T20:00:00Z</cp:lastPrinted>
  <dcterms:created xsi:type="dcterms:W3CDTF">2020-11-12T16:26:00Z</dcterms:created>
  <dcterms:modified xsi:type="dcterms:W3CDTF">2022-05-10T20:11:00Z</dcterms:modified>
</cp:coreProperties>
</file>