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B95E4" w14:textId="7A04B70A" w:rsidR="00160E6A" w:rsidRPr="00160E6A" w:rsidRDefault="00C86F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1117408_梅洛瑜</w:t>
      </w:r>
      <w:bookmarkStart w:id="0" w:name="_GoBack"/>
      <w:bookmarkEnd w:id="0"/>
    </w:p>
    <w:p w14:paraId="710FA4CA" w14:textId="77777777" w:rsidR="00160E6A" w:rsidRDefault="00160E6A"/>
    <w:p w14:paraId="5AE98789" w14:textId="134249A3" w:rsidR="00514677" w:rsidRDefault="001E5710">
      <w:r>
        <w:rPr>
          <w:rFonts w:hint="eastAsia"/>
        </w:rPr>
        <w:t>1</w:t>
      </w:r>
      <w:r>
        <w:t>.</w:t>
      </w:r>
      <w:r>
        <w:rPr>
          <w:rFonts w:hint="eastAsia"/>
        </w:rPr>
        <w:t>4：</w:t>
      </w:r>
    </w:p>
    <w:p w14:paraId="4C017201" w14:textId="77777777" w:rsidR="001E5710" w:rsidRDefault="001E5710" w:rsidP="001E5710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</m:oMath>
      <w:r>
        <w:tab/>
      </w:r>
    </w:p>
    <w:p w14:paraId="6E7F6508" w14:textId="77777777" w:rsidR="001E5710" w:rsidRPr="001E5710" w:rsidRDefault="001E5710" w:rsidP="001E5710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k-3</m:t>
            </m:r>
          </m:e>
        </m:d>
      </m:oMath>
    </w:p>
    <w:p w14:paraId="2853C77D" w14:textId="77777777" w:rsidR="001E5710" w:rsidRPr="001E5710" w:rsidRDefault="001E5710" w:rsidP="001E5710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-k+2</m:t>
            </m:r>
          </m:e>
        </m:d>
      </m:oMath>
    </w:p>
    <w:p w14:paraId="3118C953" w14:textId="77777777" w:rsidR="001E5710" w:rsidRPr="001E5710" w:rsidRDefault="001E5710" w:rsidP="001E5710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14:paraId="1EF0307F" w14:textId="77777777" w:rsidR="001E5710" w:rsidRDefault="001E5710" w:rsidP="001E5710">
      <w:r>
        <w:rPr>
          <w:rFonts w:hint="eastAsia"/>
        </w:rPr>
        <w:t>1</w:t>
      </w:r>
      <w:r>
        <w:t>.5</w:t>
      </w:r>
      <w:r>
        <w:rPr>
          <w:rFonts w:hint="eastAsia"/>
        </w:rPr>
        <w:t>：</w:t>
      </w:r>
    </w:p>
    <w:p w14:paraId="7F814C94" w14:textId="77777777" w:rsidR="001E5710" w:rsidRDefault="001E5710" w:rsidP="001E5710">
      <w:r>
        <w:tab/>
      </w:r>
      <w:r>
        <w:rPr>
          <w:rFonts w:hint="eastAsia"/>
        </w:rPr>
        <w:t>（1）序列为周期序列，T=0.3</w:t>
      </w:r>
    </w:p>
    <w:p w14:paraId="1E63BECE" w14:textId="77777777" w:rsidR="001E5710" w:rsidRPr="006319A8" w:rsidRDefault="001E5710" w:rsidP="001E5710">
      <w:r>
        <w:tab/>
      </w:r>
      <w:r>
        <w:rPr>
          <w:rFonts w:hint="eastAsia"/>
        </w:rPr>
        <w:t>（2）对于k</w:t>
      </w:r>
      <w:r>
        <w:t>=1</w:t>
      </w:r>
      <w:r>
        <w:rPr>
          <w:rFonts w:hint="eastAsia"/>
        </w:rPr>
        <w:t>，不存在周期T使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1+mT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±1,±2…</m:t>
            </m:r>
          </m:e>
        </m:d>
      </m:oMath>
    </w:p>
    <w:p w14:paraId="739BB42F" w14:textId="77777777" w:rsidR="006319A8" w:rsidRDefault="006319A8" w:rsidP="001E5710">
      <w:r>
        <w:tab/>
      </w:r>
      <w:r>
        <w:rPr>
          <w:rFonts w:hint="eastAsia"/>
        </w:rPr>
        <w:t>（3）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8A68A2"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=2π</m:t>
        </m:r>
      </m:oMath>
      <w:r w:rsidR="008A68A2"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</m:oMath>
      <w:r w:rsidR="008A68A2"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8A68A2"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=π</m:t>
        </m:r>
      </m:oMath>
      <w:r w:rsidR="008A68A2">
        <w:t>不为有理数，故f5不具有周期性</w:t>
      </w:r>
    </w:p>
    <w:p w14:paraId="375C56A0" w14:textId="77777777" w:rsidR="008958D8" w:rsidRDefault="008958D8" w:rsidP="001E5710">
      <w:r>
        <w:t>1.6：</w:t>
      </w:r>
    </w:p>
    <w:p w14:paraId="6C741329" w14:textId="77777777" w:rsidR="008958D8" w:rsidRDefault="008958D8" w:rsidP="001E5710">
      <w:r>
        <w:tab/>
      </w:r>
      <w:r w:rsidR="005D02F1">
        <w:rPr>
          <w:rFonts w:hint="eastAsia"/>
          <w:noProof/>
        </w:rPr>
        <w:drawing>
          <wp:inline distT="0" distB="0" distL="0" distR="0" wp14:anchorId="5C781651" wp14:editId="05FD174B">
            <wp:extent cx="1606550" cy="5274310"/>
            <wp:effectExtent l="0" t="508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559CC4A95FBD872C6920330A6A736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65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0055" w14:textId="77777777" w:rsidR="005D02F1" w:rsidRDefault="005D02F1" w:rsidP="001E5710"/>
    <w:p w14:paraId="4CE9A135" w14:textId="77777777" w:rsidR="005D02F1" w:rsidRDefault="005D02F1" w:rsidP="001E5710">
      <w:r>
        <w:rPr>
          <w:rFonts w:hint="eastAsia"/>
          <w:noProof/>
        </w:rPr>
        <w:drawing>
          <wp:inline distT="0" distB="0" distL="0" distR="0" wp14:anchorId="59734102" wp14:editId="3591BC60">
            <wp:extent cx="1761490" cy="5274310"/>
            <wp:effectExtent l="0" t="381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DE2BBFA63F7F6D101E4FA3FECAD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14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5069" w14:textId="77777777" w:rsidR="005D02F1" w:rsidRDefault="005D02F1" w:rsidP="001E5710"/>
    <w:p w14:paraId="074BA40A" w14:textId="77777777" w:rsidR="005D02F1" w:rsidRDefault="005D02F1" w:rsidP="001E5710">
      <w:r>
        <w:rPr>
          <w:rFonts w:hint="eastAsia"/>
          <w:noProof/>
        </w:rPr>
        <w:drawing>
          <wp:inline distT="0" distB="0" distL="0" distR="0" wp14:anchorId="32F46FC4" wp14:editId="66707137">
            <wp:extent cx="5274310" cy="1522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4394B484DE01CB8091374563DE71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C994" w14:textId="77777777" w:rsidR="005D02F1" w:rsidRDefault="005D02F1" w:rsidP="001E5710"/>
    <w:p w14:paraId="79A22A93" w14:textId="77777777" w:rsidR="005D02F1" w:rsidRDefault="005D02F1" w:rsidP="001E5710">
      <w:r>
        <w:rPr>
          <w:rFonts w:hint="eastAsia"/>
          <w:noProof/>
        </w:rPr>
        <w:lastRenderedPageBreak/>
        <w:drawing>
          <wp:inline distT="0" distB="0" distL="0" distR="0" wp14:anchorId="02B441F8" wp14:editId="58538BA7">
            <wp:extent cx="2687955" cy="5274310"/>
            <wp:effectExtent l="2223" t="0" r="317" b="318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FCCC426BAD8566373AD78F53004B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79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3453" w14:textId="77777777" w:rsidR="00403ACD" w:rsidRDefault="00403ACD" w:rsidP="001E5710"/>
    <w:p w14:paraId="360C35C9" w14:textId="77777777" w:rsidR="00403ACD" w:rsidRDefault="00403ACD" w:rsidP="001E5710">
      <w:r>
        <w:rPr>
          <w:rFonts w:hint="eastAsia"/>
        </w:rPr>
        <w:t>1.10：</w:t>
      </w:r>
    </w:p>
    <w:p w14:paraId="0D782D80" w14:textId="77777777" w:rsidR="00E44396" w:rsidRDefault="00403ACD" w:rsidP="001E5710">
      <w:r>
        <w:tab/>
      </w:r>
      <w:r w:rsidR="009670F6">
        <w:t>（1）</w:t>
      </w:r>
    </w:p>
    <w:p w14:paraId="567633EE" w14:textId="77777777" w:rsidR="00B21D88" w:rsidRPr="00AB2D11" w:rsidRDefault="00E44396" w:rsidP="007D487A">
      <w:pPr>
        <w:ind w:left="42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eastAsia="等线" w:hAnsi="Cambria Math"/>
                <w:i/>
              </w:rPr>
            </m:ctrlPr>
          </m:dPr>
          <m:e>
            <m:r>
              <w:rPr>
                <w:rFonts w:ascii="Cambria Math" w:eastAsia="等线" w:hAnsi="Cambria Math"/>
              </w:rPr>
              <m:t>t</m:t>
            </m:r>
          </m:e>
        </m:d>
        <m:r>
          <w:rPr>
            <w:rFonts w:ascii="Cambria Math" w:eastAsia="等线" w:hAnsi="Cambria Math"/>
          </w:rPr>
          <m:t>}</m:t>
        </m:r>
      </m:oMath>
    </w:p>
    <w:p w14:paraId="0FB326A7" w14:textId="77777777" w:rsidR="00AB2D11" w:rsidRPr="00A16A78" w:rsidRDefault="00AB2D11" w:rsidP="007D487A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</w:p>
    <w:p w14:paraId="66DE8B70" w14:textId="77777777" w:rsidR="00A16A78" w:rsidRDefault="00A16A78" w:rsidP="007D487A">
      <w:pPr>
        <w:ind w:left="420" w:firstLine="420"/>
      </w:pPr>
      <w:r>
        <w:tab/>
      </w:r>
      <w:r>
        <w:tab/>
      </w:r>
      <w:r>
        <w:tab/>
      </w:r>
      <w:r>
        <w:tab/>
      </w:r>
      <w:r w:rsidR="00763CCC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14:paraId="02983F6D" w14:textId="77777777" w:rsidR="00277EE1" w:rsidRPr="00A16A78" w:rsidRDefault="00277EE1" w:rsidP="007D487A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14:paraId="25C5F61E" w14:textId="77777777" w:rsidR="00C03410" w:rsidRDefault="00D24478" w:rsidP="001E5710">
      <w:r>
        <w:tab/>
      </w:r>
      <w:r>
        <w:rPr>
          <w:rFonts w:hint="eastAsia"/>
        </w:rPr>
        <w:t>（2）</w:t>
      </w:r>
    </w:p>
    <w:p w14:paraId="367F953F" w14:textId="77777777" w:rsidR="00D24570" w:rsidRDefault="00D24570" w:rsidP="001E5710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1+t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6B59C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</w:p>
    <w:p w14:paraId="578D7324" w14:textId="77777777" w:rsidR="006050EA" w:rsidRDefault="006050EA" w:rsidP="001E5710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)]</m:t>
        </m:r>
      </m:oMath>
    </w:p>
    <w:p w14:paraId="68872370" w14:textId="77777777" w:rsidR="00E85880" w:rsidRDefault="00E85880" w:rsidP="001E5710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1+t</m:t>
                </m:r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A297E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23676717" w14:textId="77777777" w:rsidR="009C0E45" w:rsidRDefault="009C0E45" w:rsidP="009C0E45">
      <w:pPr>
        <w:ind w:firstLine="420"/>
        <w:rPr>
          <w:rFonts w:hint="eastAsia"/>
        </w:rPr>
      </w:pPr>
      <w:r>
        <w:tab/>
      </w:r>
      <w:r>
        <w:tab/>
      </w:r>
      <w:r>
        <w:t>Tips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+aδ</m:t>
                </m:r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tδ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14:paraId="50EAAA4E" w14:textId="77777777" w:rsidR="009C0E45" w:rsidRPr="009C0E45" w:rsidRDefault="009C0E45" w:rsidP="001E5710">
      <w:pPr>
        <w:rPr>
          <w:rFonts w:hint="eastAsia"/>
        </w:rPr>
      </w:pPr>
    </w:p>
    <w:p w14:paraId="55946114" w14:textId="77777777" w:rsidR="00A15293" w:rsidRDefault="00A15293" w:rsidP="001E5710">
      <w:r>
        <w:tab/>
      </w:r>
      <w:r>
        <w:rPr>
          <w:rFonts w:hint="eastAsia"/>
        </w:rPr>
        <w:t>（3）</w:t>
      </w:r>
    </w:p>
    <w:p w14:paraId="385D27F0" w14:textId="77777777" w:rsidR="00421DF3" w:rsidRDefault="00421DF3" w:rsidP="001E5710">
      <w:r>
        <w:tab/>
      </w:r>
      <w:r>
        <w:tab/>
      </w:r>
      <w:r w:rsidR="00043E8C"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043E8C">
        <w:rPr>
          <w:rFonts w:hint="eastAsia"/>
        </w:rPr>
        <w:t>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f(t)</m:t>
            </m:r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14:paraId="68D1FCB3" w14:textId="77777777" w:rsidR="00BD5340" w:rsidRDefault="00BD5340" w:rsidP="001E5710">
      <w:r>
        <w:tab/>
      </w:r>
      <w:r>
        <w:rPr>
          <w:rFonts w:hint="eastAsia"/>
        </w:rPr>
        <w:t>（4）</w:t>
      </w:r>
    </w:p>
    <w:p w14:paraId="5AD8490D" w14:textId="77777777" w:rsidR="00CF0E64" w:rsidRDefault="007736F6" w:rsidP="00842306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=2+1=3</m:t>
        </m:r>
      </m:oMath>
    </w:p>
    <w:p w14:paraId="36775263" w14:textId="77777777" w:rsidR="007B2BC0" w:rsidRDefault="007B2BC0" w:rsidP="00842306">
      <w:r>
        <w:tab/>
      </w:r>
      <w:r>
        <w:rPr>
          <w:rFonts w:hint="eastAsia"/>
        </w:rPr>
        <w:t>（5）</w:t>
      </w:r>
    </w:p>
    <w:p w14:paraId="1AA07190" w14:textId="77777777" w:rsidR="00FF7C22" w:rsidRPr="00886633" w:rsidRDefault="00FF7C22" w:rsidP="00842306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[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>ⅆt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t=-2</m:t>
            </m:r>
          </m:sub>
        </m:sSub>
        <m:r>
          <w:rPr>
            <w:rFonts w:ascii="Cambria Math" w:hAnsi="Cambria Math"/>
          </w:rPr>
          <m:t>=3</m:t>
        </m:r>
      </m:oMath>
    </w:p>
    <w:p w14:paraId="183173BD" w14:textId="77777777" w:rsidR="00886633" w:rsidRDefault="00497A07" w:rsidP="00842306">
      <w:r>
        <w:tab/>
      </w:r>
      <w:r>
        <w:rPr>
          <w:rFonts w:hint="eastAsia"/>
        </w:rPr>
        <w:t>（</w:t>
      </w:r>
      <w:r w:rsidR="00FC00C1">
        <w:rPr>
          <w:rFonts w:hint="eastAsia"/>
        </w:rPr>
        <w:t>7</w:t>
      </w:r>
      <w:r>
        <w:rPr>
          <w:rFonts w:hint="eastAsia"/>
        </w:rPr>
        <w:t>）</w:t>
      </w:r>
    </w:p>
    <w:p w14:paraId="3C31C5A5" w14:textId="77777777" w:rsidR="00024C82" w:rsidRPr="00886633" w:rsidRDefault="009C0E45" w:rsidP="00842306">
      <w:pPr>
        <w:rPr>
          <w:rFonts w:hint="eastAsia"/>
        </w:rPr>
      </w:pPr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-2t+1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  <m:r>
              <w:rPr>
                <w:rFonts w:ascii="Cambria Math" w:hAnsi="Cambria Math" w:hint="eastAsia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-2t+1</m:t>
                    </m:r>
                  </m:e>
                </m:d>
                <m:r>
                  <w:rPr>
                    <w:rFonts w:ascii="Cambria Math" w:hAnsi="Cambria Math"/>
                  </w:rPr>
                  <m:t>'</m:t>
                </m:r>
              </m:e>
            </m:d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=1</m:t>
            </m:r>
          </m:sub>
        </m:sSub>
        <m:r>
          <w:rPr>
            <w:rFonts w:ascii="Cambria Math" w:hAnsi="Cambria Math"/>
          </w:rPr>
          <m:t>=5</m:t>
        </m:r>
      </m:oMath>
    </w:p>
    <w:sectPr w:rsidR="00024C82" w:rsidRPr="0088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175"/>
    <w:multiLevelType w:val="hybridMultilevel"/>
    <w:tmpl w:val="F1804024"/>
    <w:lvl w:ilvl="0" w:tplc="BC92CC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8C"/>
    <w:rsid w:val="000120DB"/>
    <w:rsid w:val="00024C82"/>
    <w:rsid w:val="00043E8C"/>
    <w:rsid w:val="00057377"/>
    <w:rsid w:val="00093D0A"/>
    <w:rsid w:val="000F0674"/>
    <w:rsid w:val="00143C8C"/>
    <w:rsid w:val="0015251B"/>
    <w:rsid w:val="00160E6A"/>
    <w:rsid w:val="0016379B"/>
    <w:rsid w:val="001E5710"/>
    <w:rsid w:val="001F3482"/>
    <w:rsid w:val="00221B77"/>
    <w:rsid w:val="002312C4"/>
    <w:rsid w:val="002334DD"/>
    <w:rsid w:val="00277EE1"/>
    <w:rsid w:val="002969ED"/>
    <w:rsid w:val="003B22AF"/>
    <w:rsid w:val="00402B9D"/>
    <w:rsid w:val="00403ACD"/>
    <w:rsid w:val="004110B6"/>
    <w:rsid w:val="00421DF3"/>
    <w:rsid w:val="0044362E"/>
    <w:rsid w:val="0049692E"/>
    <w:rsid w:val="00497A07"/>
    <w:rsid w:val="004B29E8"/>
    <w:rsid w:val="004B621C"/>
    <w:rsid w:val="00515D85"/>
    <w:rsid w:val="00532C99"/>
    <w:rsid w:val="005D02F1"/>
    <w:rsid w:val="006050EA"/>
    <w:rsid w:val="00615DFD"/>
    <w:rsid w:val="006319A8"/>
    <w:rsid w:val="0067279E"/>
    <w:rsid w:val="006A297E"/>
    <w:rsid w:val="006B59CE"/>
    <w:rsid w:val="00763CCC"/>
    <w:rsid w:val="007736F6"/>
    <w:rsid w:val="007B2BC0"/>
    <w:rsid w:val="007D487A"/>
    <w:rsid w:val="00842306"/>
    <w:rsid w:val="00847543"/>
    <w:rsid w:val="0087134C"/>
    <w:rsid w:val="00886633"/>
    <w:rsid w:val="008958D8"/>
    <w:rsid w:val="008A68A2"/>
    <w:rsid w:val="008E64D8"/>
    <w:rsid w:val="009670F6"/>
    <w:rsid w:val="009C0E45"/>
    <w:rsid w:val="00A15293"/>
    <w:rsid w:val="00A16A78"/>
    <w:rsid w:val="00A22255"/>
    <w:rsid w:val="00A52057"/>
    <w:rsid w:val="00A95BAF"/>
    <w:rsid w:val="00AB2D11"/>
    <w:rsid w:val="00AE6601"/>
    <w:rsid w:val="00AF5F78"/>
    <w:rsid w:val="00B21D88"/>
    <w:rsid w:val="00B33CF8"/>
    <w:rsid w:val="00B55FE4"/>
    <w:rsid w:val="00BD5340"/>
    <w:rsid w:val="00BE4287"/>
    <w:rsid w:val="00C03410"/>
    <w:rsid w:val="00C611F5"/>
    <w:rsid w:val="00C731CE"/>
    <w:rsid w:val="00C86F75"/>
    <w:rsid w:val="00CC6902"/>
    <w:rsid w:val="00CF0E64"/>
    <w:rsid w:val="00D24478"/>
    <w:rsid w:val="00D24570"/>
    <w:rsid w:val="00DB3758"/>
    <w:rsid w:val="00E03B5F"/>
    <w:rsid w:val="00E44396"/>
    <w:rsid w:val="00E45CBB"/>
    <w:rsid w:val="00E569CE"/>
    <w:rsid w:val="00E7287E"/>
    <w:rsid w:val="00E85880"/>
    <w:rsid w:val="00F55C40"/>
    <w:rsid w:val="00F97149"/>
    <w:rsid w:val="00FC00C1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F055"/>
  <w15:chartTrackingRefBased/>
  <w15:docId w15:val="{EAEAE8E3-BCFF-4FE7-BF55-509434D6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1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E5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72</cp:revision>
  <cp:lastPrinted>2019-03-19T11:55:00Z</cp:lastPrinted>
  <dcterms:created xsi:type="dcterms:W3CDTF">2019-03-19T09:10:00Z</dcterms:created>
  <dcterms:modified xsi:type="dcterms:W3CDTF">2019-03-19T11:56:00Z</dcterms:modified>
</cp:coreProperties>
</file>