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时幅连续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时幅离</w:t>
      </w:r>
      <w:proofErr w:type="gramEnd"/>
      <w:r w:rsidR="00D23B0A" w:rsidRPr="00150457">
        <w:rPr>
          <w:rFonts w:asciiTheme="minorEastAsia" w:hAnsiTheme="minorEastAsia" w:hint="eastAsia"/>
        </w:rPr>
        <w:t>散）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P=lim1/T 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</w:t>
      </w:r>
      <w:proofErr w:type="gramStart"/>
      <w:r w:rsidR="000B358B" w:rsidRPr="00150457">
        <w:rPr>
          <w:rFonts w:asciiTheme="minorEastAsia" w:hAnsiTheme="minorEastAsia" w:hint="eastAsia"/>
          <w:b/>
        </w:rPr>
        <w:t>展缩</w:t>
      </w:r>
      <w:proofErr w:type="gramEnd"/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C72779">
        <w:rPr>
          <w:rFonts w:asciiTheme="minorEastAsia" w:hAnsiTheme="minorEastAsia" w:hint="eastAsia"/>
          <w:b/>
        </w:rPr>
        <w:t>阶跃函数</w:t>
      </w:r>
      <w:r w:rsidRPr="00150457">
        <w:rPr>
          <w:rFonts w:asciiTheme="minorEastAsia" w:hAnsiTheme="minorEastAsia" w:hint="eastAsia"/>
        </w:rPr>
        <w:t>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="00514CFF"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 xml:space="preserve">)=0 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>&lt;0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)=1/2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=0</w:t>
      </w:r>
      <w:r w:rsidR="00AD1C20" w:rsidRPr="00150457">
        <w:rPr>
          <w:rFonts w:asciiTheme="minorEastAsia" w:hAnsiTheme="minorEastAsia" w:hint="eastAsia"/>
        </w:rPr>
        <w:t>（阶跃）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&gt;1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Pr="00150457">
        <w:rPr>
          <w:rFonts w:asciiTheme="minorEastAsia" w:hAnsiTheme="minorEastAsia" w:hint="eastAsia"/>
        </w:rPr>
        <w:t>e</w:t>
      </w:r>
      <w:r w:rsidRPr="00150457">
        <w:rPr>
          <w:rFonts w:asciiTheme="minorEastAsia" w:hAnsiTheme="minorEastAsia"/>
        </w:rPr>
        <w:t>(t)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327D2A">
        <w:rPr>
          <w:rFonts w:asciiTheme="minorEastAsia" w:hAnsiTheme="minorEastAsia" w:hint="eastAsia"/>
          <w:b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</w:t>
      </w:r>
      <w:proofErr w:type="gramStart"/>
      <w:r w:rsidR="00C66CA9" w:rsidRPr="00150457">
        <w:rPr>
          <w:rFonts w:asciiTheme="minorEastAsia" w:hAnsiTheme="minorEastAsia" w:hint="eastAsia"/>
        </w:rPr>
        <w:t>窄</w:t>
      </w:r>
      <w:proofErr w:type="gramEnd"/>
      <w:r w:rsidR="00C66CA9" w:rsidRPr="00150457">
        <w:rPr>
          <w:rFonts w:asciiTheme="minorEastAsia" w:hAnsiTheme="minorEastAsia" w:hint="eastAsia"/>
        </w:rPr>
        <w:t>脉冲</w:t>
      </w:r>
    </w:p>
    <w:p w:rsidR="00883F4A" w:rsidRPr="00150457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 w:hint="eastAsia"/>
        </w:rPr>
        <w:t>t≠0时</w:t>
      </w:r>
      <w:r w:rsidR="00792CA2" w:rsidRPr="00150457">
        <w:rPr>
          <w:rFonts w:asciiTheme="minorEastAsia" w:hAnsiTheme="minorEastAsia"/>
        </w:rPr>
        <w:t>σ</w:t>
      </w:r>
      <w:r w:rsidR="00A827C2" w:rsidRPr="00150457">
        <w:rPr>
          <w:rFonts w:asciiTheme="minorEastAsia" w:hAnsiTheme="minorEastAsia"/>
        </w:rPr>
        <w:t>(t)=0</w:t>
      </w:r>
      <w:r w:rsidR="00A827C2"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/>
        </w:rPr>
        <w:tab/>
      </w:r>
    </w:p>
    <w:p w:rsidR="00A827C2" w:rsidRPr="00150457" w:rsidRDefault="00A827C2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792CA2"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从-∞~+∞和-0~+0上积分为1</w:t>
      </w:r>
    </w:p>
    <w:p w:rsidR="00C66CA9" w:rsidRPr="00150457" w:rsidRDefault="00C66CA9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25B0" w:rsidRPr="00150457">
        <w:rPr>
          <w:rFonts w:asciiTheme="minorEastAsia" w:hAnsiTheme="minorEastAsia" w:hint="eastAsia"/>
        </w:rPr>
        <w:t>取样性：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(t)f(t)=</w:t>
      </w:r>
      <w:proofErr w:type="gramStart"/>
      <w:r w:rsidR="00E5557B" w:rsidRPr="00150457">
        <w:rPr>
          <w:rFonts w:asciiTheme="minorEastAsia" w:hAnsiTheme="minorEastAsia"/>
        </w:rPr>
        <w:t>f(</w:t>
      </w:r>
      <w:proofErr w:type="gramEnd"/>
      <w:r w:rsidR="00E5557B" w:rsidRPr="00150457">
        <w:rPr>
          <w:rFonts w:asciiTheme="minorEastAsia" w:hAnsiTheme="minorEastAsia"/>
        </w:rPr>
        <w:t>0)</w:t>
      </w:r>
      <w:r w:rsidR="004D6DAE" w:rsidRPr="00150457">
        <w:rPr>
          <w:rFonts w:asciiTheme="minorEastAsia" w:hAnsiTheme="minorEastAsia"/>
        </w:rPr>
        <w:t xml:space="preserve"> 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</w:t>
      </w:r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冲击偶：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301CED" w:rsidRPr="00150457" w:rsidRDefault="00C858A1" w:rsidP="00424C9F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>f(t)</w:t>
      </w:r>
      <w:r w:rsidR="00424C9F" w:rsidRPr="00150457">
        <w:rPr>
          <w:rFonts w:asciiTheme="minorEastAsia" w:hAnsiTheme="minorEastAsia"/>
        </w:rPr>
        <w:t xml:space="preserve"> σ’(t)</w:t>
      </w:r>
      <w:r w:rsidR="00424C9F" w:rsidRPr="00150457">
        <w:rPr>
          <w:rFonts w:asciiTheme="minorEastAsia" w:hAnsiTheme="minorEastAsia" w:hint="eastAsia"/>
        </w:rPr>
        <w:t>=</w:t>
      </w:r>
      <w:proofErr w:type="gramStart"/>
      <w:r w:rsidR="00424C9F" w:rsidRPr="00150457">
        <w:rPr>
          <w:rFonts w:asciiTheme="minorEastAsia" w:hAnsiTheme="minorEastAsia" w:hint="eastAsia"/>
        </w:rPr>
        <w:t>f</w:t>
      </w:r>
      <w:r w:rsidR="00424C9F" w:rsidRPr="00150457">
        <w:rPr>
          <w:rFonts w:asciiTheme="minorEastAsia" w:hAnsiTheme="minorEastAsia"/>
        </w:rPr>
        <w:t>(</w:t>
      </w:r>
      <w:proofErr w:type="gramEnd"/>
      <w:r w:rsidR="00424C9F" w:rsidRPr="00150457">
        <w:rPr>
          <w:rFonts w:asciiTheme="minorEastAsia" w:hAnsiTheme="minorEastAsia"/>
        </w:rPr>
        <w:t>0) σ’(t)=f’(0) σ(t)</w:t>
      </w:r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</w:t>
      </w:r>
      <w:proofErr w:type="gramStart"/>
      <w:r w:rsidRPr="00150457">
        <w:rPr>
          <w:rFonts w:asciiTheme="minorEastAsia" w:hAnsiTheme="minorEastAsia" w:hint="eastAsia"/>
        </w:rPr>
        <w:t>个</w:t>
      </w:r>
      <w:proofErr w:type="gramEnd"/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&lt;0时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(t)&gt;0</w:t>
      </w:r>
      <w:r w:rsidRPr="00150457">
        <w:rPr>
          <w:rFonts w:asciiTheme="minorEastAsia" w:hAnsiTheme="minorEastAsia" w:hint="eastAsia"/>
        </w:rPr>
        <w:t>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：σ(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proofErr w:type="gramStart"/>
      <w:r w:rsidRPr="00150457">
        <w:rPr>
          <w:rFonts w:asciiTheme="minorEastAsia" w:hAnsiTheme="minorEastAsia" w:hint="eastAsia"/>
        </w:rPr>
        <w:t>单位阶跃序列</w:t>
      </w:r>
      <w:proofErr w:type="gramEnd"/>
      <w:r w:rsidRPr="00150457">
        <w:rPr>
          <w:rFonts w:asciiTheme="minorEastAsia" w:hAnsiTheme="minorEastAsia" w:hint="eastAsia"/>
        </w:rPr>
        <w:t>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</w:t>
      </w:r>
      <w:proofErr w:type="gramStart"/>
      <w:r w:rsidR="00FD7B7A" w:rsidRPr="00150457">
        <w:rPr>
          <w:rFonts w:asciiTheme="minorEastAsia" w:hAnsiTheme="minorEastAsia" w:hint="eastAsia"/>
        </w:rPr>
        <w:t>仅</w:t>
      </w:r>
      <w:r w:rsidR="001B08B1" w:rsidRPr="00150457">
        <w:rPr>
          <w:rFonts w:asciiTheme="minorEastAsia" w:hAnsiTheme="minorEastAsia" w:hint="eastAsia"/>
        </w:rPr>
        <w:t>相应</w:t>
      </w:r>
      <w:proofErr w:type="gramEnd"/>
      <w:r w:rsidR="001B08B1" w:rsidRPr="00150457">
        <w:rPr>
          <w:rFonts w:asciiTheme="minorEastAsia" w:hAnsiTheme="minorEastAsia" w:hint="eastAsia"/>
        </w:rPr>
        <w:t>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</w:t>
      </w:r>
      <w:proofErr w:type="spellStart"/>
      <w:r w:rsidR="001359A2" w:rsidRPr="00150457">
        <w:rPr>
          <w:rFonts w:asciiTheme="minorEastAsia" w:hAnsiTheme="minorEastAsia" w:hint="eastAsia"/>
        </w:rPr>
        <w:t>y</w:t>
      </w:r>
      <w:r w:rsidR="00463D3F" w:rsidRPr="00150457">
        <w:rPr>
          <w:rFonts w:asciiTheme="minorEastAsia" w:hAnsiTheme="minorEastAsia"/>
        </w:rPr>
        <w:t>zs</w:t>
      </w:r>
      <w:proofErr w:type="spellEnd"/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</w:t>
      </w:r>
      <w:proofErr w:type="gramStart"/>
      <w:r w:rsidR="005638DD" w:rsidRPr="00150457">
        <w:rPr>
          <w:rFonts w:asciiTheme="minorEastAsia" w:hAnsiTheme="minorEastAsia" w:hint="eastAsia"/>
        </w:rPr>
        <w:t>和</w:t>
      </w:r>
      <w:proofErr w:type="gramEnd"/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891E5A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44584" w:rsidRPr="00150457">
        <w:rPr>
          <w:rFonts w:asciiTheme="minorEastAsia" w:hAnsiTheme="minorEastAsia" w:hint="eastAsia"/>
          <w:szCs w:val="21"/>
        </w:rPr>
        <w:t>σ(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阶跃响应：冲</w:t>
      </w:r>
      <w:r w:rsidR="005A64E3">
        <w:rPr>
          <w:rFonts w:asciiTheme="minorEastAsia" w:hAnsiTheme="minorEastAsia" w:hint="eastAsia"/>
          <w:szCs w:val="21"/>
        </w:rPr>
        <w:t>激</w:t>
      </w:r>
      <w:r>
        <w:rPr>
          <w:rFonts w:asciiTheme="minorEastAsia" w:hAnsiTheme="minorEastAsia" w:hint="eastAsia"/>
          <w:szCs w:val="21"/>
        </w:rPr>
        <w:t>响应的积分（因果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2C62B1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>
        <w:rPr>
          <w:rFonts w:asciiTheme="minorEastAsia" w:hAnsiTheme="minorEastAsia" w:hint="eastAsia"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  <m:r>
              <w:rPr>
                <w:rFonts w:ascii="MS Gothic" w:eastAsia="MS Gothic" w:hAnsi="MS Gothic" w:cs="MS Gothic" w:hint="eastAsia"/>
                <w:szCs w:val="21"/>
              </w:rPr>
              <m:t>h</m:t>
            </m:r>
            <m:r>
              <w:rPr>
                <w:rFonts w:ascii="Cambria Math" w:hAnsiTheme="minorEastAsia"/>
                <w:szCs w:val="21"/>
              </w:rPr>
              <m:t>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信号与冲激函数的时延/冲激函数导数卷积=信号本身时延/求导</w:t>
      </w:r>
    </w:p>
    <w:p w:rsidR="00EC7C4B" w:rsidRPr="00EC7C4B" w:rsidRDefault="00EC7C4B" w:rsidP="00213BFC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* δ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     </m:t>
        </m:r>
        <m:r>
          <m:rPr>
            <m:sty m:val="p"/>
          </m:rPr>
          <w:rPr>
            <w:rFonts w:ascii="Cambria Math" w:hAnsi="Cambria Math"/>
            <w:szCs w:val="21"/>
          </w:rPr>
          <m:t>f(t)* δ (n)(t) = f (n)(t)</m:t>
        </m:r>
      </m:oMath>
    </w:p>
    <w:p w:rsidR="00F01401" w:rsidRPr="00F01401" w:rsidRDefault="00F01401" w:rsidP="00213BFC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="00A0482E" w:rsidRPr="00605F7A">
        <w:rPr>
          <w:rFonts w:asciiTheme="minorEastAsia" w:hAnsiTheme="minorEastAsia" w:hint="eastAsia"/>
          <w:b/>
          <w:szCs w:val="21"/>
        </w:rPr>
        <w:t>阶跃函数乘积</w:t>
      </w:r>
      <w:r w:rsidR="00A0482E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ε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(t) * ε (t) = t ε (t)</m:t>
        </m:r>
      </m:oMath>
    </w:p>
    <w:p w:rsidR="00327D2A" w:rsidRDefault="00327D2A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系统并联：</w:t>
      </w:r>
      <w:r w:rsidR="00F01401">
        <w:rPr>
          <w:rFonts w:asciiTheme="minorEastAsia" w:hAnsiTheme="minorEastAsia" w:hint="eastAsia"/>
          <w:szCs w:val="21"/>
        </w:rPr>
        <w:t>总系统冲激响应=各系统之</w:t>
      </w:r>
      <w:proofErr w:type="gramStart"/>
      <w:r w:rsidR="00F01401">
        <w:rPr>
          <w:rFonts w:asciiTheme="minorEastAsia" w:hAnsiTheme="minorEastAsia" w:hint="eastAsia"/>
          <w:szCs w:val="21"/>
        </w:rPr>
        <w:t>和</w:t>
      </w:r>
      <w:proofErr w:type="gramEnd"/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系统级联：</w:t>
      </w:r>
      <w:r>
        <w:rPr>
          <w:rFonts w:asciiTheme="minorEastAsia" w:hAnsiTheme="minorEastAsia" w:hint="eastAsia"/>
          <w:szCs w:val="21"/>
        </w:rPr>
        <w:t>总系统冲激响应=各系统</w:t>
      </w:r>
      <w:r>
        <w:rPr>
          <w:rFonts w:asciiTheme="minorEastAsia" w:hAnsiTheme="minorEastAsia" w:hint="eastAsia"/>
          <w:szCs w:val="21"/>
        </w:rPr>
        <w:t>响应的卷积</w:t>
      </w:r>
    </w:p>
    <w:p w:rsidR="0046446E" w:rsidRPr="0046446E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0280B">
        <w:rPr>
          <w:rFonts w:asciiTheme="minorEastAsia" w:hAnsiTheme="minorEastAsia" w:hint="eastAsia"/>
          <w:szCs w:val="21"/>
        </w:rPr>
        <w:t>时移特性：信号</w:t>
      </w:r>
      <w:r w:rsidR="0046446E">
        <w:rPr>
          <w:rFonts w:asciiTheme="minorEastAsia" w:hAnsiTheme="minorEastAsia" w:hint="eastAsia"/>
          <w:szCs w:val="21"/>
        </w:rPr>
        <w:t>卷积</w:t>
      </w:r>
      <w:proofErr w:type="gramStart"/>
      <w:r w:rsidR="0080280B" w:rsidRPr="00605F7A">
        <w:rPr>
          <w:rFonts w:asciiTheme="minorEastAsia" w:hAnsiTheme="minorEastAsia" w:hint="eastAsia"/>
          <w:b/>
          <w:szCs w:val="21"/>
        </w:rPr>
        <w:t>时移</w:t>
      </w:r>
      <w:r w:rsidR="0046446E" w:rsidRPr="00605F7A">
        <w:rPr>
          <w:rFonts w:asciiTheme="minorEastAsia" w:hAnsiTheme="minorEastAsia" w:hint="eastAsia"/>
          <w:b/>
          <w:szCs w:val="21"/>
        </w:rPr>
        <w:t>可换</w:t>
      </w:r>
      <w:proofErr w:type="gramEnd"/>
    </w:p>
    <w:p w:rsidR="00605F7A" w:rsidRPr="00605F7A" w:rsidRDefault="0046446E" w:rsidP="00213BFC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f1(t –t1)* f2(t –t2) = f1(t –t1 –t2)* f2(t) = f1(t)* f2(t –t1 –t2) </m:t>
          </m:r>
        </m:oMath>
      </m:oMathPara>
    </w:p>
    <w:p w:rsidR="00605F7A" w:rsidRPr="00F52DF5" w:rsidRDefault="00605F7A" w:rsidP="00605F7A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52DF5">
        <w:rPr>
          <w:rFonts w:asciiTheme="minorEastAsia" w:hAnsiTheme="minorEastAsia" w:hint="eastAsia"/>
          <w:b/>
          <w:szCs w:val="21"/>
        </w:rPr>
        <w:t xml:space="preserve">定义式 </w:t>
      </w:r>
      <w:r w:rsidRPr="00F52DF5">
        <w:rPr>
          <w:rFonts w:asciiTheme="minorEastAsia" w:hAnsiTheme="minorEastAsia"/>
          <w:b/>
          <w:szCs w:val="21"/>
        </w:rPr>
        <w:t xml:space="preserve">(2) </w:t>
      </w:r>
      <w:r w:rsidRPr="00F52DF5">
        <w:rPr>
          <w:rFonts w:asciiTheme="minorEastAsia" w:hAnsiTheme="minorEastAsia" w:hint="eastAsia"/>
          <w:b/>
          <w:szCs w:val="21"/>
        </w:rPr>
        <w:t xml:space="preserve">图解法 </w:t>
      </w:r>
      <w:r w:rsidRPr="00F52DF5">
        <w:rPr>
          <w:rFonts w:asciiTheme="minorEastAsia" w:hAnsiTheme="minorEastAsia"/>
          <w:b/>
          <w:szCs w:val="21"/>
        </w:rPr>
        <w:t xml:space="preserve">(3) </w:t>
      </w:r>
      <w:r w:rsidRPr="00F52DF5">
        <w:rPr>
          <w:rFonts w:asciiTheme="minorEastAsia" w:hAnsiTheme="minorEastAsia" w:hint="eastAsia"/>
          <w:b/>
          <w:szCs w:val="21"/>
        </w:rPr>
        <w:t>积分性质</w:t>
      </w:r>
    </w:p>
    <w:p w:rsidR="00605F7A" w:rsidRDefault="00605F7A" w:rsidP="00605F7A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* f2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–t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F52DF5">
        <w:rPr>
          <w:rFonts w:asciiTheme="minorEastAsia" w:hAnsiTheme="minorEastAsia" w:hint="eastAsia"/>
          <w:szCs w:val="21"/>
        </w:rPr>
        <w:t>（f</w:t>
      </w:r>
      <w:r w:rsidR="00F52DF5">
        <w:rPr>
          <w:rFonts w:asciiTheme="minorEastAsia" w:hAnsiTheme="minorEastAsia"/>
          <w:szCs w:val="21"/>
        </w:rPr>
        <w:t>1,f2</w:t>
      </w:r>
      <w:r w:rsidR="00F52DF5">
        <w:rPr>
          <w:rFonts w:asciiTheme="minorEastAsia" w:hAnsiTheme="minorEastAsia" w:hint="eastAsia"/>
          <w:szCs w:val="21"/>
        </w:rPr>
        <w:t>为实偶函数与卷积相同）</w:t>
      </w:r>
    </w:p>
    <w:p w:rsidR="00F52DF5" w:rsidRDefault="00E63B3C" w:rsidP="00E63B3C">
      <w:pPr>
        <w:rPr>
          <w:rFonts w:asciiTheme="minorEastAsia" w:hAnsiTheme="minorEastAsia"/>
          <w:b/>
          <w:i/>
          <w:sz w:val="24"/>
          <w:szCs w:val="24"/>
        </w:rPr>
      </w:pPr>
      <w:r w:rsidRPr="00E63B3C">
        <w:rPr>
          <w:rFonts w:asciiTheme="minorEastAsia" w:hAnsiTheme="minorEastAsia" w:hint="eastAsia"/>
          <w:b/>
          <w:i/>
          <w:sz w:val="24"/>
          <w:szCs w:val="24"/>
        </w:rPr>
        <w:t>离散系统时域分析：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E63B3C">
        <w:rPr>
          <w:rFonts w:asciiTheme="minorEastAsia" w:hAnsiTheme="minorEastAsia" w:hint="eastAsia"/>
          <w:szCs w:val="21"/>
        </w:rPr>
        <w:t>差分</w:t>
      </w:r>
      <w:r>
        <w:rPr>
          <w:rFonts w:asciiTheme="minorEastAsia" w:hAnsiTheme="minorEastAsia" w:hint="eastAsia"/>
          <w:szCs w:val="21"/>
        </w:rPr>
        <w:t>：前向（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f(k) = f(k+1) –f(k) </m:t>
        </m:r>
      </m:oMath>
      <w:r>
        <w:rPr>
          <w:rFonts w:asciiTheme="minorEastAsia" w:hAnsiTheme="minorEastAsia" w:hint="eastAsia"/>
          <w:szCs w:val="21"/>
        </w:rPr>
        <w:t>），</w:t>
      </w:r>
      <w:r w:rsidRPr="00C16614">
        <w:rPr>
          <w:rFonts w:asciiTheme="minorEastAsia" w:hAnsiTheme="minorEastAsia" w:hint="eastAsia"/>
          <w:b/>
          <w:szCs w:val="21"/>
        </w:rPr>
        <w:t>后向</w:t>
      </w:r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m:rPr>
            <m:sty m:val="p"/>
          </m:rPr>
          <w:rPr>
            <w:rFonts w:ascii="Cambria Math" w:hAnsi="Cambria Math"/>
            <w:szCs w:val="21"/>
          </w:rPr>
          <m:t>f(k) = f(k) –f(k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) </m:t>
        </m:r>
      </m:oMath>
      <w:r>
        <w:rPr>
          <w:rFonts w:asciiTheme="minorEastAsia" w:hAnsiTheme="minorEastAsia" w:hint="eastAsia"/>
          <w:szCs w:val="21"/>
        </w:rPr>
        <w:t>）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二阶差分：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-2f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r>
          <w:rPr>
            <w:rFonts w:ascii="Cambria Math" w:hAnsi="Cambria Math"/>
            <w:szCs w:val="21"/>
          </w:rPr>
          <m:t>+f(k-2)</m:t>
        </m:r>
      </m:oMath>
      <w:r w:rsidR="00C16614">
        <w:rPr>
          <w:rFonts w:asciiTheme="minorEastAsia" w:hAnsiTheme="minorEastAsia" w:hint="eastAsia"/>
          <w:szCs w:val="21"/>
        </w:rPr>
        <w:t>（进行n次差分）</w:t>
      </w:r>
    </w:p>
    <w:p w:rsidR="00C16614" w:rsidRDefault="00C1661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零输入响应：</w:t>
      </w:r>
      <w:proofErr w:type="gramStart"/>
      <w:r w:rsidR="00590042">
        <w:rPr>
          <w:rFonts w:asciiTheme="minorEastAsia" w:hAnsiTheme="minorEastAsia" w:hint="eastAsia"/>
          <w:szCs w:val="21"/>
        </w:rPr>
        <w:t>齐次解</w:t>
      </w:r>
      <w:proofErr w:type="gramEnd"/>
      <w:r w:rsidR="0059004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</m:oMath>
      <w:r w:rsidR="00590042">
        <w:rPr>
          <w:rFonts w:asciiTheme="minorEastAsia" w:hAnsiTheme="minorEastAsia"/>
          <w:szCs w:val="21"/>
        </w:rPr>
        <w:t>）</w:t>
      </w:r>
      <w:r w:rsidR="00590042">
        <w:rPr>
          <w:rFonts w:asciiTheme="minorEastAsia" w:hAnsiTheme="minorEastAsia"/>
          <w:szCs w:val="21"/>
        </w:rPr>
        <w:tab/>
      </w:r>
      <w:r w:rsidR="00590042">
        <w:rPr>
          <w:rFonts w:asciiTheme="minorEastAsia" w:hAnsiTheme="minorEastAsia" w:hint="eastAsia"/>
          <w:szCs w:val="21"/>
        </w:rPr>
        <w:t>零状态响应：</w:t>
      </w:r>
      <w:proofErr w:type="gramStart"/>
      <w:r w:rsidR="00590042">
        <w:rPr>
          <w:rFonts w:asciiTheme="minorEastAsia" w:hAnsiTheme="minorEastAsia" w:hint="eastAsia"/>
          <w:szCs w:val="21"/>
        </w:rPr>
        <w:t>齐次解</w:t>
      </w:r>
      <w:proofErr w:type="gramEnd"/>
      <w:r w:rsidR="00590042">
        <w:rPr>
          <w:rFonts w:asciiTheme="minorEastAsia" w:hAnsiTheme="minorEastAsia" w:hint="eastAsia"/>
          <w:szCs w:val="21"/>
        </w:rPr>
        <w:t>+特解 /</w:t>
      </w:r>
      <w:r w:rsidR="00590042">
        <w:rPr>
          <w:rFonts w:asciiTheme="minorEastAsia" w:hAnsiTheme="minorEastAsia"/>
          <w:szCs w:val="21"/>
        </w:rPr>
        <w:t xml:space="preserve"> </w:t>
      </w:r>
      <w:r w:rsidR="00590042">
        <w:rPr>
          <w:rFonts w:asciiTheme="minorEastAsia" w:hAnsiTheme="minorEastAsia" w:hint="eastAsia"/>
          <w:szCs w:val="21"/>
        </w:rPr>
        <w:t>卷积法</w:t>
      </w:r>
    </w:p>
    <w:p w:rsidR="00590042" w:rsidRDefault="00590042" w:rsidP="00E63B3C">
      <w:pPr>
        <w:rPr>
          <w:rStyle w:val="a3"/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单位序列响应：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h(k)=T[δ(k) 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{0}]</m:t>
        </m:r>
      </m:oMath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 w:hint="eastAsia"/>
          <w:szCs w:val="21"/>
        </w:rPr>
        <w:t>阶跃响应：</w:t>
      </w:r>
      <m:oMath>
        <m:r>
          <m:rPr>
            <m:sty m:val="p"/>
          </m:rPr>
          <w:rPr>
            <w:rStyle w:val="a3"/>
            <w:rFonts w:ascii="Cambria Math" w:hAnsi="Cambria Math"/>
            <w:color w:val="000000" w:themeColor="text1"/>
          </w:rPr>
          <m:t>g(k)=T[ ε (k), {0}]</m:t>
        </m:r>
      </m:oMath>
    </w:p>
    <w:p w:rsidR="00583B8E" w:rsidRDefault="00583B8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卷积和：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  <m:r>
              <w:rPr>
                <w:rFonts w:ascii="Cambria Math" w:hAnsi="Cambria Math"/>
                <w:szCs w:val="2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微软雅黑" w:hAnsi="微软雅黑" w:cs="微软雅黑"/>
                    <w:szCs w:val="21"/>
                  </w:rPr>
                  <m:t>i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f(k)= f1(k)*f2(k) </m:t>
        </m:r>
      </m:oMath>
    </w:p>
    <w:p w:rsidR="00494383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图解法：换元，反转平移，乘积，求和</w:t>
      </w:r>
    </w:p>
    <w:p w:rsidR="008D5CEE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进位乘法：序列卷积使用大乘法，前后</w:t>
      </w:r>
      <w:r w:rsidR="008D5CEE">
        <w:rPr>
          <w:rFonts w:asciiTheme="minorEastAsia" w:hAnsiTheme="minorEastAsia" w:hint="eastAsia"/>
          <w:szCs w:val="21"/>
        </w:rPr>
        <w:t>为0（</w:t>
      </w:r>
      <w:proofErr w:type="gramStart"/>
      <w:r w:rsidR="008D5CEE">
        <w:rPr>
          <w:rFonts w:asciiTheme="minorEastAsia" w:hAnsiTheme="minorEastAsia" w:hint="eastAsia"/>
          <w:szCs w:val="21"/>
        </w:rPr>
        <w:t>非零个数</w:t>
      </w:r>
      <w:proofErr w:type="gramEnd"/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1"/>
          </w:rPr>
          <m:t>≤k≤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e>
        </m:d>
      </m:oMath>
      <w:r w:rsidR="008D5CEE">
        <w:rPr>
          <w:rFonts w:asciiTheme="minorEastAsia" w:hAnsiTheme="minorEastAsia" w:hint="eastAsia"/>
          <w:szCs w:val="21"/>
        </w:rPr>
        <w:t>）</w:t>
      </w:r>
    </w:p>
    <w:p w:rsidR="008D5CEE" w:rsidRPr="00583B8E" w:rsidRDefault="008D5CEE" w:rsidP="00E63B3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交换律，分配率，结合律</w:t>
      </w:r>
      <w:bookmarkStart w:id="0" w:name="_GoBack"/>
      <w:bookmarkEnd w:id="0"/>
    </w:p>
    <w:sectPr w:rsidR="008D5CEE" w:rsidRPr="0058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E5A" w:rsidRDefault="00891E5A" w:rsidP="00FF1A3A">
      <w:r>
        <w:separator/>
      </w:r>
    </w:p>
  </w:endnote>
  <w:endnote w:type="continuationSeparator" w:id="0">
    <w:p w:rsidR="00891E5A" w:rsidRDefault="00891E5A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E5A" w:rsidRDefault="00891E5A" w:rsidP="00FF1A3A">
      <w:r>
        <w:separator/>
      </w:r>
    </w:p>
  </w:footnote>
  <w:footnote w:type="continuationSeparator" w:id="0">
    <w:p w:rsidR="00891E5A" w:rsidRDefault="00891E5A" w:rsidP="00FF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7C"/>
    <w:multiLevelType w:val="hybridMultilevel"/>
    <w:tmpl w:val="8FEA7682"/>
    <w:lvl w:ilvl="0" w:tplc="5FA843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466BD"/>
    <w:multiLevelType w:val="hybridMultilevel"/>
    <w:tmpl w:val="0B3E9CD8"/>
    <w:lvl w:ilvl="0" w:tplc="67325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4584"/>
    <w:rsid w:val="0004712C"/>
    <w:rsid w:val="00067A20"/>
    <w:rsid w:val="00077713"/>
    <w:rsid w:val="00086F62"/>
    <w:rsid w:val="000909F0"/>
    <w:rsid w:val="00095F61"/>
    <w:rsid w:val="00096C8D"/>
    <w:rsid w:val="000B358B"/>
    <w:rsid w:val="000B6968"/>
    <w:rsid w:val="000C57FE"/>
    <w:rsid w:val="000E37F7"/>
    <w:rsid w:val="00101513"/>
    <w:rsid w:val="0010703D"/>
    <w:rsid w:val="001233FD"/>
    <w:rsid w:val="001359A2"/>
    <w:rsid w:val="00137601"/>
    <w:rsid w:val="00150457"/>
    <w:rsid w:val="00170787"/>
    <w:rsid w:val="00171F8F"/>
    <w:rsid w:val="00172FA3"/>
    <w:rsid w:val="00183BB2"/>
    <w:rsid w:val="001B08B1"/>
    <w:rsid w:val="001B4923"/>
    <w:rsid w:val="001D64F9"/>
    <w:rsid w:val="001D6913"/>
    <w:rsid w:val="001E363C"/>
    <w:rsid w:val="001E7838"/>
    <w:rsid w:val="00203A96"/>
    <w:rsid w:val="00213BFC"/>
    <w:rsid w:val="00225340"/>
    <w:rsid w:val="00231364"/>
    <w:rsid w:val="002643A1"/>
    <w:rsid w:val="00285497"/>
    <w:rsid w:val="0029220D"/>
    <w:rsid w:val="00294B91"/>
    <w:rsid w:val="002A43F6"/>
    <w:rsid w:val="002B6FA4"/>
    <w:rsid w:val="002C1665"/>
    <w:rsid w:val="002C62B1"/>
    <w:rsid w:val="002D011B"/>
    <w:rsid w:val="002D141E"/>
    <w:rsid w:val="002D2E07"/>
    <w:rsid w:val="002D60F4"/>
    <w:rsid w:val="002E7881"/>
    <w:rsid w:val="002F0C3A"/>
    <w:rsid w:val="00301CED"/>
    <w:rsid w:val="00307DE4"/>
    <w:rsid w:val="00327D2A"/>
    <w:rsid w:val="003313C0"/>
    <w:rsid w:val="00352EF2"/>
    <w:rsid w:val="00354592"/>
    <w:rsid w:val="003927A3"/>
    <w:rsid w:val="00394EC9"/>
    <w:rsid w:val="003B05B0"/>
    <w:rsid w:val="003C6CBE"/>
    <w:rsid w:val="003E096B"/>
    <w:rsid w:val="003F4EB6"/>
    <w:rsid w:val="003F5219"/>
    <w:rsid w:val="004110B6"/>
    <w:rsid w:val="00417793"/>
    <w:rsid w:val="00422A02"/>
    <w:rsid w:val="00424C9F"/>
    <w:rsid w:val="004503FD"/>
    <w:rsid w:val="00460973"/>
    <w:rsid w:val="00463D3F"/>
    <w:rsid w:val="0046446E"/>
    <w:rsid w:val="004877A8"/>
    <w:rsid w:val="00494383"/>
    <w:rsid w:val="004958B2"/>
    <w:rsid w:val="004A056D"/>
    <w:rsid w:val="004C3A75"/>
    <w:rsid w:val="004D6DAE"/>
    <w:rsid w:val="004F1409"/>
    <w:rsid w:val="004F3851"/>
    <w:rsid w:val="00510207"/>
    <w:rsid w:val="00514CFF"/>
    <w:rsid w:val="0052013C"/>
    <w:rsid w:val="005373FA"/>
    <w:rsid w:val="00563379"/>
    <w:rsid w:val="005638DD"/>
    <w:rsid w:val="00565EFB"/>
    <w:rsid w:val="00573665"/>
    <w:rsid w:val="00574200"/>
    <w:rsid w:val="00583B8E"/>
    <w:rsid w:val="00590042"/>
    <w:rsid w:val="00591BB9"/>
    <w:rsid w:val="005A64E3"/>
    <w:rsid w:val="005B6D6E"/>
    <w:rsid w:val="006001B7"/>
    <w:rsid w:val="00605F7A"/>
    <w:rsid w:val="006161C4"/>
    <w:rsid w:val="0063039F"/>
    <w:rsid w:val="0069523C"/>
    <w:rsid w:val="006B20B6"/>
    <w:rsid w:val="006B2E18"/>
    <w:rsid w:val="00704604"/>
    <w:rsid w:val="00721C06"/>
    <w:rsid w:val="007273E7"/>
    <w:rsid w:val="00781B8F"/>
    <w:rsid w:val="0078443D"/>
    <w:rsid w:val="00792CA2"/>
    <w:rsid w:val="007A2264"/>
    <w:rsid w:val="007B6A9B"/>
    <w:rsid w:val="007D13BA"/>
    <w:rsid w:val="007E22BD"/>
    <w:rsid w:val="0080280B"/>
    <w:rsid w:val="0080794A"/>
    <w:rsid w:val="00811AD4"/>
    <w:rsid w:val="00816E75"/>
    <w:rsid w:val="00816FC3"/>
    <w:rsid w:val="00820A9A"/>
    <w:rsid w:val="00826450"/>
    <w:rsid w:val="008477C7"/>
    <w:rsid w:val="00856249"/>
    <w:rsid w:val="00883F4A"/>
    <w:rsid w:val="00891E5A"/>
    <w:rsid w:val="008961BC"/>
    <w:rsid w:val="008A04AD"/>
    <w:rsid w:val="008C731C"/>
    <w:rsid w:val="008D5CEE"/>
    <w:rsid w:val="008D70FE"/>
    <w:rsid w:val="008F20DE"/>
    <w:rsid w:val="008F658A"/>
    <w:rsid w:val="0091375A"/>
    <w:rsid w:val="009174B0"/>
    <w:rsid w:val="00933B85"/>
    <w:rsid w:val="00966ED2"/>
    <w:rsid w:val="0098117C"/>
    <w:rsid w:val="00983543"/>
    <w:rsid w:val="009848B8"/>
    <w:rsid w:val="009851FC"/>
    <w:rsid w:val="0098651C"/>
    <w:rsid w:val="00992357"/>
    <w:rsid w:val="00995532"/>
    <w:rsid w:val="00995AAF"/>
    <w:rsid w:val="009A6FCE"/>
    <w:rsid w:val="009C1BE3"/>
    <w:rsid w:val="009C3A07"/>
    <w:rsid w:val="009F1533"/>
    <w:rsid w:val="009F4E5A"/>
    <w:rsid w:val="00A0482E"/>
    <w:rsid w:val="00A21F8E"/>
    <w:rsid w:val="00A23343"/>
    <w:rsid w:val="00A318F9"/>
    <w:rsid w:val="00A44420"/>
    <w:rsid w:val="00A463BA"/>
    <w:rsid w:val="00A6568F"/>
    <w:rsid w:val="00A71A67"/>
    <w:rsid w:val="00A827C2"/>
    <w:rsid w:val="00AA4F5E"/>
    <w:rsid w:val="00AA599C"/>
    <w:rsid w:val="00AB3BC4"/>
    <w:rsid w:val="00AD1C20"/>
    <w:rsid w:val="00AD25B0"/>
    <w:rsid w:val="00AD7B1B"/>
    <w:rsid w:val="00AF04E0"/>
    <w:rsid w:val="00AF4424"/>
    <w:rsid w:val="00B06E40"/>
    <w:rsid w:val="00B17357"/>
    <w:rsid w:val="00B27F5B"/>
    <w:rsid w:val="00B35DA5"/>
    <w:rsid w:val="00B41B81"/>
    <w:rsid w:val="00B439F9"/>
    <w:rsid w:val="00B4645D"/>
    <w:rsid w:val="00B53C34"/>
    <w:rsid w:val="00B608AD"/>
    <w:rsid w:val="00B75F17"/>
    <w:rsid w:val="00B80EE6"/>
    <w:rsid w:val="00B93E8D"/>
    <w:rsid w:val="00BE097A"/>
    <w:rsid w:val="00BE4287"/>
    <w:rsid w:val="00C005B2"/>
    <w:rsid w:val="00C16614"/>
    <w:rsid w:val="00C638A0"/>
    <w:rsid w:val="00C66CA9"/>
    <w:rsid w:val="00C72779"/>
    <w:rsid w:val="00C81F08"/>
    <w:rsid w:val="00C858A1"/>
    <w:rsid w:val="00CC2A2A"/>
    <w:rsid w:val="00CD53F5"/>
    <w:rsid w:val="00CE3EEE"/>
    <w:rsid w:val="00CF338F"/>
    <w:rsid w:val="00D23B0A"/>
    <w:rsid w:val="00D42CFB"/>
    <w:rsid w:val="00D43D50"/>
    <w:rsid w:val="00D61BDC"/>
    <w:rsid w:val="00D63934"/>
    <w:rsid w:val="00D63FC3"/>
    <w:rsid w:val="00D6691A"/>
    <w:rsid w:val="00D92BBF"/>
    <w:rsid w:val="00DA282D"/>
    <w:rsid w:val="00DB3FF5"/>
    <w:rsid w:val="00E12577"/>
    <w:rsid w:val="00E2683A"/>
    <w:rsid w:val="00E5221A"/>
    <w:rsid w:val="00E5557B"/>
    <w:rsid w:val="00E63B3C"/>
    <w:rsid w:val="00E72385"/>
    <w:rsid w:val="00E7439E"/>
    <w:rsid w:val="00E86639"/>
    <w:rsid w:val="00EA21C4"/>
    <w:rsid w:val="00EC7C4B"/>
    <w:rsid w:val="00EF1636"/>
    <w:rsid w:val="00F01401"/>
    <w:rsid w:val="00F11D6F"/>
    <w:rsid w:val="00F1762B"/>
    <w:rsid w:val="00F31BA6"/>
    <w:rsid w:val="00F52DF5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69D8B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  <w:style w:type="paragraph" w:styleId="a8">
    <w:name w:val="List Paragraph"/>
    <w:basedOn w:val="a"/>
    <w:uiPriority w:val="34"/>
    <w:qFormat/>
    <w:rsid w:val="00605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180</cp:revision>
  <dcterms:created xsi:type="dcterms:W3CDTF">2019-03-01T07:08:00Z</dcterms:created>
  <dcterms:modified xsi:type="dcterms:W3CDTF">2019-04-19T07:37:00Z</dcterms:modified>
</cp:coreProperties>
</file>