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CF3C28" w:rsidRDefault="00CF3C28" w:rsidP="00CF3C28"/>
    <w:p w:rsidR="00CF3C28" w:rsidRDefault="00CF3C28" w:rsidP="00CF3C28">
      <w:r>
        <w:rPr>
          <w:rFonts w:hint="eastAsia"/>
        </w:rPr>
        <w:t>硬件</w:t>
      </w:r>
      <w:r w:rsidR="001B1C0C">
        <w:rPr>
          <w:rFonts w:hint="eastAsia"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bookmarkStart w:id="0" w:name="_GoBack"/>
      <w:bookmarkEnd w:id="0"/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Default="00CF3C28" w:rsidP="00CF3C28">
      <w:r>
        <w:rPr>
          <w:rFonts w:hint="eastAsia"/>
        </w:rPr>
        <w:t>发展：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</w:p>
    <w:p w:rsidR="00266B32" w:rsidRPr="00B60E76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sectPr w:rsidR="00266B32" w:rsidRPr="00B6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22DCB"/>
    <w:rsid w:val="000E50D7"/>
    <w:rsid w:val="00110A6C"/>
    <w:rsid w:val="0011696D"/>
    <w:rsid w:val="001378EE"/>
    <w:rsid w:val="00165125"/>
    <w:rsid w:val="00165934"/>
    <w:rsid w:val="0017477C"/>
    <w:rsid w:val="001B1C0C"/>
    <w:rsid w:val="001E7CBD"/>
    <w:rsid w:val="0025452D"/>
    <w:rsid w:val="00266B32"/>
    <w:rsid w:val="0028190B"/>
    <w:rsid w:val="002B0146"/>
    <w:rsid w:val="002D08B3"/>
    <w:rsid w:val="00321308"/>
    <w:rsid w:val="004110B6"/>
    <w:rsid w:val="00490555"/>
    <w:rsid w:val="004D02DA"/>
    <w:rsid w:val="004F6277"/>
    <w:rsid w:val="005330D7"/>
    <w:rsid w:val="00554498"/>
    <w:rsid w:val="005637D6"/>
    <w:rsid w:val="005A460A"/>
    <w:rsid w:val="00655243"/>
    <w:rsid w:val="00692628"/>
    <w:rsid w:val="00694298"/>
    <w:rsid w:val="006A194D"/>
    <w:rsid w:val="006F17E4"/>
    <w:rsid w:val="006F66B6"/>
    <w:rsid w:val="0075777D"/>
    <w:rsid w:val="00790349"/>
    <w:rsid w:val="00812B8F"/>
    <w:rsid w:val="00833113"/>
    <w:rsid w:val="008443C9"/>
    <w:rsid w:val="008818A3"/>
    <w:rsid w:val="00893AE5"/>
    <w:rsid w:val="008D4FA1"/>
    <w:rsid w:val="008E277F"/>
    <w:rsid w:val="00920EAC"/>
    <w:rsid w:val="009250C8"/>
    <w:rsid w:val="009514CA"/>
    <w:rsid w:val="00965E25"/>
    <w:rsid w:val="00AE5573"/>
    <w:rsid w:val="00B012E5"/>
    <w:rsid w:val="00B60E76"/>
    <w:rsid w:val="00B6505B"/>
    <w:rsid w:val="00BD20B9"/>
    <w:rsid w:val="00BE1CE3"/>
    <w:rsid w:val="00BE217C"/>
    <w:rsid w:val="00BE4287"/>
    <w:rsid w:val="00C36424"/>
    <w:rsid w:val="00C4595A"/>
    <w:rsid w:val="00C75569"/>
    <w:rsid w:val="00CF3C28"/>
    <w:rsid w:val="00D6295B"/>
    <w:rsid w:val="00D6711E"/>
    <w:rsid w:val="00D724D5"/>
    <w:rsid w:val="00DD3FAE"/>
    <w:rsid w:val="00E6129B"/>
    <w:rsid w:val="00E7198A"/>
    <w:rsid w:val="00E7493E"/>
    <w:rsid w:val="00EA2182"/>
    <w:rsid w:val="00EA700F"/>
    <w:rsid w:val="00EB280B"/>
    <w:rsid w:val="00EB542B"/>
    <w:rsid w:val="00EC15CE"/>
    <w:rsid w:val="00EC4147"/>
    <w:rsid w:val="00F77288"/>
    <w:rsid w:val="00F92C6C"/>
    <w:rsid w:val="00F93339"/>
    <w:rsid w:val="00F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1E6F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58</cp:revision>
  <dcterms:created xsi:type="dcterms:W3CDTF">2019-02-25T02:58:00Z</dcterms:created>
  <dcterms:modified xsi:type="dcterms:W3CDTF">2019-02-27T01:43:00Z</dcterms:modified>
</cp:coreProperties>
</file>