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Default="0023367C">
      <w:r>
        <w:tab/>
      </w:r>
      <w:r>
        <w:rPr>
          <w:rFonts w:hint="eastAsia"/>
        </w:rPr>
        <w:t>以</w:t>
      </w:r>
      <w:r w:rsidRPr="0023367C">
        <w:rPr>
          <w:rFonts w:hint="eastAsia"/>
          <w:b/>
        </w:rPr>
        <w:t>共享资源</w:t>
      </w:r>
      <w:r w:rsidRPr="0023367C">
        <w:rPr>
          <w:rFonts w:hint="eastAsia"/>
        </w:rPr>
        <w:t>（硬件、软件、信息）</w:t>
      </w:r>
      <w:r>
        <w:rPr>
          <w:rFonts w:hint="eastAsia"/>
        </w:rPr>
        <w:t>为目标在</w:t>
      </w:r>
      <w:r w:rsidRPr="0023367C">
        <w:rPr>
          <w:rFonts w:hint="eastAsia"/>
          <w:b/>
        </w:rPr>
        <w:t>协议控制下</w:t>
      </w:r>
      <w:r w:rsidR="004052ED">
        <w:rPr>
          <w:rFonts w:hint="eastAsia"/>
          <w:b/>
        </w:rPr>
        <w:t>互连起来</w:t>
      </w:r>
      <w:r>
        <w:rPr>
          <w:rFonts w:hint="eastAsia"/>
        </w:rPr>
        <w:t>的计算机系统集合</w:t>
      </w:r>
    </w:p>
    <w:p w:rsidR="00246D81" w:rsidRDefault="00246D81">
      <w:pPr>
        <w:rPr>
          <w:b/>
        </w:rPr>
      </w:pPr>
      <w:r>
        <w:tab/>
      </w:r>
      <w:r w:rsidRPr="00246D81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Default="00620DAB" w:rsidP="00CA1A19">
      <w:pPr>
        <w:ind w:left="420" w:firstLine="420"/>
      </w:pPr>
      <w:r w:rsidRPr="002015F4">
        <w:rPr>
          <w:b/>
        </w:rPr>
        <w:t>G</w:t>
      </w:r>
      <w:r w:rsidRPr="002015F4">
        <w:rPr>
          <w:rFonts w:hint="eastAsia"/>
          <w:b/>
        </w:rPr>
        <w:t>eographical</w:t>
      </w:r>
      <w:r w:rsidR="00CA1A19">
        <w:rPr>
          <w:rFonts w:hint="eastAsia"/>
          <w:b/>
        </w:rPr>
        <w:t>（地理方式）</w:t>
      </w:r>
      <w:r w:rsidR="00CA1A19">
        <w:rPr>
          <w:rFonts w:hint="eastAsia"/>
        </w:rPr>
        <w:t>，</w:t>
      </w:r>
      <w:r w:rsidR="001576B5" w:rsidRPr="002015F4">
        <w:rPr>
          <w:b/>
        </w:rPr>
        <w:t>T</w:t>
      </w:r>
      <w:r w:rsidR="001576B5" w:rsidRPr="002015F4">
        <w:rPr>
          <w:rFonts w:hint="eastAsia"/>
          <w:b/>
        </w:rPr>
        <w:t>opology</w:t>
      </w:r>
      <w:r w:rsidR="00CA1A19" w:rsidRPr="00CA1A19">
        <w:rPr>
          <w:rFonts w:hint="eastAsia"/>
          <w:b/>
        </w:rPr>
        <w:t>（拓扑逻辑）</w:t>
      </w:r>
      <w:r w:rsidR="00CA1A19">
        <w:rPr>
          <w:rFonts w:hint="eastAsia"/>
        </w:rPr>
        <w:t>，</w:t>
      </w:r>
      <w:r w:rsidR="001576B5">
        <w:t>T</w:t>
      </w:r>
      <w:r w:rsidR="001576B5">
        <w:rPr>
          <w:rFonts w:hint="eastAsia"/>
        </w:rPr>
        <w:t>ransmission</w:t>
      </w:r>
      <w:r w:rsidR="001576B5">
        <w:t xml:space="preserve"> </w:t>
      </w:r>
      <w:r w:rsidR="001576B5">
        <w:rPr>
          <w:rFonts w:hint="eastAsia"/>
        </w:rPr>
        <w:t>technology（传输技术）</w:t>
      </w:r>
      <w:r w:rsidR="00CA1A19">
        <w:rPr>
          <w:rFonts w:hint="eastAsia"/>
        </w:rPr>
        <w:t>，</w:t>
      </w:r>
      <w:r w:rsidR="002C26B2">
        <w:t>S</w:t>
      </w:r>
      <w:r w:rsidR="002C26B2">
        <w:rPr>
          <w:rFonts w:hint="eastAsia"/>
        </w:rPr>
        <w:t>witch</w:t>
      </w:r>
      <w:r w:rsidR="00CA1A19">
        <w:rPr>
          <w:rFonts w:hint="eastAsia"/>
        </w:rPr>
        <w:t>（交换方式），</w:t>
      </w:r>
      <w:r w:rsidR="002C26B2">
        <w:t>F</w:t>
      </w:r>
      <w:r w:rsidR="002C26B2">
        <w:rPr>
          <w:rFonts w:hint="eastAsia"/>
        </w:rPr>
        <w:t>unction</w:t>
      </w:r>
      <w:r w:rsidR="00CA1A19">
        <w:rPr>
          <w:rFonts w:hint="eastAsia"/>
        </w:rPr>
        <w:t>（功能）</w:t>
      </w:r>
      <w:r w:rsidR="002C26B2">
        <w:rPr>
          <w:rFonts w:hint="eastAsia"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rFonts w:hint="eastAsia"/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rFonts w:hint="eastAsia"/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rFonts w:hint="eastAsia"/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*log2</w:t>
      </w:r>
      <w:r>
        <w:rPr>
          <w:szCs w:val="21"/>
        </w:rPr>
        <w:t xml:space="preserve"> N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B36EE6">
        <w:rPr>
          <w:rFonts w:hint="eastAsia"/>
          <w:szCs w:val="21"/>
        </w:rPr>
        <w:t>（香农定理）</w:t>
      </w:r>
      <w:r w:rsidR="00CD3587">
        <w:rPr>
          <w:szCs w:val="21"/>
        </w:rPr>
        <w:t xml:space="preserve"> </w:t>
      </w:r>
      <w:r w:rsidR="00CD3587">
        <w:rPr>
          <w:rFonts w:hint="eastAsia"/>
          <w:szCs w:val="21"/>
        </w:rPr>
        <w:t>（1+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675F6">
        <w:rPr>
          <w:szCs w:val="21"/>
        </w:rPr>
        <w:t xml:space="preserve"> </w:t>
      </w:r>
      <w:r w:rsidR="000675F6">
        <w:rPr>
          <w:rFonts w:hint="eastAsia"/>
          <w:szCs w:val="21"/>
        </w:rPr>
        <w:t>信噪比</w:t>
      </w:r>
      <w:r w:rsidR="0022087D">
        <w:rPr>
          <w:rFonts w:hint="eastAsia"/>
          <w:szCs w:val="21"/>
        </w:rPr>
        <w:t>（d</w:t>
      </w:r>
      <w:r w:rsidR="004C38B1">
        <w:rPr>
          <w:szCs w:val="21"/>
        </w:rPr>
        <w:t>B</w:t>
      </w:r>
      <w:r w:rsidR="0022087D">
        <w:rPr>
          <w:szCs w:val="21"/>
        </w:rPr>
        <w:t>）</w:t>
      </w:r>
      <w:r w:rsidR="00CD3587">
        <w:rPr>
          <w:rFonts w:hint="eastAsia"/>
          <w:szCs w:val="21"/>
        </w:rPr>
        <w:t>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rFonts w:hint="eastAsia"/>
          <w:b w:val="0"/>
        </w:rPr>
      </w:pPr>
    </w:p>
    <w:p w:rsidR="00B54F71" w:rsidRDefault="00F45CB5" w:rsidP="002C26B2">
      <w:pPr>
        <w:rPr>
          <w:rStyle w:val="a3"/>
          <w:rFonts w:hint="eastAsia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E96F58" w:rsidRDefault="00E96F58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>
        <w:rPr>
          <w:rStyle w:val="a3"/>
          <w:b w:val="0"/>
        </w:rPr>
        <w:t>ASK</w:t>
      </w:r>
      <w:r w:rsidR="009B237D">
        <w:rPr>
          <w:rStyle w:val="a3"/>
          <w:rFonts w:hint="eastAsia"/>
          <w:b w:val="0"/>
        </w:rPr>
        <w:t>振幅</w:t>
      </w:r>
      <w:r w:rsidR="007D7957">
        <w:rPr>
          <w:rStyle w:val="a3"/>
          <w:rFonts w:hint="eastAsia"/>
          <w:b w:val="0"/>
        </w:rPr>
        <w:t>调制</w:t>
      </w:r>
      <w:r w:rsidR="00D04266">
        <w:rPr>
          <w:rStyle w:val="a3"/>
          <w:rFonts w:hint="eastAsia"/>
          <w:b w:val="0"/>
        </w:rPr>
        <w:t>（</w:t>
      </w:r>
      <w:r w:rsidR="00B32B75">
        <w:rPr>
          <w:rStyle w:val="a3"/>
          <w:rFonts w:hint="eastAsia"/>
          <w:b w:val="0"/>
        </w:rPr>
        <w:t>Am</w:t>
      </w:r>
      <w:r w:rsidR="00B32B75">
        <w:rPr>
          <w:rStyle w:val="a3"/>
          <w:b w:val="0"/>
        </w:rPr>
        <w:t>plitude-shift keying）</w:t>
      </w:r>
      <w:r>
        <w:rPr>
          <w:rStyle w:val="a3"/>
          <w:rFonts w:hint="eastAsia"/>
          <w:b w:val="0"/>
        </w:rPr>
        <w:t>：将信号调制成</w:t>
      </w:r>
      <w:r w:rsidR="006B4B28">
        <w:rPr>
          <w:rStyle w:val="a3"/>
          <w:rFonts w:hint="eastAsia"/>
          <w:b w:val="0"/>
        </w:rPr>
        <w:t>振幅不同频率相同</w:t>
      </w:r>
    </w:p>
    <w:p w:rsidR="0054303A" w:rsidRDefault="0054303A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 w:rsidR="00A8357A">
        <w:rPr>
          <w:rStyle w:val="a3"/>
          <w:rFonts w:hint="eastAsia"/>
          <w:b w:val="0"/>
        </w:rPr>
        <w:t>P</w:t>
      </w:r>
      <w:r w:rsidR="00A8357A">
        <w:rPr>
          <w:rStyle w:val="a3"/>
          <w:b w:val="0"/>
        </w:rPr>
        <w:t>SK</w:t>
      </w:r>
      <w:r w:rsidR="00892D43">
        <w:rPr>
          <w:rStyle w:val="a3"/>
          <w:rFonts w:hint="eastAsia"/>
          <w:b w:val="0"/>
        </w:rPr>
        <w:t>相位</w:t>
      </w:r>
      <w:r w:rsidR="007D7957">
        <w:rPr>
          <w:rStyle w:val="a3"/>
          <w:rFonts w:hint="eastAsia"/>
          <w:b w:val="0"/>
        </w:rPr>
        <w:t>调制</w:t>
      </w:r>
      <w:r w:rsidR="00A8357A">
        <w:rPr>
          <w:rStyle w:val="a3"/>
          <w:rFonts w:hint="eastAsia"/>
          <w:b w:val="0"/>
        </w:rPr>
        <w:t>（Phase-shift</w:t>
      </w:r>
      <w:r w:rsidR="00A8357A">
        <w:rPr>
          <w:rStyle w:val="a3"/>
          <w:b w:val="0"/>
        </w:rPr>
        <w:t xml:space="preserve"> </w:t>
      </w:r>
      <w:r w:rsidR="00A8357A">
        <w:rPr>
          <w:rStyle w:val="a3"/>
          <w:rFonts w:hint="eastAsia"/>
          <w:b w:val="0"/>
        </w:rPr>
        <w:t>keying）</w:t>
      </w:r>
      <w:r w:rsidR="00317E6F">
        <w:rPr>
          <w:rStyle w:val="a3"/>
          <w:rFonts w:hint="eastAsia"/>
          <w:b w:val="0"/>
        </w:rPr>
        <w:t>：通过</w:t>
      </w:r>
      <w:r w:rsidR="008A7C7F">
        <w:rPr>
          <w:rStyle w:val="a3"/>
          <w:rFonts w:hint="eastAsia"/>
          <w:b w:val="0"/>
        </w:rPr>
        <w:t>相邻</w:t>
      </w:r>
      <w:r w:rsidR="00317E6F">
        <w:rPr>
          <w:rStyle w:val="a3"/>
          <w:rFonts w:hint="eastAsia"/>
          <w:b w:val="0"/>
        </w:rPr>
        <w:t>信号</w:t>
      </w:r>
      <w:r w:rsidR="00317E6F" w:rsidRPr="0057622D">
        <w:rPr>
          <w:rStyle w:val="a3"/>
          <w:rFonts w:hint="eastAsia"/>
        </w:rPr>
        <w:t>相位变化</w:t>
      </w:r>
      <w:r w:rsidR="000577FC">
        <w:rPr>
          <w:rStyle w:val="a3"/>
          <w:rFonts w:hint="eastAsia"/>
          <w:b w:val="0"/>
        </w:rPr>
        <w:t>判断载波信息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4C30D0">
        <w:rPr>
          <w:rStyle w:val="a3"/>
          <w:rFonts w:hint="eastAsia"/>
          <w:b w:val="0"/>
        </w:rPr>
        <w:t>组合调制</w:t>
      </w:r>
      <w:r w:rsidR="00CC6D61">
        <w:rPr>
          <w:rStyle w:val="a3"/>
          <w:rFonts w:hint="eastAsia"/>
          <w:b w:val="0"/>
        </w:rPr>
        <w:t>（振幅，频率，相位）</w:t>
      </w:r>
      <w:r w:rsidR="004C30D0">
        <w:rPr>
          <w:rStyle w:val="a3"/>
          <w:rFonts w:hint="eastAsia"/>
          <w:b w:val="0"/>
        </w:rPr>
        <w:t>，提高传输速率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rFonts w:hint="eastAsia"/>
          <w:b w:val="0"/>
        </w:rPr>
      </w:pPr>
    </w:p>
    <w:p w:rsidR="0019631A" w:rsidRPr="0019631A" w:rsidRDefault="0019631A" w:rsidP="002C26B2">
      <w:pPr>
        <w:rPr>
          <w:rStyle w:val="a3"/>
          <w:rFonts w:hint="eastAsia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</w:p>
    <w:p w:rsidR="00C11D14" w:rsidRPr="00C11D14" w:rsidRDefault="00C11D14" w:rsidP="002C26B2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987DD4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（查分）</w:t>
      </w:r>
      <w:r>
        <w:rPr>
          <w:rStyle w:val="a3"/>
          <w:rFonts w:hint="eastAsia"/>
          <w:b w:val="0"/>
        </w:rPr>
        <w:t>一个比特周期</w:t>
      </w:r>
      <w:r w:rsidR="00C11D14">
        <w:rPr>
          <w:rStyle w:val="a3"/>
          <w:rFonts w:hint="eastAsia"/>
          <w:b w:val="0"/>
        </w:rPr>
        <w:t>中部</w:t>
      </w:r>
      <w:r>
        <w:rPr>
          <w:rStyle w:val="a3"/>
          <w:rFonts w:hint="eastAsia"/>
          <w:b w:val="0"/>
        </w:rPr>
        <w:t>发生跳变</w:t>
      </w:r>
      <w:r w:rsidR="00897ACB">
        <w:rPr>
          <w:rStyle w:val="a3"/>
          <w:rFonts w:hint="eastAsia"/>
          <w:b w:val="0"/>
        </w:rPr>
        <w:t>（编码效率低）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4b/5b码：每个符号至少出现两次</w:t>
      </w:r>
      <w:r w:rsidR="00326ACA">
        <w:rPr>
          <w:rStyle w:val="a3"/>
          <w:rFonts w:hint="eastAsia"/>
          <w:b w:val="0"/>
        </w:rPr>
        <w:t>1，最多三个连续0</w:t>
      </w:r>
      <w:r w:rsidR="00417C49">
        <w:rPr>
          <w:rStyle w:val="a3"/>
          <w:rFonts w:hint="eastAsia"/>
          <w:b w:val="0"/>
        </w:rPr>
        <w:t>（原-</w:t>
      </w:r>
      <w:r w:rsidR="00417C49">
        <w:rPr>
          <w:rStyle w:val="a3"/>
          <w:rFonts w:hint="eastAsia"/>
          <w:b w:val="0"/>
        </w:rPr>
        <w:t>（高位优先）</w:t>
      </w:r>
      <w:r w:rsidR="00417C49">
        <w:rPr>
          <w:rStyle w:val="a3"/>
          <w:rFonts w:hint="eastAsia"/>
          <w:b w:val="0"/>
        </w:rPr>
        <w:t>表格转换-</w:t>
      </w:r>
      <w:r w:rsidR="00417C49">
        <w:rPr>
          <w:rStyle w:val="a3"/>
          <w:rFonts w:hint="eastAsia"/>
          <w:b w:val="0"/>
        </w:rPr>
        <w:t>（高位优先）</w:t>
      </w:r>
      <w:r w:rsidR="00417C49">
        <w:rPr>
          <w:rStyle w:val="a3"/>
          <w:rFonts w:hint="eastAsia"/>
          <w:b w:val="0"/>
        </w:rPr>
        <w:t>输出）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rFonts w:hint="eastAsia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</w:t>
      </w:r>
      <w:r>
        <w:rPr>
          <w:rStyle w:val="a3"/>
          <w:rFonts w:hint="eastAsia"/>
          <w:b w:val="0"/>
        </w:rPr>
        <w:t>曼彻斯特编码</w:t>
      </w:r>
      <w:r>
        <w:rPr>
          <w:rStyle w:val="a3"/>
          <w:rFonts w:hint="eastAsia"/>
          <w:b w:val="0"/>
        </w:rPr>
        <w:t>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Binary</w:t>
      </w:r>
      <w:r>
        <w:rPr>
          <w:rStyle w:val="a3"/>
          <w:b w:val="0"/>
        </w:rPr>
        <w:t xml:space="preserve"> </w:t>
      </w:r>
      <w:proofErr w:type="spellStart"/>
      <w:r>
        <w:rPr>
          <w:rStyle w:val="a3"/>
          <w:b w:val="0"/>
        </w:rPr>
        <w:t>S</w:t>
      </w:r>
      <w:r>
        <w:rPr>
          <w:rStyle w:val="a3"/>
          <w:rFonts w:hint="eastAsia"/>
          <w:b w:val="0"/>
        </w:rPr>
        <w:t>ynshronous</w:t>
      </w:r>
      <w:proofErr w:type="spellEnd"/>
      <w:r>
        <w:rPr>
          <w:rStyle w:val="a3"/>
          <w:b w:val="0"/>
        </w:rPr>
        <w:t xml:space="preserve"> 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65081D">
        <w:rPr>
          <w:rStyle w:val="a3"/>
          <w:rFonts w:hint="eastAsia"/>
          <w:b w:val="0"/>
        </w:rPr>
        <w:t>分支字符通信</w:t>
      </w:r>
      <w:r w:rsidR="007C4185">
        <w:rPr>
          <w:rStyle w:val="a3"/>
          <w:rFonts w:hint="eastAsia"/>
          <w:b w:val="0"/>
        </w:rPr>
        <w:t>：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7C4185">
        <w:rPr>
          <w:rStyle w:val="a3"/>
          <w:rFonts w:hint="eastAsia"/>
          <w:b w:val="0"/>
        </w:rPr>
        <w:t>面向字符型传输规则</w:t>
      </w:r>
      <w:r w:rsidR="0037564C">
        <w:rPr>
          <w:rStyle w:val="a3"/>
          <w:rFonts w:hint="eastAsia"/>
          <w:b w:val="0"/>
        </w:rPr>
        <w:t>，控制字符</w:t>
      </w:r>
      <w:r w:rsidR="00CB487B">
        <w:rPr>
          <w:rStyle w:val="a3"/>
          <w:rFonts w:hint="eastAsia"/>
          <w:b w:val="0"/>
        </w:rPr>
        <w:t>来描述状态，转义字符防止歧义</w:t>
      </w:r>
    </w:p>
    <w:p w:rsidR="000A3A03" w:rsidRDefault="000A3A03" w:rsidP="0029551F">
      <w:pPr>
        <w:ind w:firstLine="420"/>
        <w:rPr>
          <w:rStyle w:val="a3"/>
          <w:b w:val="0"/>
        </w:rPr>
      </w:pPr>
      <w:r>
        <w:rPr>
          <w:rStyle w:val="a3"/>
          <w:b w:val="0"/>
        </w:rPr>
        <w:t>High Data Link Control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9A7FCE">
        <w:rPr>
          <w:rStyle w:val="a3"/>
          <w:rFonts w:hint="eastAsia"/>
          <w:b w:val="0"/>
        </w:rPr>
        <w:t>支持任意二进制数据</w:t>
      </w:r>
      <w:r w:rsidR="00532C61">
        <w:rPr>
          <w:rStyle w:val="a3"/>
          <w:rFonts w:hint="eastAsia"/>
          <w:b w:val="0"/>
        </w:rPr>
        <w:t>，</w:t>
      </w:r>
      <w:r w:rsidR="00C942FF">
        <w:rPr>
          <w:rStyle w:val="a3"/>
          <w:rFonts w:hint="eastAsia"/>
          <w:b w:val="0"/>
        </w:rPr>
        <w:t>每帧有</w:t>
      </w:r>
      <w:r w:rsidR="00532C61">
        <w:rPr>
          <w:rStyle w:val="a3"/>
          <w:rFonts w:hint="eastAsia"/>
          <w:b w:val="0"/>
        </w:rPr>
        <w:t>明显的起始，终止标志</w:t>
      </w:r>
      <w:r w:rsidR="005B6EBA">
        <w:rPr>
          <w:rStyle w:val="a3"/>
          <w:rFonts w:hint="eastAsia"/>
          <w:b w:val="0"/>
        </w:rPr>
        <w:t>，</w:t>
      </w:r>
      <w:r w:rsidR="00371964">
        <w:rPr>
          <w:rStyle w:val="a3"/>
          <w:rFonts w:hint="eastAsia"/>
        </w:rPr>
        <w:t>零</w:t>
      </w:r>
      <w:r w:rsidR="005B6EBA" w:rsidRPr="00371964">
        <w:rPr>
          <w:rStyle w:val="a3"/>
          <w:rFonts w:hint="eastAsia"/>
        </w:rPr>
        <w:t>比特标志法</w:t>
      </w:r>
      <w:r w:rsidR="005B6EBA">
        <w:rPr>
          <w:rStyle w:val="a3"/>
          <w:rFonts w:hint="eastAsia"/>
          <w:b w:val="0"/>
        </w:rPr>
        <w:t>防止数据段出现歧义标识符</w:t>
      </w:r>
      <w:r w:rsidR="00BD400F">
        <w:rPr>
          <w:rStyle w:val="a3"/>
          <w:rFonts w:hint="eastAsia"/>
          <w:b w:val="0"/>
        </w:rPr>
        <w:t>，模8位</w:t>
      </w:r>
      <w:r w:rsidR="00FC5B27">
        <w:rPr>
          <w:rStyle w:val="a3"/>
          <w:rFonts w:hint="eastAsia"/>
          <w:b w:val="0"/>
        </w:rPr>
        <w:t>窗口尺寸为7</w:t>
      </w:r>
      <w:r w:rsidR="0015259D">
        <w:rPr>
          <w:rStyle w:val="a3"/>
          <w:rFonts w:hint="eastAsia"/>
          <w:b w:val="0"/>
        </w:rPr>
        <w:t>，捎带传输期望字符数</w:t>
      </w:r>
      <w:bookmarkStart w:id="0" w:name="_GoBack"/>
      <w:bookmarkEnd w:id="0"/>
    </w:p>
    <w:p w:rsidR="005B6EBA" w:rsidRPr="00BE0CF7" w:rsidRDefault="005B6EBA" w:rsidP="0029551F">
      <w:pPr>
        <w:ind w:firstLine="420"/>
        <w:rPr>
          <w:rStyle w:val="a3"/>
          <w:rFonts w:hint="eastAsia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rFonts w:hint="eastAsia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</w:t>
      </w:r>
      <w:r w:rsidR="0054771C" w:rsidRPr="00040354">
        <w:rPr>
          <w:rStyle w:val="a3"/>
          <w:rFonts w:hint="eastAsia"/>
        </w:rPr>
        <w:t>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rFonts w:hint="eastAsia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生成多项式，信息码对生成多项式模2除法</w:t>
      </w:r>
      <w:r w:rsidR="002B2C7E">
        <w:rPr>
          <w:rStyle w:val="a3"/>
          <w:rFonts w:hint="eastAsia"/>
          <w:b w:val="0"/>
        </w:rPr>
        <w:t>得到的余数与信息码拼接</w:t>
      </w:r>
    </w:p>
    <w:p w:rsidR="007C4185" w:rsidRPr="002504E1" w:rsidRDefault="007C4185" w:rsidP="007C4185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ab/>
      </w:r>
    </w:p>
    <w:sectPr w:rsidR="007C4185" w:rsidRPr="0025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0E5" w:rsidRDefault="002F00E5" w:rsidP="0079534B">
      <w:r>
        <w:separator/>
      </w:r>
    </w:p>
  </w:endnote>
  <w:endnote w:type="continuationSeparator" w:id="0">
    <w:p w:rsidR="002F00E5" w:rsidRDefault="002F00E5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0E5" w:rsidRDefault="002F00E5" w:rsidP="0079534B">
      <w:r>
        <w:separator/>
      </w:r>
    </w:p>
  </w:footnote>
  <w:footnote w:type="continuationSeparator" w:id="0">
    <w:p w:rsidR="002F00E5" w:rsidRDefault="002F00E5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7A75"/>
    <w:rsid w:val="00013BAD"/>
    <w:rsid w:val="000164BD"/>
    <w:rsid w:val="00026F35"/>
    <w:rsid w:val="00040354"/>
    <w:rsid w:val="000577FC"/>
    <w:rsid w:val="000630AF"/>
    <w:rsid w:val="000675F6"/>
    <w:rsid w:val="00081DEF"/>
    <w:rsid w:val="00085227"/>
    <w:rsid w:val="00093FB6"/>
    <w:rsid w:val="000A310A"/>
    <w:rsid w:val="000A3A03"/>
    <w:rsid w:val="000B454F"/>
    <w:rsid w:val="000B4885"/>
    <w:rsid w:val="000C2BA2"/>
    <w:rsid w:val="000F5F87"/>
    <w:rsid w:val="001251F4"/>
    <w:rsid w:val="00151306"/>
    <w:rsid w:val="001523D5"/>
    <w:rsid w:val="0015259D"/>
    <w:rsid w:val="001576B5"/>
    <w:rsid w:val="0016110D"/>
    <w:rsid w:val="001812C5"/>
    <w:rsid w:val="001859E5"/>
    <w:rsid w:val="00185A7C"/>
    <w:rsid w:val="0019631A"/>
    <w:rsid w:val="001B0E1C"/>
    <w:rsid w:val="001C7EB5"/>
    <w:rsid w:val="002015F4"/>
    <w:rsid w:val="0022087D"/>
    <w:rsid w:val="0023367C"/>
    <w:rsid w:val="00246D81"/>
    <w:rsid w:val="002504E1"/>
    <w:rsid w:val="00254BA0"/>
    <w:rsid w:val="002558C4"/>
    <w:rsid w:val="00256F17"/>
    <w:rsid w:val="0027114C"/>
    <w:rsid w:val="00281050"/>
    <w:rsid w:val="0029551F"/>
    <w:rsid w:val="002B2C7E"/>
    <w:rsid w:val="002C26B2"/>
    <w:rsid w:val="002E5505"/>
    <w:rsid w:val="002F00E5"/>
    <w:rsid w:val="002F6999"/>
    <w:rsid w:val="0030007D"/>
    <w:rsid w:val="00300E1F"/>
    <w:rsid w:val="00317E6F"/>
    <w:rsid w:val="0032238A"/>
    <w:rsid w:val="00326ACA"/>
    <w:rsid w:val="003346E1"/>
    <w:rsid w:val="003371EC"/>
    <w:rsid w:val="003402E0"/>
    <w:rsid w:val="00371964"/>
    <w:rsid w:val="0037564C"/>
    <w:rsid w:val="0037764B"/>
    <w:rsid w:val="00394A29"/>
    <w:rsid w:val="003B694D"/>
    <w:rsid w:val="003C096E"/>
    <w:rsid w:val="003C702D"/>
    <w:rsid w:val="003F2061"/>
    <w:rsid w:val="003F5964"/>
    <w:rsid w:val="004052ED"/>
    <w:rsid w:val="004110B6"/>
    <w:rsid w:val="00417C49"/>
    <w:rsid w:val="0042082A"/>
    <w:rsid w:val="00433F64"/>
    <w:rsid w:val="004566B6"/>
    <w:rsid w:val="00475047"/>
    <w:rsid w:val="00483441"/>
    <w:rsid w:val="00486F2F"/>
    <w:rsid w:val="00487F83"/>
    <w:rsid w:val="004A4184"/>
    <w:rsid w:val="004A61BB"/>
    <w:rsid w:val="004C30D0"/>
    <w:rsid w:val="004C38B1"/>
    <w:rsid w:val="004D313F"/>
    <w:rsid w:val="004D53DD"/>
    <w:rsid w:val="004E2072"/>
    <w:rsid w:val="004E4717"/>
    <w:rsid w:val="004E483E"/>
    <w:rsid w:val="00510845"/>
    <w:rsid w:val="00510F95"/>
    <w:rsid w:val="00513345"/>
    <w:rsid w:val="00524F5A"/>
    <w:rsid w:val="00532C61"/>
    <w:rsid w:val="0054303A"/>
    <w:rsid w:val="00543596"/>
    <w:rsid w:val="00547406"/>
    <w:rsid w:val="0054771C"/>
    <w:rsid w:val="00555DAB"/>
    <w:rsid w:val="0056609B"/>
    <w:rsid w:val="0057622D"/>
    <w:rsid w:val="00585968"/>
    <w:rsid w:val="005874A7"/>
    <w:rsid w:val="005A7381"/>
    <w:rsid w:val="005B6EBA"/>
    <w:rsid w:val="005C1BA0"/>
    <w:rsid w:val="005D4D19"/>
    <w:rsid w:val="00620DAB"/>
    <w:rsid w:val="00622012"/>
    <w:rsid w:val="00625E23"/>
    <w:rsid w:val="00642A88"/>
    <w:rsid w:val="006468F3"/>
    <w:rsid w:val="0065081D"/>
    <w:rsid w:val="00686313"/>
    <w:rsid w:val="00697EDA"/>
    <w:rsid w:val="006A4C1F"/>
    <w:rsid w:val="006B4B28"/>
    <w:rsid w:val="006D0A0B"/>
    <w:rsid w:val="006F3D23"/>
    <w:rsid w:val="0070097D"/>
    <w:rsid w:val="00700DF7"/>
    <w:rsid w:val="0070514F"/>
    <w:rsid w:val="007054FD"/>
    <w:rsid w:val="00705F35"/>
    <w:rsid w:val="0070794D"/>
    <w:rsid w:val="0072317A"/>
    <w:rsid w:val="00736837"/>
    <w:rsid w:val="00740DEE"/>
    <w:rsid w:val="007467CC"/>
    <w:rsid w:val="00752E27"/>
    <w:rsid w:val="00760B05"/>
    <w:rsid w:val="00765962"/>
    <w:rsid w:val="00766115"/>
    <w:rsid w:val="00780C64"/>
    <w:rsid w:val="00782611"/>
    <w:rsid w:val="00785093"/>
    <w:rsid w:val="0079534B"/>
    <w:rsid w:val="007C4185"/>
    <w:rsid w:val="007D33AE"/>
    <w:rsid w:val="007D7957"/>
    <w:rsid w:val="007E36CF"/>
    <w:rsid w:val="00813EA6"/>
    <w:rsid w:val="0081400B"/>
    <w:rsid w:val="00821A7D"/>
    <w:rsid w:val="00827FF4"/>
    <w:rsid w:val="00842343"/>
    <w:rsid w:val="008625BD"/>
    <w:rsid w:val="008630D2"/>
    <w:rsid w:val="008669F4"/>
    <w:rsid w:val="00876CB1"/>
    <w:rsid w:val="00892D43"/>
    <w:rsid w:val="00897ACB"/>
    <w:rsid w:val="008A7C7F"/>
    <w:rsid w:val="008B7762"/>
    <w:rsid w:val="008C2CBA"/>
    <w:rsid w:val="008E2DD8"/>
    <w:rsid w:val="008E5B0F"/>
    <w:rsid w:val="008E6D6C"/>
    <w:rsid w:val="008F37E2"/>
    <w:rsid w:val="008F4610"/>
    <w:rsid w:val="008F4FC1"/>
    <w:rsid w:val="00947C42"/>
    <w:rsid w:val="00965E56"/>
    <w:rsid w:val="009712A5"/>
    <w:rsid w:val="00987DD4"/>
    <w:rsid w:val="00993520"/>
    <w:rsid w:val="009A7FCE"/>
    <w:rsid w:val="009B237D"/>
    <w:rsid w:val="009D7721"/>
    <w:rsid w:val="009E5BF4"/>
    <w:rsid w:val="00A033E3"/>
    <w:rsid w:val="00A1627C"/>
    <w:rsid w:val="00A2726C"/>
    <w:rsid w:val="00A332AF"/>
    <w:rsid w:val="00A442AB"/>
    <w:rsid w:val="00A74275"/>
    <w:rsid w:val="00A8357A"/>
    <w:rsid w:val="00A866BD"/>
    <w:rsid w:val="00AE4D9D"/>
    <w:rsid w:val="00AF0C11"/>
    <w:rsid w:val="00AF4622"/>
    <w:rsid w:val="00B000D2"/>
    <w:rsid w:val="00B206EB"/>
    <w:rsid w:val="00B32B75"/>
    <w:rsid w:val="00B36EE6"/>
    <w:rsid w:val="00B46C7D"/>
    <w:rsid w:val="00B54F71"/>
    <w:rsid w:val="00B55133"/>
    <w:rsid w:val="00B6377C"/>
    <w:rsid w:val="00B94DD6"/>
    <w:rsid w:val="00BA74AF"/>
    <w:rsid w:val="00BC5823"/>
    <w:rsid w:val="00BD0B6B"/>
    <w:rsid w:val="00BD400F"/>
    <w:rsid w:val="00BD4F0B"/>
    <w:rsid w:val="00BE0CF7"/>
    <w:rsid w:val="00BE4287"/>
    <w:rsid w:val="00C11D14"/>
    <w:rsid w:val="00C14086"/>
    <w:rsid w:val="00C16622"/>
    <w:rsid w:val="00C503BC"/>
    <w:rsid w:val="00C942FF"/>
    <w:rsid w:val="00CA1A19"/>
    <w:rsid w:val="00CB487B"/>
    <w:rsid w:val="00CC6D61"/>
    <w:rsid w:val="00CD3587"/>
    <w:rsid w:val="00CE2E1F"/>
    <w:rsid w:val="00D04266"/>
    <w:rsid w:val="00D150EC"/>
    <w:rsid w:val="00D21490"/>
    <w:rsid w:val="00D47F70"/>
    <w:rsid w:val="00D648F7"/>
    <w:rsid w:val="00D65F14"/>
    <w:rsid w:val="00D71EBC"/>
    <w:rsid w:val="00D94FA6"/>
    <w:rsid w:val="00DB7F55"/>
    <w:rsid w:val="00DD6A28"/>
    <w:rsid w:val="00DE21A4"/>
    <w:rsid w:val="00E06277"/>
    <w:rsid w:val="00E639BA"/>
    <w:rsid w:val="00E64339"/>
    <w:rsid w:val="00E65DBF"/>
    <w:rsid w:val="00E84A63"/>
    <w:rsid w:val="00E96F58"/>
    <w:rsid w:val="00ED67A3"/>
    <w:rsid w:val="00EE48B0"/>
    <w:rsid w:val="00F16E8E"/>
    <w:rsid w:val="00F268F4"/>
    <w:rsid w:val="00F45CB5"/>
    <w:rsid w:val="00F73661"/>
    <w:rsid w:val="00F83252"/>
    <w:rsid w:val="00FB0292"/>
    <w:rsid w:val="00FB3CF1"/>
    <w:rsid w:val="00FC102A"/>
    <w:rsid w:val="00FC5B27"/>
    <w:rsid w:val="00FC65A9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6F56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195</cp:revision>
  <dcterms:created xsi:type="dcterms:W3CDTF">2019-02-25T06:11:00Z</dcterms:created>
  <dcterms:modified xsi:type="dcterms:W3CDTF">2019-03-04T08:33:00Z</dcterms:modified>
</cp:coreProperties>
</file>