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906779" w:rsidRPr="00B26EB9" w:rsidRDefault="005A6EEC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软件系统设计图，包含软件设计决策（结构组织）</w:t>
      </w:r>
    </w:p>
    <w:p w:rsidR="005A6EEC" w:rsidRPr="00B26EB9" w:rsidRDefault="001C7E42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，分治）、质量驱动（非功能性需求）、概念完整性、循环风格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612D74" w:rsidP="00A736FD">
      <w:pPr>
        <w:ind w:left="420" w:firstLine="420"/>
        <w:rPr>
          <w:szCs w:val="21"/>
        </w:rPr>
      </w:pPr>
      <w:r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Pr="00B26EB9">
        <w:rPr>
          <w:rFonts w:hint="eastAsia"/>
          <w:szCs w:val="21"/>
        </w:rPr>
        <w:t>逻辑切分）</w:t>
      </w:r>
      <w:bookmarkStart w:id="0" w:name="_GoBack"/>
      <w:bookmarkEnd w:id="0"/>
    </w:p>
    <w:p w:rsidR="00A736FD" w:rsidRPr="00B26EB9" w:rsidRDefault="00612D74" w:rsidP="00A736FD">
      <w:pPr>
        <w:ind w:left="420" w:firstLine="420"/>
        <w:rPr>
          <w:szCs w:val="21"/>
        </w:rPr>
      </w:pPr>
      <w:r w:rsidRPr="00B26EB9">
        <w:rPr>
          <w:rFonts w:hint="eastAsia"/>
          <w:szCs w:val="21"/>
        </w:rPr>
        <w:t>概念体系核心技术形成：Software</w:t>
      </w:r>
      <w:r w:rsidRPr="00B26EB9">
        <w:rPr>
          <w:szCs w:val="21"/>
        </w:rPr>
        <w:t xml:space="preserve"> </w:t>
      </w:r>
      <w:r w:rsidRPr="00B26EB9">
        <w:rPr>
          <w:rFonts w:hint="eastAsia"/>
          <w:szCs w:val="21"/>
        </w:rPr>
        <w:t>architecture，component（组件化，功能分隔）</w:t>
      </w:r>
    </w:p>
    <w:p w:rsidR="00A736FD" w:rsidRPr="00B26EB9" w:rsidRDefault="00A736FD" w:rsidP="00A736FD">
      <w:pPr>
        <w:ind w:left="420" w:firstLine="420"/>
        <w:rPr>
          <w:szCs w:val="21"/>
        </w:rPr>
      </w:pPr>
      <w:r w:rsidRPr="00B26EB9">
        <w:rPr>
          <w:rFonts w:hint="eastAsia"/>
          <w:szCs w:val="21"/>
        </w:rPr>
        <w:t>理论体系丰富：基于组件软件架构</w:t>
      </w:r>
    </w:p>
    <w:sectPr w:rsidR="00A736FD" w:rsidRPr="00B26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46B" w:rsidRDefault="004A046B" w:rsidP="00612D74">
      <w:r>
        <w:separator/>
      </w:r>
    </w:p>
  </w:endnote>
  <w:endnote w:type="continuationSeparator" w:id="0">
    <w:p w:rsidR="004A046B" w:rsidRDefault="004A046B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46B" w:rsidRDefault="004A046B" w:rsidP="00612D74">
      <w:r>
        <w:separator/>
      </w:r>
    </w:p>
  </w:footnote>
  <w:footnote w:type="continuationSeparator" w:id="0">
    <w:p w:rsidR="004A046B" w:rsidRDefault="004A046B" w:rsidP="00612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174EFD"/>
    <w:rsid w:val="001C7E42"/>
    <w:rsid w:val="003C1EB2"/>
    <w:rsid w:val="004110B6"/>
    <w:rsid w:val="00420EF0"/>
    <w:rsid w:val="004A046B"/>
    <w:rsid w:val="005A6EEC"/>
    <w:rsid w:val="00612D74"/>
    <w:rsid w:val="00906779"/>
    <w:rsid w:val="00A736FD"/>
    <w:rsid w:val="00B11FD9"/>
    <w:rsid w:val="00B26EB9"/>
    <w:rsid w:val="00BE4287"/>
    <w:rsid w:val="00F5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</cp:revision>
  <dcterms:created xsi:type="dcterms:W3CDTF">2019-02-26T00:20:00Z</dcterms:created>
  <dcterms:modified xsi:type="dcterms:W3CDTF">2019-02-27T00:03:00Z</dcterms:modified>
</cp:coreProperties>
</file>