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C8884" w14:textId="71CEB990" w:rsidR="00892B04" w:rsidRPr="00575E5A" w:rsidRDefault="00892B04" w:rsidP="00892B04">
      <w:pPr>
        <w:pStyle w:val="CitaoIntensa"/>
        <w:rPr>
          <w:sz w:val="28"/>
          <w:szCs w:val="28"/>
          <w:lang w:val="en-US"/>
        </w:rPr>
      </w:pPr>
      <w:r w:rsidRPr="00575E5A">
        <w:rPr>
          <w:sz w:val="28"/>
          <w:szCs w:val="28"/>
          <w:lang w:val="en-US"/>
        </w:rPr>
        <w:t xml:space="preserve">Passo a Passo </w:t>
      </w:r>
      <w:proofErr w:type="spellStart"/>
      <w:r w:rsidRPr="00575E5A">
        <w:rPr>
          <w:sz w:val="28"/>
          <w:szCs w:val="28"/>
          <w:lang w:val="en-US"/>
        </w:rPr>
        <w:t>Criação</w:t>
      </w:r>
      <w:proofErr w:type="spellEnd"/>
      <w:r w:rsidRPr="00575E5A">
        <w:rPr>
          <w:sz w:val="28"/>
          <w:szCs w:val="28"/>
          <w:lang w:val="en-US"/>
        </w:rPr>
        <w:t xml:space="preserve"> </w:t>
      </w:r>
      <w:proofErr w:type="spellStart"/>
      <w:r w:rsidR="00DD216B" w:rsidRPr="00575E5A">
        <w:rPr>
          <w:sz w:val="28"/>
          <w:szCs w:val="28"/>
          <w:lang w:val="en-US"/>
        </w:rPr>
        <w:t>Blog</w:t>
      </w:r>
      <w:r w:rsidRPr="00575E5A">
        <w:rPr>
          <w:sz w:val="28"/>
          <w:szCs w:val="28"/>
          <w:lang w:val="en-US"/>
        </w:rPr>
        <w:t>API</w:t>
      </w:r>
      <w:proofErr w:type="spellEnd"/>
    </w:p>
    <w:p w14:paraId="0F8BF679" w14:textId="77777777" w:rsidR="00892B04" w:rsidRPr="00575E5A" w:rsidRDefault="00892B04" w:rsidP="00892B04">
      <w:pPr>
        <w:jc w:val="center"/>
        <w:rPr>
          <w:b/>
          <w:bCs/>
          <w:i/>
          <w:iCs/>
          <w:sz w:val="40"/>
          <w:szCs w:val="40"/>
          <w:u w:val="single"/>
          <w:lang w:val="en-US"/>
        </w:rPr>
      </w:pPr>
    </w:p>
    <w:p w14:paraId="0E94E68E" w14:textId="21C79201" w:rsidR="00C765CE" w:rsidRPr="00575E5A" w:rsidRDefault="00C765CE" w:rsidP="00892B04">
      <w:pPr>
        <w:jc w:val="center"/>
        <w:rPr>
          <w:rStyle w:val="nfaseIntensa"/>
          <w:b/>
          <w:bCs/>
          <w:sz w:val="28"/>
          <w:szCs w:val="28"/>
          <w:lang w:val="en-US"/>
        </w:rPr>
      </w:pPr>
      <w:proofErr w:type="spellStart"/>
      <w:r w:rsidRPr="00575E5A">
        <w:rPr>
          <w:rStyle w:val="nfaseIntensa"/>
          <w:b/>
          <w:bCs/>
          <w:sz w:val="28"/>
          <w:szCs w:val="28"/>
          <w:lang w:val="en-US"/>
        </w:rPr>
        <w:t>Será</w:t>
      </w:r>
      <w:proofErr w:type="spellEnd"/>
      <w:r w:rsidRPr="00575E5A">
        <w:rPr>
          <w:rStyle w:val="nfaseIntensa"/>
          <w:b/>
          <w:bCs/>
          <w:sz w:val="28"/>
          <w:szCs w:val="28"/>
          <w:lang w:val="en-US"/>
        </w:rPr>
        <w:t xml:space="preserve"> </w:t>
      </w:r>
      <w:proofErr w:type="spellStart"/>
      <w:r w:rsidRPr="00575E5A">
        <w:rPr>
          <w:rStyle w:val="nfaseIntensa"/>
          <w:b/>
          <w:bCs/>
          <w:sz w:val="28"/>
          <w:szCs w:val="28"/>
          <w:lang w:val="en-US"/>
        </w:rPr>
        <w:t>Utilizado</w:t>
      </w:r>
      <w:proofErr w:type="spellEnd"/>
      <w:r w:rsidRPr="00575E5A">
        <w:rPr>
          <w:rStyle w:val="nfaseIntensa"/>
          <w:b/>
          <w:bCs/>
          <w:sz w:val="28"/>
          <w:szCs w:val="28"/>
          <w:lang w:val="en-US"/>
        </w:rPr>
        <w:t>: CRUD / Angular Forms / Image Selector / DDD / Entity Framework Core / EF Core Relationships / Authenti</w:t>
      </w:r>
      <w:r w:rsidR="001B72D0" w:rsidRPr="00575E5A">
        <w:rPr>
          <w:rStyle w:val="nfaseIntensa"/>
          <w:b/>
          <w:bCs/>
          <w:sz w:val="28"/>
          <w:szCs w:val="28"/>
          <w:lang w:val="en-US"/>
        </w:rPr>
        <w:t>c</w:t>
      </w:r>
      <w:r w:rsidRPr="00575E5A">
        <w:rPr>
          <w:rStyle w:val="nfaseIntensa"/>
          <w:b/>
          <w:bCs/>
          <w:sz w:val="28"/>
          <w:szCs w:val="28"/>
          <w:lang w:val="en-US"/>
        </w:rPr>
        <w:t>a</w:t>
      </w:r>
      <w:r w:rsidR="001B72D0" w:rsidRPr="00575E5A">
        <w:rPr>
          <w:rStyle w:val="nfaseIntensa"/>
          <w:b/>
          <w:bCs/>
          <w:sz w:val="28"/>
          <w:szCs w:val="28"/>
          <w:lang w:val="en-US"/>
        </w:rPr>
        <w:t>t</w:t>
      </w:r>
      <w:r w:rsidRPr="00575E5A">
        <w:rPr>
          <w:rStyle w:val="nfaseIntensa"/>
          <w:b/>
          <w:bCs/>
          <w:sz w:val="28"/>
          <w:szCs w:val="28"/>
          <w:lang w:val="en-US"/>
        </w:rPr>
        <w:t>ion and Aut</w:t>
      </w:r>
      <w:r w:rsidR="001B72D0" w:rsidRPr="00575E5A">
        <w:rPr>
          <w:rStyle w:val="nfaseIntensa"/>
          <w:b/>
          <w:bCs/>
          <w:sz w:val="28"/>
          <w:szCs w:val="28"/>
          <w:lang w:val="en-US"/>
        </w:rPr>
        <w:t>h</w:t>
      </w:r>
      <w:r w:rsidRPr="00575E5A">
        <w:rPr>
          <w:rStyle w:val="nfaseIntensa"/>
          <w:b/>
          <w:bCs/>
          <w:sz w:val="28"/>
          <w:szCs w:val="28"/>
          <w:lang w:val="en-US"/>
        </w:rPr>
        <w:t>orization – Identity (JSON Web Token) / Auth Guards</w:t>
      </w:r>
    </w:p>
    <w:p w14:paraId="7E096957" w14:textId="77777777" w:rsidR="00C765CE" w:rsidRPr="00575E5A" w:rsidRDefault="00C765CE" w:rsidP="00892B04">
      <w:pPr>
        <w:jc w:val="center"/>
        <w:rPr>
          <w:b/>
          <w:bCs/>
          <w:i/>
          <w:iCs/>
          <w:sz w:val="32"/>
          <w:szCs w:val="32"/>
          <w:u w:val="single"/>
          <w:lang w:val="en-US"/>
        </w:rPr>
      </w:pPr>
    </w:p>
    <w:p w14:paraId="1DFAC948" w14:textId="275BE4F3" w:rsidR="00892B04" w:rsidRPr="00575E5A" w:rsidRDefault="00892B04" w:rsidP="00892B04">
      <w:pPr>
        <w:rPr>
          <w:sz w:val="28"/>
          <w:szCs w:val="28"/>
          <w:lang w:val="en-US"/>
        </w:rPr>
      </w:pPr>
    </w:p>
    <w:p w14:paraId="7B7C2A54" w14:textId="617D7F3F" w:rsidR="00C765CE" w:rsidRPr="00E6525E" w:rsidRDefault="00C765CE" w:rsidP="00C765CE">
      <w:pPr>
        <w:jc w:val="center"/>
        <w:rPr>
          <w:b/>
          <w:bCs/>
          <w:sz w:val="32"/>
          <w:szCs w:val="32"/>
          <w:u w:val="single"/>
        </w:rPr>
      </w:pPr>
      <w:r w:rsidRPr="00E6525E">
        <w:rPr>
          <w:b/>
          <w:bCs/>
          <w:sz w:val="32"/>
          <w:szCs w:val="32"/>
          <w:u w:val="single"/>
        </w:rPr>
        <w:t xml:space="preserve">Blog </w:t>
      </w:r>
      <w:proofErr w:type="spellStart"/>
      <w:r w:rsidRPr="00E6525E">
        <w:rPr>
          <w:b/>
          <w:bCs/>
          <w:sz w:val="32"/>
          <w:szCs w:val="32"/>
          <w:u w:val="single"/>
        </w:rPr>
        <w:t>Class</w:t>
      </w:r>
      <w:proofErr w:type="spellEnd"/>
      <w:r w:rsidRPr="00E6525E">
        <w:rPr>
          <w:b/>
          <w:bCs/>
          <w:sz w:val="32"/>
          <w:szCs w:val="32"/>
          <w:u w:val="single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765CE" w14:paraId="15E18B18" w14:textId="77777777" w:rsidTr="00C765CE">
        <w:tc>
          <w:tcPr>
            <w:tcW w:w="2831" w:type="dxa"/>
          </w:tcPr>
          <w:p w14:paraId="74A85E8A" w14:textId="579B1794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</w:t>
            </w:r>
            <w:r w:rsidR="005410AC">
              <w:rPr>
                <w:sz w:val="28"/>
                <w:szCs w:val="28"/>
              </w:rPr>
              <w:t>ry</w:t>
            </w:r>
            <w:proofErr w:type="spellEnd"/>
          </w:p>
        </w:tc>
        <w:tc>
          <w:tcPr>
            <w:tcW w:w="2831" w:type="dxa"/>
          </w:tcPr>
          <w:p w14:paraId="7A3FCE56" w14:textId="5A0BFE4D" w:rsidR="00C765CE" w:rsidRDefault="005410AC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832" w:type="dxa"/>
          </w:tcPr>
          <w:p w14:paraId="7CDBC355" w14:textId="30C9738B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Null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</w:tr>
      <w:tr w:rsidR="00C765CE" w14:paraId="2D1A02C4" w14:textId="77777777" w:rsidTr="00C765CE">
        <w:tc>
          <w:tcPr>
            <w:tcW w:w="2831" w:type="dxa"/>
          </w:tcPr>
          <w:p w14:paraId="08A1CAE6" w14:textId="4C2DAB0D" w:rsidR="00C765CE" w:rsidRDefault="00C765CE" w:rsidP="00C76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831" w:type="dxa"/>
          </w:tcPr>
          <w:p w14:paraId="41F18F5A" w14:textId="6EFF1DFC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2832" w:type="dxa"/>
          </w:tcPr>
          <w:p w14:paraId="6B155991" w14:textId="596ECB9B" w:rsidR="00C765CE" w:rsidRDefault="00C765CE" w:rsidP="00C76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</w:tr>
      <w:tr w:rsidR="00C765CE" w14:paraId="6BAB92D0" w14:textId="77777777" w:rsidTr="00C765CE">
        <w:tc>
          <w:tcPr>
            <w:tcW w:w="2831" w:type="dxa"/>
          </w:tcPr>
          <w:p w14:paraId="59E8F30A" w14:textId="7DAFB1C2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831" w:type="dxa"/>
          </w:tcPr>
          <w:p w14:paraId="58C0BEAB" w14:textId="4B73CCE0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32" w:type="dxa"/>
          </w:tcPr>
          <w:p w14:paraId="755F7F82" w14:textId="70073989" w:rsidR="00C765CE" w:rsidRDefault="00C765CE" w:rsidP="00C76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</w:tr>
      <w:tr w:rsidR="00C765CE" w14:paraId="53D2EC33" w14:textId="77777777" w:rsidTr="00C765CE">
        <w:tc>
          <w:tcPr>
            <w:tcW w:w="2831" w:type="dxa"/>
          </w:tcPr>
          <w:p w14:paraId="302C27AE" w14:textId="4EAD7C42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UrlHandle</w:t>
            </w:r>
            <w:proofErr w:type="spellEnd"/>
          </w:p>
        </w:tc>
        <w:tc>
          <w:tcPr>
            <w:tcW w:w="2831" w:type="dxa"/>
          </w:tcPr>
          <w:p w14:paraId="28FB0A44" w14:textId="493B120B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32" w:type="dxa"/>
          </w:tcPr>
          <w:p w14:paraId="41C59431" w14:textId="60372764" w:rsidR="00C765CE" w:rsidRDefault="00C765CE" w:rsidP="00C76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</w:tr>
    </w:tbl>
    <w:p w14:paraId="13B9D519" w14:textId="77777777" w:rsidR="00C765CE" w:rsidRDefault="00C765CE" w:rsidP="001B72D0">
      <w:pPr>
        <w:rPr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4"/>
        <w:gridCol w:w="2829"/>
      </w:tblGrid>
      <w:tr w:rsidR="00C765CE" w14:paraId="1E57740D" w14:textId="77777777" w:rsidTr="00C765CE">
        <w:tc>
          <w:tcPr>
            <w:tcW w:w="2831" w:type="dxa"/>
          </w:tcPr>
          <w:p w14:paraId="45922DC0" w14:textId="316862A8" w:rsidR="00C765CE" w:rsidRDefault="005410AC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2834" w:type="dxa"/>
          </w:tcPr>
          <w:p w14:paraId="13F2094D" w14:textId="207858CA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 w:rsidR="005410AC">
              <w:rPr>
                <w:sz w:val="28"/>
                <w:szCs w:val="28"/>
              </w:rPr>
              <w:t>ype</w:t>
            </w:r>
            <w:proofErr w:type="spellEnd"/>
          </w:p>
        </w:tc>
        <w:tc>
          <w:tcPr>
            <w:tcW w:w="2829" w:type="dxa"/>
          </w:tcPr>
          <w:p w14:paraId="475B8DB0" w14:textId="7FD86E12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Null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</w:tr>
      <w:tr w:rsidR="00C765CE" w14:paraId="69F5616F" w14:textId="77777777" w:rsidTr="00C765CE">
        <w:tc>
          <w:tcPr>
            <w:tcW w:w="2831" w:type="dxa"/>
          </w:tcPr>
          <w:p w14:paraId="1C0BEBC5" w14:textId="41205B18" w:rsidR="00C765CE" w:rsidRDefault="00C765CE" w:rsidP="00C76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834" w:type="dxa"/>
          </w:tcPr>
          <w:p w14:paraId="10609E44" w14:textId="617E812A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2829" w:type="dxa"/>
          </w:tcPr>
          <w:p w14:paraId="65A444EF" w14:textId="583EB32A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6A3C1E23" w14:textId="77777777" w:rsidTr="00C765CE">
        <w:tc>
          <w:tcPr>
            <w:tcW w:w="2831" w:type="dxa"/>
          </w:tcPr>
          <w:p w14:paraId="05A7CCA6" w14:textId="33A18583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2834" w:type="dxa"/>
          </w:tcPr>
          <w:p w14:paraId="1162B04F" w14:textId="727AE6ED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29" w:type="dxa"/>
          </w:tcPr>
          <w:p w14:paraId="12127C6D" w14:textId="786C3323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1DC1F3DC" w14:textId="77777777" w:rsidTr="00C765CE">
        <w:tc>
          <w:tcPr>
            <w:tcW w:w="2831" w:type="dxa"/>
          </w:tcPr>
          <w:p w14:paraId="1F5D1BEE" w14:textId="437C6F1A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ShortDescription</w:t>
            </w:r>
            <w:proofErr w:type="spellEnd"/>
          </w:p>
        </w:tc>
        <w:tc>
          <w:tcPr>
            <w:tcW w:w="2834" w:type="dxa"/>
          </w:tcPr>
          <w:p w14:paraId="52052C90" w14:textId="6FF9F4DA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29" w:type="dxa"/>
          </w:tcPr>
          <w:p w14:paraId="2B8B6582" w14:textId="69F2C098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141FAAEA" w14:textId="77777777" w:rsidTr="00C765CE">
        <w:tc>
          <w:tcPr>
            <w:tcW w:w="2831" w:type="dxa"/>
          </w:tcPr>
          <w:p w14:paraId="34B50B46" w14:textId="13EA07A2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2834" w:type="dxa"/>
          </w:tcPr>
          <w:p w14:paraId="207E59CB" w14:textId="6333389E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29" w:type="dxa"/>
          </w:tcPr>
          <w:p w14:paraId="2A4780A9" w14:textId="20D3833A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64E9CC3E" w14:textId="77777777" w:rsidTr="00C765CE">
        <w:tc>
          <w:tcPr>
            <w:tcW w:w="2831" w:type="dxa"/>
          </w:tcPr>
          <w:p w14:paraId="1DEC8C7B" w14:textId="4686BB5D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UrlHandle</w:t>
            </w:r>
            <w:proofErr w:type="spellEnd"/>
          </w:p>
        </w:tc>
        <w:tc>
          <w:tcPr>
            <w:tcW w:w="2834" w:type="dxa"/>
          </w:tcPr>
          <w:p w14:paraId="16D60A60" w14:textId="3F0FF51E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29" w:type="dxa"/>
          </w:tcPr>
          <w:p w14:paraId="2C58C77D" w14:textId="6D5E1325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5AC3432A" w14:textId="77777777" w:rsidTr="00C765CE">
        <w:tc>
          <w:tcPr>
            <w:tcW w:w="2831" w:type="dxa"/>
          </w:tcPr>
          <w:p w14:paraId="784D4B73" w14:textId="452FB370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FeatureImageUrl</w:t>
            </w:r>
            <w:proofErr w:type="spellEnd"/>
          </w:p>
        </w:tc>
        <w:tc>
          <w:tcPr>
            <w:tcW w:w="2834" w:type="dxa"/>
          </w:tcPr>
          <w:p w14:paraId="48546E51" w14:textId="623B5311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29" w:type="dxa"/>
          </w:tcPr>
          <w:p w14:paraId="6A18F6DC" w14:textId="4D1172CB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187FA678" w14:textId="77777777" w:rsidTr="00C765CE">
        <w:tc>
          <w:tcPr>
            <w:tcW w:w="2831" w:type="dxa"/>
          </w:tcPr>
          <w:p w14:paraId="0FF49C05" w14:textId="607D3160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DateCreated</w:t>
            </w:r>
            <w:proofErr w:type="spellEnd"/>
          </w:p>
        </w:tc>
        <w:tc>
          <w:tcPr>
            <w:tcW w:w="2834" w:type="dxa"/>
          </w:tcPr>
          <w:p w14:paraId="361225A9" w14:textId="39D72AEC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2829" w:type="dxa"/>
          </w:tcPr>
          <w:p w14:paraId="713BA6EC" w14:textId="316DB56E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103084FB" w14:textId="1673179C" w:rsidTr="00C765C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2831" w:type="dxa"/>
          </w:tcPr>
          <w:p w14:paraId="403A1B27" w14:textId="0016D126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Author</w:t>
            </w:r>
            <w:proofErr w:type="spellEnd"/>
          </w:p>
        </w:tc>
        <w:tc>
          <w:tcPr>
            <w:tcW w:w="2834" w:type="dxa"/>
          </w:tcPr>
          <w:p w14:paraId="6D229750" w14:textId="533852FC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829" w:type="dxa"/>
          </w:tcPr>
          <w:p w14:paraId="585D8A7F" w14:textId="58D61513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  <w:tr w:rsidR="00C765CE" w14:paraId="1D409275" w14:textId="77777777" w:rsidTr="00C765C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0"/>
        </w:trPr>
        <w:tc>
          <w:tcPr>
            <w:tcW w:w="2831" w:type="dxa"/>
          </w:tcPr>
          <w:p w14:paraId="57676867" w14:textId="64DAB493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IsVisible</w:t>
            </w:r>
            <w:proofErr w:type="spellEnd"/>
          </w:p>
        </w:tc>
        <w:tc>
          <w:tcPr>
            <w:tcW w:w="2834" w:type="dxa"/>
          </w:tcPr>
          <w:p w14:paraId="351D2809" w14:textId="19FC4DB7" w:rsidR="00C765CE" w:rsidRDefault="00C765CE" w:rsidP="00C765C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29" w:type="dxa"/>
          </w:tcPr>
          <w:p w14:paraId="3A95BB56" w14:textId="27F36B1F" w:rsidR="00C765CE" w:rsidRDefault="00C765CE" w:rsidP="00C765CE">
            <w:pPr>
              <w:jc w:val="center"/>
              <w:rPr>
                <w:sz w:val="28"/>
                <w:szCs w:val="28"/>
              </w:rPr>
            </w:pPr>
            <w:r w:rsidRPr="001D6D81">
              <w:rPr>
                <w:sz w:val="28"/>
                <w:szCs w:val="28"/>
              </w:rPr>
              <w:t>No</w:t>
            </w:r>
          </w:p>
        </w:tc>
      </w:tr>
    </w:tbl>
    <w:p w14:paraId="7CFFB1CC" w14:textId="77777777" w:rsidR="00C765CE" w:rsidRDefault="00C765CE" w:rsidP="00C765CE">
      <w:pPr>
        <w:jc w:val="center"/>
        <w:rPr>
          <w:sz w:val="28"/>
          <w:szCs w:val="28"/>
        </w:rPr>
      </w:pPr>
    </w:p>
    <w:p w14:paraId="67A42D54" w14:textId="77777777" w:rsidR="00C765CE" w:rsidRPr="00E6525E" w:rsidRDefault="00C765CE" w:rsidP="00C765CE">
      <w:pPr>
        <w:jc w:val="center"/>
        <w:rPr>
          <w:b/>
          <w:bCs/>
          <w:sz w:val="32"/>
          <w:szCs w:val="32"/>
          <w:u w:val="single"/>
        </w:rPr>
      </w:pPr>
    </w:p>
    <w:p w14:paraId="655CF418" w14:textId="0AFD4DDE" w:rsidR="00C765CE" w:rsidRPr="00E6525E" w:rsidRDefault="00FB3708" w:rsidP="00C765CE">
      <w:pPr>
        <w:jc w:val="center"/>
        <w:rPr>
          <w:b/>
          <w:bCs/>
          <w:sz w:val="32"/>
          <w:szCs w:val="32"/>
          <w:u w:val="single"/>
        </w:rPr>
      </w:pPr>
      <w:r w:rsidRPr="00E6525E">
        <w:rPr>
          <w:b/>
          <w:bCs/>
          <w:sz w:val="32"/>
          <w:szCs w:val="32"/>
          <w:u w:val="single"/>
        </w:rPr>
        <w:t>Criação da Arquitetura (DDD)</w:t>
      </w:r>
      <w:r w:rsidR="005410AC">
        <w:rPr>
          <w:b/>
          <w:bCs/>
          <w:sz w:val="32"/>
          <w:szCs w:val="32"/>
          <w:u w:val="single"/>
        </w:rPr>
        <w:t>:</w:t>
      </w:r>
    </w:p>
    <w:p w14:paraId="064B7134" w14:textId="6BC8C921" w:rsidR="00FB3708" w:rsidRDefault="00FB3708" w:rsidP="00C765CE">
      <w:pPr>
        <w:jc w:val="center"/>
        <w:rPr>
          <w:sz w:val="28"/>
          <w:szCs w:val="28"/>
        </w:rPr>
      </w:pPr>
      <w:r>
        <w:rPr>
          <w:sz w:val="28"/>
          <w:szCs w:val="28"/>
        </w:rPr>
        <w:t>Models -&gt; Domain (</w:t>
      </w:r>
      <w:r w:rsidR="00960305">
        <w:rPr>
          <w:sz w:val="28"/>
          <w:szCs w:val="28"/>
        </w:rPr>
        <w:t xml:space="preserve">Classes, </w:t>
      </w:r>
      <w:r>
        <w:rPr>
          <w:sz w:val="28"/>
          <w:szCs w:val="28"/>
        </w:rPr>
        <w:t xml:space="preserve">Serviços, Validações e Regras) -&gt; </w:t>
      </w:r>
    </w:p>
    <w:p w14:paraId="1A2E9500" w14:textId="77777777" w:rsidR="00960305" w:rsidRDefault="00960305" w:rsidP="00C765CE">
      <w:pPr>
        <w:jc w:val="center"/>
        <w:rPr>
          <w:sz w:val="28"/>
          <w:szCs w:val="28"/>
        </w:rPr>
      </w:pPr>
    </w:p>
    <w:p w14:paraId="24FDB103" w14:textId="77777777" w:rsidR="00960305" w:rsidRDefault="00960305" w:rsidP="00C765CE">
      <w:pPr>
        <w:jc w:val="center"/>
        <w:rPr>
          <w:sz w:val="28"/>
          <w:szCs w:val="28"/>
        </w:rPr>
      </w:pPr>
    </w:p>
    <w:p w14:paraId="7026EF60" w14:textId="66BB9804" w:rsidR="00960305" w:rsidRDefault="00960305" w:rsidP="00C765CE">
      <w:pPr>
        <w:jc w:val="center"/>
        <w:rPr>
          <w:b/>
          <w:bCs/>
          <w:sz w:val="32"/>
          <w:szCs w:val="32"/>
          <w:u w:val="single"/>
        </w:rPr>
      </w:pPr>
      <w:r w:rsidRPr="00E6525E">
        <w:rPr>
          <w:b/>
          <w:bCs/>
          <w:sz w:val="32"/>
          <w:szCs w:val="32"/>
          <w:u w:val="single"/>
        </w:rPr>
        <w:lastRenderedPageBreak/>
        <w:t>Instalações dos pacotes:</w:t>
      </w:r>
    </w:p>
    <w:p w14:paraId="279C4A7A" w14:textId="77777777" w:rsidR="00E6525E" w:rsidRPr="00E6525E" w:rsidRDefault="00E6525E" w:rsidP="00C765CE">
      <w:pPr>
        <w:jc w:val="center"/>
        <w:rPr>
          <w:b/>
          <w:bCs/>
          <w:sz w:val="32"/>
          <w:szCs w:val="32"/>
          <w:u w:val="single"/>
        </w:rPr>
      </w:pPr>
    </w:p>
    <w:p w14:paraId="30204548" w14:textId="0CFA6409" w:rsidR="00960305" w:rsidRDefault="00960305" w:rsidP="00C765C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Microsoft.EntityFrameworkCore</w:t>
      </w:r>
      <w:proofErr w:type="spellEnd"/>
    </w:p>
    <w:p w14:paraId="026081F4" w14:textId="13E3ED88" w:rsidR="00960305" w:rsidRDefault="00960305" w:rsidP="00C765CE">
      <w:pPr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Microsoft.EntityFrameworkCore.SqlServer</w:t>
      </w:r>
      <w:proofErr w:type="spellEnd"/>
      <w:proofErr w:type="gramEnd"/>
    </w:p>
    <w:p w14:paraId="4AFE3C4D" w14:textId="3ABCF261" w:rsidR="00960305" w:rsidRDefault="00960305" w:rsidP="00960305">
      <w:pPr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Microsoft.EntityFrameworkCore.Tools</w:t>
      </w:r>
      <w:proofErr w:type="spellEnd"/>
      <w:proofErr w:type="gramEnd"/>
    </w:p>
    <w:p w14:paraId="7470B224" w14:textId="77D83D37" w:rsidR="00960305" w:rsidRPr="006A444B" w:rsidRDefault="00960305" w:rsidP="00960305">
      <w:pPr>
        <w:jc w:val="center"/>
        <w:rPr>
          <w:sz w:val="28"/>
          <w:szCs w:val="28"/>
        </w:rPr>
      </w:pPr>
      <w:proofErr w:type="spellStart"/>
      <w:proofErr w:type="gramStart"/>
      <w:r w:rsidRPr="006A444B">
        <w:rPr>
          <w:sz w:val="28"/>
          <w:szCs w:val="28"/>
        </w:rPr>
        <w:t>Microsoft.EntityFrameworkCore.Desing</w:t>
      </w:r>
      <w:proofErr w:type="spellEnd"/>
      <w:proofErr w:type="gramEnd"/>
    </w:p>
    <w:p w14:paraId="1AFCEF30" w14:textId="77777777" w:rsidR="00960305" w:rsidRPr="006A444B" w:rsidRDefault="00960305" w:rsidP="00960305">
      <w:pPr>
        <w:jc w:val="center"/>
        <w:rPr>
          <w:sz w:val="28"/>
          <w:szCs w:val="28"/>
        </w:rPr>
      </w:pPr>
    </w:p>
    <w:p w14:paraId="3904D222" w14:textId="77777777" w:rsidR="00E6525E" w:rsidRPr="006A444B" w:rsidRDefault="00E6525E" w:rsidP="00960305">
      <w:pPr>
        <w:jc w:val="center"/>
        <w:rPr>
          <w:sz w:val="28"/>
          <w:szCs w:val="28"/>
        </w:rPr>
      </w:pPr>
    </w:p>
    <w:p w14:paraId="1C01B95B" w14:textId="77777777" w:rsidR="00E6525E" w:rsidRPr="006A444B" w:rsidRDefault="00E6525E" w:rsidP="00960305">
      <w:pPr>
        <w:jc w:val="center"/>
        <w:rPr>
          <w:sz w:val="28"/>
          <w:szCs w:val="28"/>
        </w:rPr>
      </w:pPr>
    </w:p>
    <w:p w14:paraId="24C77451" w14:textId="76A251B5" w:rsidR="00E6525E" w:rsidRPr="00575E5A" w:rsidRDefault="00E6525E" w:rsidP="0096030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75E5A">
        <w:rPr>
          <w:b/>
          <w:bCs/>
          <w:sz w:val="32"/>
          <w:szCs w:val="32"/>
          <w:u w:val="single"/>
          <w:lang w:val="en-US"/>
        </w:rPr>
        <w:t>Db Context Class</w:t>
      </w:r>
      <w:r w:rsidR="005410AC" w:rsidRPr="00575E5A">
        <w:rPr>
          <w:b/>
          <w:bCs/>
          <w:sz w:val="32"/>
          <w:szCs w:val="32"/>
          <w:u w:val="single"/>
          <w:lang w:val="en-US"/>
        </w:rPr>
        <w:t>:</w:t>
      </w:r>
    </w:p>
    <w:p w14:paraId="58DF5644" w14:textId="77777777" w:rsidR="005410AC" w:rsidRPr="00575E5A" w:rsidRDefault="005410AC" w:rsidP="00960305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27BE777" w14:textId="476AAFED" w:rsidR="00E6525E" w:rsidRPr="00892B04" w:rsidRDefault="00946536" w:rsidP="0096030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EBFF2C" wp14:editId="664937DD">
            <wp:extent cx="5469227" cy="3060000"/>
            <wp:effectExtent l="0" t="0" r="0" b="7620"/>
            <wp:docPr id="721102565" name="Imagem 1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2565" name="Imagem 1" descr="Forma&#10;&#10;Descrição gerada automaticamente"/>
                    <pic:cNvPicPr/>
                  </pic:nvPicPr>
                  <pic:blipFill rotWithShape="1">
                    <a:blip r:embed="rId5"/>
                    <a:srcRect l="-3" t="7435" r="314" b="8111"/>
                    <a:stretch/>
                  </pic:blipFill>
                  <pic:spPr bwMode="auto">
                    <a:xfrm>
                      <a:off x="0" y="0"/>
                      <a:ext cx="5488479" cy="307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ADC5" w14:textId="77777777" w:rsidR="00960305" w:rsidRDefault="00960305" w:rsidP="00C765CE">
      <w:pPr>
        <w:jc w:val="center"/>
        <w:rPr>
          <w:sz w:val="28"/>
          <w:szCs w:val="28"/>
        </w:rPr>
      </w:pPr>
    </w:p>
    <w:p w14:paraId="2174E141" w14:textId="2C871D42" w:rsidR="00946536" w:rsidRDefault="00946536" w:rsidP="00C765CE">
      <w:pPr>
        <w:jc w:val="center"/>
        <w:rPr>
          <w:sz w:val="28"/>
          <w:szCs w:val="28"/>
        </w:rPr>
      </w:pPr>
      <w:r>
        <w:rPr>
          <w:sz w:val="28"/>
          <w:szCs w:val="28"/>
        </w:rPr>
        <w:t>Criação da pasta Data -&gt; Onde ficará o Contexto do Banco de Dados</w:t>
      </w:r>
    </w:p>
    <w:p w14:paraId="270DAA60" w14:textId="77777777" w:rsidR="00946536" w:rsidRDefault="00946536" w:rsidP="00C765CE">
      <w:pPr>
        <w:jc w:val="center"/>
        <w:rPr>
          <w:sz w:val="28"/>
          <w:szCs w:val="28"/>
        </w:rPr>
      </w:pPr>
    </w:p>
    <w:p w14:paraId="10495CAC" w14:textId="618FC1D8" w:rsidR="00946536" w:rsidRDefault="00946536" w:rsidP="00C765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 classe criada herdará de: </w:t>
      </w:r>
      <w:proofErr w:type="spellStart"/>
      <w:r>
        <w:rPr>
          <w:sz w:val="28"/>
          <w:szCs w:val="28"/>
        </w:rPr>
        <w:t>DbContext</w:t>
      </w:r>
      <w:proofErr w:type="spellEnd"/>
    </w:p>
    <w:p w14:paraId="074524BA" w14:textId="77777777" w:rsidR="00946536" w:rsidRDefault="00946536" w:rsidP="0094653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28"/>
          <w:szCs w:val="28"/>
        </w:rPr>
        <w:t xml:space="preserve">Depois inserir o construtor: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DbContextOptions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72ACA35" w14:textId="00FD1ACF" w:rsidR="00946536" w:rsidRPr="00946536" w:rsidRDefault="00946536" w:rsidP="00946536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{}</w:t>
      </w:r>
    </w:p>
    <w:p w14:paraId="6D25E359" w14:textId="4CB452CD" w:rsidR="00946536" w:rsidRDefault="002E28A8" w:rsidP="00C765C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Depois criar o </w:t>
      </w:r>
      <w:proofErr w:type="spellStart"/>
      <w:r>
        <w:rPr>
          <w:sz w:val="28"/>
          <w:szCs w:val="28"/>
        </w:rPr>
        <w:t>DbSet</w:t>
      </w:r>
      <w:proofErr w:type="spellEnd"/>
      <w:r>
        <w:rPr>
          <w:sz w:val="28"/>
          <w:szCs w:val="28"/>
        </w:rPr>
        <w:t xml:space="preserve">&lt;&gt; que </w:t>
      </w:r>
      <w:r w:rsidRPr="00FE556C">
        <w:rPr>
          <w:b/>
          <w:bCs/>
          <w:sz w:val="28"/>
          <w:szCs w:val="28"/>
        </w:rPr>
        <w:t>será r</w:t>
      </w:r>
      <w:r>
        <w:rPr>
          <w:sz w:val="28"/>
          <w:szCs w:val="28"/>
        </w:rPr>
        <w:t>esponsável pela coleção dos dados a ser criado</w:t>
      </w:r>
    </w:p>
    <w:p w14:paraId="7B5DC7B8" w14:textId="77777777" w:rsidR="002E28A8" w:rsidRDefault="002E28A8" w:rsidP="00C765CE">
      <w:pPr>
        <w:jc w:val="center"/>
        <w:rPr>
          <w:sz w:val="28"/>
          <w:szCs w:val="28"/>
        </w:rPr>
      </w:pPr>
    </w:p>
    <w:p w14:paraId="266BF34C" w14:textId="1B880E91" w:rsidR="002E28A8" w:rsidRPr="00575E5A" w:rsidRDefault="002E28A8" w:rsidP="002E28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75E5A">
        <w:rPr>
          <w:sz w:val="28"/>
          <w:szCs w:val="28"/>
          <w:lang w:val="en-US"/>
        </w:rPr>
        <w:t xml:space="preserve">Ex: </w:t>
      </w:r>
      <w:r w:rsidRPr="00575E5A">
        <w:rPr>
          <w:sz w:val="28"/>
          <w:szCs w:val="28"/>
          <w:lang w:val="en-US"/>
        </w:rPr>
        <w:tab/>
      </w:r>
      <w:r w:rsidRPr="00575E5A">
        <w:rPr>
          <w:sz w:val="28"/>
          <w:szCs w:val="28"/>
          <w:lang w:val="en-US"/>
        </w:rPr>
        <w:tab/>
      </w:r>
      <w:r w:rsidRPr="00575E5A">
        <w:rPr>
          <w:sz w:val="28"/>
          <w:szCs w:val="28"/>
          <w:lang w:val="en-US"/>
        </w:rPr>
        <w:tab/>
      </w:r>
      <w:r w:rsidRPr="00575E5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DbSet</w:t>
      </w:r>
      <w:proofErr w:type="spell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BlogPost</w:t>
      </w:r>
      <w:proofErr w:type="spell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spell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BlogPosts</w:t>
      </w:r>
      <w:proofErr w:type="spell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 w:rsidRPr="00575E5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proofErr w:type="gram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575E5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114C96F9" w14:textId="16616056" w:rsidR="002E28A8" w:rsidRPr="00575E5A" w:rsidRDefault="002E28A8" w:rsidP="002E28A8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75E5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DbSet</w:t>
      </w:r>
      <w:proofErr w:type="spell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&lt;Category&gt; Categories </w:t>
      </w:r>
      <w:proofErr w:type="gram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 w:rsidRPr="00575E5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proofErr w:type="gram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575E5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18CBF2E8" w14:textId="77777777" w:rsidR="002E28A8" w:rsidRPr="00575E5A" w:rsidRDefault="002E28A8" w:rsidP="002E28A8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0BA4BAF" w14:textId="77777777" w:rsidR="002E28A8" w:rsidRPr="00575E5A" w:rsidRDefault="002E28A8" w:rsidP="002E28A8">
      <w:pPr>
        <w:jc w:val="center"/>
        <w:rPr>
          <w:sz w:val="28"/>
          <w:szCs w:val="28"/>
          <w:lang w:val="en-US"/>
        </w:rPr>
      </w:pPr>
    </w:p>
    <w:p w14:paraId="24D339AA" w14:textId="4D82D3D3" w:rsidR="00946536" w:rsidRPr="00575E5A" w:rsidRDefault="002E28A8" w:rsidP="002E28A8">
      <w:pPr>
        <w:rPr>
          <w:b/>
          <w:bCs/>
          <w:sz w:val="32"/>
          <w:szCs w:val="32"/>
          <w:u w:val="single"/>
          <w:lang w:val="en-US"/>
        </w:rPr>
      </w:pPr>
      <w:proofErr w:type="spellStart"/>
      <w:r w:rsidRPr="00575E5A">
        <w:rPr>
          <w:b/>
          <w:bCs/>
          <w:sz w:val="32"/>
          <w:szCs w:val="32"/>
          <w:u w:val="single"/>
          <w:lang w:val="en-US"/>
        </w:rPr>
        <w:t>Criação</w:t>
      </w:r>
      <w:proofErr w:type="spellEnd"/>
      <w:r w:rsidRPr="00575E5A">
        <w:rPr>
          <w:b/>
          <w:bCs/>
          <w:sz w:val="32"/>
          <w:szCs w:val="32"/>
          <w:u w:val="single"/>
          <w:lang w:val="en-US"/>
        </w:rPr>
        <w:t xml:space="preserve"> do Connection String:</w:t>
      </w:r>
    </w:p>
    <w:p w14:paraId="29B842AF" w14:textId="77777777" w:rsidR="003A3BD4" w:rsidRPr="00575E5A" w:rsidRDefault="003A3BD4" w:rsidP="003A3B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75E5A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proofErr w:type="spellStart"/>
      <w:r w:rsidRPr="00575E5A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ConnectionStrings</w:t>
      </w:r>
      <w:proofErr w:type="spellEnd"/>
      <w:r w:rsidRPr="00575E5A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 {</w:t>
      </w:r>
    </w:p>
    <w:p w14:paraId="1CE2F909" w14:textId="0F4CFFE0" w:rsidR="003A3BD4" w:rsidRPr="001341AD" w:rsidRDefault="003A3BD4" w:rsidP="003A3B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1341AD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proofErr w:type="spellStart"/>
      <w:r w:rsidRPr="001341AD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CodeConnectionString</w:t>
      </w:r>
      <w:proofErr w:type="spellEnd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"(</w:t>
      </w:r>
      <w:proofErr w:type="spellStart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pode</w:t>
      </w:r>
      <w:proofErr w:type="spellEnd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ser outro </w:t>
      </w:r>
      <w:proofErr w:type="spellStart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nome</w:t>
      </w:r>
      <w:proofErr w:type="spellEnd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)</w:t>
      </w:r>
      <w:r w:rsidRPr="001341A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"Data Source=DESKTOP-L8175GI</w:t>
      </w:r>
      <w:proofErr w:type="gramStart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\\</w:t>
      </w:r>
      <w:proofErr w:type="spellStart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SQLEXPRESS;Initial</w:t>
      </w:r>
      <w:proofErr w:type="spellEnd"/>
      <w:proofErr w:type="gramEnd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Catalog=</w:t>
      </w:r>
      <w:proofErr w:type="spellStart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BlogApiDb</w:t>
      </w:r>
      <w:proofErr w:type="spellEnd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(Nome do banco que </w:t>
      </w:r>
      <w:proofErr w:type="spellStart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vai</w:t>
      </w:r>
      <w:proofErr w:type="spellEnd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ser </w:t>
      </w:r>
      <w:proofErr w:type="spellStart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criado</w:t>
      </w:r>
      <w:proofErr w:type="spellEnd"/>
      <w:r w:rsidRPr="001341AD">
        <w:rPr>
          <w:rFonts w:ascii="Cascadia Mono" w:hAnsi="Cascadia Mono" w:cs="Cascadia Mono"/>
          <w:kern w:val="0"/>
          <w:sz w:val="19"/>
          <w:szCs w:val="19"/>
          <w:lang w:val="en-US"/>
        </w:rPr>
        <w:t>)</w:t>
      </w:r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;Integrated Security=</w:t>
      </w:r>
      <w:proofErr w:type="spellStart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False;User</w:t>
      </w:r>
      <w:proofErr w:type="spellEnd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ID=</w:t>
      </w:r>
      <w:proofErr w:type="spellStart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sa;Password</w:t>
      </w:r>
      <w:proofErr w:type="spellEnd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=123456;Connect Timeout=15;Encrypt=</w:t>
      </w:r>
      <w:proofErr w:type="spellStart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False;TrustServerCertificate</w:t>
      </w:r>
      <w:proofErr w:type="spellEnd"/>
      <w:r w:rsidRPr="001341A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=False;"</w:t>
      </w:r>
    </w:p>
    <w:p w14:paraId="649C5EEF" w14:textId="4A78905B" w:rsidR="003A3BD4" w:rsidRDefault="003A3BD4" w:rsidP="003A3BD4">
      <w:pPr>
        <w:rPr>
          <w:sz w:val="28"/>
          <w:szCs w:val="28"/>
        </w:rPr>
      </w:pPr>
      <w:r w:rsidRPr="001341A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4A3FEC7" w14:textId="77777777" w:rsidR="002E28A8" w:rsidRDefault="002E28A8" w:rsidP="002E28A8">
      <w:pPr>
        <w:rPr>
          <w:sz w:val="28"/>
          <w:szCs w:val="28"/>
        </w:rPr>
      </w:pPr>
    </w:p>
    <w:p w14:paraId="7A489E2A" w14:textId="3ADF62EC" w:rsidR="002E28A8" w:rsidRDefault="003A3BD4" w:rsidP="003A3BD4">
      <w:pPr>
        <w:jc w:val="center"/>
        <w:rPr>
          <w:b/>
          <w:bCs/>
          <w:sz w:val="32"/>
          <w:szCs w:val="32"/>
          <w:u w:val="single"/>
        </w:rPr>
      </w:pPr>
      <w:r w:rsidRPr="003A3BD4">
        <w:rPr>
          <w:b/>
          <w:bCs/>
          <w:sz w:val="32"/>
          <w:szCs w:val="32"/>
          <w:u w:val="single"/>
        </w:rPr>
        <w:t>Injeção de Dependência:</w:t>
      </w:r>
    </w:p>
    <w:p w14:paraId="06E1AD19" w14:textId="6D126C61" w:rsidR="003A3BD4" w:rsidRDefault="003A3BD4" w:rsidP="00FE556C">
      <w:pPr>
        <w:rPr>
          <w:b/>
          <w:bCs/>
          <w:sz w:val="32"/>
          <w:szCs w:val="32"/>
          <w:u w:val="single"/>
        </w:rPr>
      </w:pPr>
    </w:p>
    <w:p w14:paraId="45CA45CD" w14:textId="7BE49539" w:rsidR="00FE556C" w:rsidRDefault="00FE556C" w:rsidP="00FE556C">
      <w:pPr>
        <w:rPr>
          <w:sz w:val="28"/>
          <w:szCs w:val="28"/>
        </w:rPr>
      </w:pPr>
      <w:r w:rsidRPr="00FE556C">
        <w:rPr>
          <w:sz w:val="28"/>
          <w:szCs w:val="28"/>
        </w:rPr>
        <w:t>No</w:t>
      </w:r>
      <w:r>
        <w:rPr>
          <w:sz w:val="28"/>
          <w:szCs w:val="28"/>
        </w:rPr>
        <w:t xml:space="preserve"> arquivo </w:t>
      </w:r>
      <w:proofErr w:type="spellStart"/>
      <w:r>
        <w:rPr>
          <w:sz w:val="28"/>
          <w:szCs w:val="28"/>
        </w:rPr>
        <w:t>Program.cs</w:t>
      </w:r>
      <w:proofErr w:type="spellEnd"/>
      <w:r>
        <w:rPr>
          <w:sz w:val="28"/>
          <w:szCs w:val="28"/>
        </w:rPr>
        <w:t xml:space="preserve"> -&gt; injetar antes </w:t>
      </w:r>
      <w:proofErr w:type="gramStart"/>
      <w:r>
        <w:rPr>
          <w:sz w:val="28"/>
          <w:szCs w:val="28"/>
        </w:rPr>
        <w:t>do .Build</w:t>
      </w:r>
      <w:proofErr w:type="gramEnd"/>
    </w:p>
    <w:p w14:paraId="4FDBA7C7" w14:textId="77777777" w:rsidR="00FE556C" w:rsidRDefault="00FE556C" w:rsidP="00FE556C">
      <w:pPr>
        <w:rPr>
          <w:sz w:val="28"/>
          <w:szCs w:val="28"/>
        </w:rPr>
      </w:pPr>
    </w:p>
    <w:p w14:paraId="2A0050F1" w14:textId="77777777" w:rsidR="00FE556C" w:rsidRPr="00575E5A" w:rsidRDefault="00FE556C" w:rsidP="00FE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proofErr w:type="gram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builder.Services.AddDbContext</w:t>
      </w:r>
      <w:proofErr w:type="spellEnd"/>
      <w:proofErr w:type="gram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ApplicationDbContext</w:t>
      </w:r>
      <w:proofErr w:type="spell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&gt;(options =&gt;</w:t>
      </w:r>
    </w:p>
    <w:p w14:paraId="692E09B6" w14:textId="77777777" w:rsidR="00FE556C" w:rsidRPr="001341AD" w:rsidRDefault="00FE556C" w:rsidP="00FE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1A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63774FE" w14:textId="77777777" w:rsidR="00FE556C" w:rsidRPr="00575E5A" w:rsidRDefault="00FE556C" w:rsidP="00FE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341A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options.UseSqlServer</w:t>
      </w:r>
      <w:proofErr w:type="gramEnd"/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(builder.Configuration.GetConnectionString(</w:t>
      </w:r>
      <w:r w:rsidRPr="00575E5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"CodeConnectionString"</w:t>
      </w:r>
      <w:r w:rsidRPr="00575E5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38900100" w14:textId="77777777" w:rsidR="00FE556C" w:rsidRDefault="00FE556C" w:rsidP="00FE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41CE38C" w14:textId="77777777" w:rsidR="00FE556C" w:rsidRDefault="00FE556C" w:rsidP="00FE556C">
      <w:pPr>
        <w:rPr>
          <w:sz w:val="28"/>
          <w:szCs w:val="28"/>
        </w:rPr>
      </w:pPr>
    </w:p>
    <w:p w14:paraId="55E51364" w14:textId="33DEBF39" w:rsidR="00FE556C" w:rsidRDefault="00FE556C" w:rsidP="00FE556C">
      <w:pPr>
        <w:rPr>
          <w:sz w:val="28"/>
          <w:szCs w:val="28"/>
        </w:rPr>
      </w:pPr>
      <w:r>
        <w:rPr>
          <w:sz w:val="28"/>
          <w:szCs w:val="28"/>
        </w:rPr>
        <w:t xml:space="preserve">Dessa maneira chamamos o </w:t>
      </w:r>
      <w:proofErr w:type="spellStart"/>
      <w:r>
        <w:rPr>
          <w:sz w:val="28"/>
          <w:szCs w:val="28"/>
        </w:rPr>
        <w:t>AddDbContext</w:t>
      </w:r>
      <w:proofErr w:type="spellEnd"/>
      <w:r>
        <w:rPr>
          <w:sz w:val="28"/>
          <w:szCs w:val="28"/>
        </w:rPr>
        <w:t xml:space="preserve"> para injetar em nossa aplicação, depois passamos a classe responsável pelo tratamento do banco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ApplicationDbContext</w:t>
      </w:r>
      <w:proofErr w:type="spellEnd"/>
      <w:r>
        <w:rPr>
          <w:sz w:val="28"/>
          <w:szCs w:val="28"/>
        </w:rPr>
        <w:t xml:space="preserve">) -&gt; Para se comunicar com o BD do controlador ou os repositórios, pegamos o Options que foi passado como parâmetro e chamamos o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UseSqlServer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E556C">
        <w:rPr>
          <w:sz w:val="28"/>
          <w:szCs w:val="28"/>
        </w:rPr>
        <w:t>Vindo do pacote que foi instalado</w:t>
      </w:r>
      <w:r>
        <w:rPr>
          <w:sz w:val="28"/>
          <w:szCs w:val="28"/>
        </w:rPr>
        <w:t xml:space="preserve">, em seguida chamamos o </w:t>
      </w:r>
      <w:proofErr w:type="spellStart"/>
      <w:r>
        <w:rPr>
          <w:sz w:val="28"/>
          <w:szCs w:val="28"/>
        </w:rPr>
        <w:t>configuration</w:t>
      </w:r>
      <w:proofErr w:type="spellEnd"/>
      <w:r>
        <w:rPr>
          <w:sz w:val="28"/>
          <w:szCs w:val="28"/>
        </w:rPr>
        <w:t xml:space="preserve"> e passamos 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de conexão responsável.</w:t>
      </w:r>
    </w:p>
    <w:p w14:paraId="294C4A56" w14:textId="77777777" w:rsidR="00B46520" w:rsidRDefault="00B46520" w:rsidP="00FE556C">
      <w:pPr>
        <w:rPr>
          <w:sz w:val="28"/>
          <w:szCs w:val="28"/>
        </w:rPr>
      </w:pPr>
    </w:p>
    <w:p w14:paraId="3725C6A9" w14:textId="7DDDC0E4" w:rsidR="00B46520" w:rsidRDefault="00B46520" w:rsidP="00B46520">
      <w:pPr>
        <w:jc w:val="center"/>
        <w:rPr>
          <w:b/>
          <w:bCs/>
          <w:sz w:val="32"/>
          <w:szCs w:val="32"/>
          <w:u w:val="single"/>
        </w:rPr>
      </w:pPr>
      <w:r w:rsidRPr="00B46520">
        <w:rPr>
          <w:b/>
          <w:bCs/>
          <w:sz w:val="32"/>
          <w:szCs w:val="32"/>
          <w:u w:val="single"/>
        </w:rPr>
        <w:t>Rodar o EF CORE MIGRATION</w:t>
      </w:r>
    </w:p>
    <w:p w14:paraId="442C7223" w14:textId="47C70BED" w:rsidR="00B46520" w:rsidRPr="00575E5A" w:rsidRDefault="00B46520" w:rsidP="00B46520">
      <w:pPr>
        <w:pStyle w:val="PargrafodaLista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 w:rsidRPr="00575E5A">
        <w:rPr>
          <w:sz w:val="28"/>
          <w:szCs w:val="28"/>
          <w:lang w:val="en-US"/>
        </w:rPr>
        <w:t>Add-Migration “Name of Migration”</w:t>
      </w:r>
    </w:p>
    <w:p w14:paraId="2AA14FC3" w14:textId="6FEE0083" w:rsidR="00B46520" w:rsidRDefault="00B46520" w:rsidP="00B46520">
      <w:pPr>
        <w:pStyle w:val="PargrafodaLista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Update-</w:t>
      </w:r>
      <w:proofErr w:type="spellStart"/>
      <w:r>
        <w:rPr>
          <w:sz w:val="28"/>
          <w:szCs w:val="28"/>
        </w:rPr>
        <w:t>Database</w:t>
      </w:r>
      <w:proofErr w:type="spellEnd"/>
    </w:p>
    <w:p w14:paraId="3066E8E0" w14:textId="60BDC046" w:rsidR="00B46520" w:rsidRDefault="00B46520" w:rsidP="00B46520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B46520">
        <w:rPr>
          <w:b/>
          <w:bCs/>
          <w:sz w:val="32"/>
          <w:szCs w:val="32"/>
          <w:u w:val="single"/>
        </w:rPr>
        <w:lastRenderedPageBreak/>
        <w:t>Create</w:t>
      </w:r>
      <w:proofErr w:type="spellEnd"/>
      <w:r w:rsidRPr="00B46520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B46520">
        <w:rPr>
          <w:b/>
          <w:bCs/>
          <w:sz w:val="32"/>
          <w:szCs w:val="32"/>
          <w:u w:val="single"/>
        </w:rPr>
        <w:t>Controller</w:t>
      </w:r>
      <w:proofErr w:type="spellEnd"/>
      <w:r w:rsidRPr="00B46520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B46520">
        <w:rPr>
          <w:b/>
          <w:bCs/>
          <w:sz w:val="32"/>
          <w:szCs w:val="32"/>
          <w:u w:val="single"/>
        </w:rPr>
        <w:t>and</w:t>
      </w:r>
      <w:proofErr w:type="spellEnd"/>
      <w:r w:rsidRPr="00B46520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B46520">
        <w:rPr>
          <w:b/>
          <w:bCs/>
          <w:sz w:val="32"/>
          <w:szCs w:val="32"/>
          <w:u w:val="single"/>
        </w:rPr>
        <w:t>Actions</w:t>
      </w:r>
      <w:proofErr w:type="spellEnd"/>
    </w:p>
    <w:p w14:paraId="746EFF10" w14:textId="77777777" w:rsidR="00841077" w:rsidRDefault="00841077" w:rsidP="00B46520">
      <w:pPr>
        <w:jc w:val="center"/>
        <w:rPr>
          <w:b/>
          <w:bCs/>
          <w:sz w:val="32"/>
          <w:szCs w:val="32"/>
          <w:u w:val="single"/>
        </w:rPr>
      </w:pPr>
    </w:p>
    <w:p w14:paraId="58778183" w14:textId="1B156F39" w:rsidR="00841077" w:rsidRDefault="008625DC" w:rsidP="008625DC">
      <w:pPr>
        <w:pStyle w:val="PargrafodaLista"/>
        <w:numPr>
          <w:ilvl w:val="0"/>
          <w:numId w:val="2"/>
        </w:numPr>
        <w:jc w:val="center"/>
        <w:rPr>
          <w:sz w:val="28"/>
          <w:szCs w:val="28"/>
        </w:rPr>
      </w:pPr>
      <w:r w:rsidRPr="008625DC">
        <w:rPr>
          <w:sz w:val="28"/>
          <w:szCs w:val="28"/>
        </w:rPr>
        <w:t>Criar a controladora</w:t>
      </w:r>
    </w:p>
    <w:p w14:paraId="540F5F3B" w14:textId="03A86FA9" w:rsidR="00575E5A" w:rsidRDefault="007B6344" w:rsidP="008625DC">
      <w:pPr>
        <w:pStyle w:val="PargrafodaLista"/>
        <w:numPr>
          <w:ilvl w:val="0"/>
          <w:numId w:val="2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Injeção de Dependência no construtor da controladora</w:t>
      </w:r>
    </w:p>
    <w:p w14:paraId="25C160F2" w14:textId="234A45B1" w:rsidR="007B6344" w:rsidRDefault="007B6344" w:rsidP="007B6344">
      <w:pPr>
        <w:pStyle w:val="PargrafodaLista"/>
        <w:ind w:left="4248"/>
        <w:rPr>
          <w:sz w:val="28"/>
          <w:szCs w:val="28"/>
        </w:rPr>
      </w:pPr>
      <w:r>
        <w:rPr>
          <w:sz w:val="28"/>
          <w:szCs w:val="28"/>
        </w:rPr>
        <w:t xml:space="preserve">(Private </w:t>
      </w:r>
      <w:proofErr w:type="spellStart"/>
      <w:r>
        <w:rPr>
          <w:sz w:val="28"/>
          <w:szCs w:val="28"/>
        </w:rPr>
        <w:t>readonly</w:t>
      </w:r>
      <w:proofErr w:type="spellEnd"/>
      <w:r>
        <w:rPr>
          <w:sz w:val="28"/>
          <w:szCs w:val="28"/>
        </w:rPr>
        <w:t xml:space="preserve"> (nome do contexto) _</w:t>
      </w:r>
      <w:proofErr w:type="spellStart"/>
      <w:r>
        <w:rPr>
          <w:sz w:val="28"/>
          <w:szCs w:val="28"/>
        </w:rPr>
        <w:t>context</w:t>
      </w:r>
      <w:proofErr w:type="spellEnd"/>
      <w:r>
        <w:rPr>
          <w:sz w:val="28"/>
          <w:szCs w:val="28"/>
        </w:rPr>
        <w:t>)</w:t>
      </w:r>
    </w:p>
    <w:p w14:paraId="3ADB8CDC" w14:textId="77777777" w:rsidR="008625DC" w:rsidRDefault="008625DC" w:rsidP="00575E5A">
      <w:pPr>
        <w:jc w:val="center"/>
        <w:rPr>
          <w:sz w:val="28"/>
          <w:szCs w:val="28"/>
        </w:rPr>
      </w:pPr>
    </w:p>
    <w:p w14:paraId="7ACAFFB4" w14:textId="77777777" w:rsidR="00575E5A" w:rsidRDefault="00575E5A" w:rsidP="00575E5A">
      <w:pPr>
        <w:jc w:val="center"/>
        <w:rPr>
          <w:sz w:val="28"/>
          <w:szCs w:val="28"/>
        </w:rPr>
      </w:pPr>
    </w:p>
    <w:p w14:paraId="6C72F0EF" w14:textId="19F8C5BC" w:rsidR="00575E5A" w:rsidRDefault="00575E5A" w:rsidP="00575E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Explicando </w:t>
      </w:r>
      <w:proofErr w:type="spellStart"/>
      <w:r>
        <w:rPr>
          <w:sz w:val="28"/>
          <w:szCs w:val="28"/>
        </w:rPr>
        <w:t>DTOs</w:t>
      </w:r>
      <w:proofErr w:type="spellEnd"/>
      <w:r>
        <w:rPr>
          <w:sz w:val="28"/>
          <w:szCs w:val="28"/>
        </w:rPr>
        <w:t xml:space="preserve"> -&gt; </w:t>
      </w:r>
      <w:r w:rsidR="006931F2">
        <w:rPr>
          <w:sz w:val="28"/>
          <w:szCs w:val="28"/>
        </w:rPr>
        <w:t>Usado para transferir dados entre diferentes camadas.</w:t>
      </w:r>
    </w:p>
    <w:p w14:paraId="512C32A2" w14:textId="5118CE21" w:rsidR="006931F2" w:rsidRDefault="006931F2" w:rsidP="00575E5A">
      <w:pPr>
        <w:jc w:val="center"/>
        <w:rPr>
          <w:sz w:val="28"/>
          <w:szCs w:val="28"/>
        </w:rPr>
      </w:pPr>
      <w:r>
        <w:rPr>
          <w:sz w:val="28"/>
          <w:szCs w:val="28"/>
        </w:rPr>
        <w:t>O Cliente não precisa ter acesso ao Modelo de Domínio, mas apenas as propriedades necessárias. Dessa maneira ele não tem o mapeamento entre as tabelas do BD</w:t>
      </w:r>
    </w:p>
    <w:p w14:paraId="254636DF" w14:textId="77777777" w:rsidR="006931F2" w:rsidRDefault="006931F2" w:rsidP="00575E5A">
      <w:pPr>
        <w:jc w:val="center"/>
        <w:rPr>
          <w:sz w:val="28"/>
          <w:szCs w:val="28"/>
        </w:rPr>
      </w:pPr>
    </w:p>
    <w:p w14:paraId="56BAEFB0" w14:textId="77777777" w:rsidR="006931F2" w:rsidRDefault="006931F2" w:rsidP="00575E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Vantagens: </w:t>
      </w:r>
    </w:p>
    <w:p w14:paraId="20345AE2" w14:textId="77777777" w:rsidR="006931F2" w:rsidRDefault="006931F2" w:rsidP="006931F2">
      <w:pPr>
        <w:pStyle w:val="PargrafodaLista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Segurança</w:t>
      </w:r>
    </w:p>
    <w:p w14:paraId="72665BB8" w14:textId="0318B4F8" w:rsidR="006931F2" w:rsidRDefault="006931F2" w:rsidP="006931F2">
      <w:pPr>
        <w:pStyle w:val="PargrafodaLista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Performance</w:t>
      </w:r>
    </w:p>
    <w:p w14:paraId="17451B0A" w14:textId="12A2AB17" w:rsidR="006931F2" w:rsidRPr="006931F2" w:rsidRDefault="006931F2" w:rsidP="006931F2">
      <w:pPr>
        <w:pStyle w:val="PargrafodaLista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Versionamento</w:t>
      </w:r>
      <w:r w:rsidRPr="006931F2">
        <w:rPr>
          <w:sz w:val="28"/>
          <w:szCs w:val="28"/>
        </w:rPr>
        <w:t xml:space="preserve"> </w:t>
      </w:r>
    </w:p>
    <w:p w14:paraId="60AFC1C0" w14:textId="02794C4F" w:rsidR="00575E5A" w:rsidRDefault="00575E5A" w:rsidP="00575E5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71189E" wp14:editId="1B974F57">
            <wp:extent cx="5400040" cy="3035935"/>
            <wp:effectExtent l="0" t="0" r="0" b="0"/>
            <wp:docPr id="8746994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941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6"/>
                    <a:srcRect l="20703" t="24751" r="20703" b="24751"/>
                    <a:stretch/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83B" w14:textId="77777777" w:rsidR="00575E5A" w:rsidRDefault="00575E5A" w:rsidP="00575E5A">
      <w:pPr>
        <w:jc w:val="center"/>
        <w:rPr>
          <w:sz w:val="28"/>
          <w:szCs w:val="28"/>
        </w:rPr>
      </w:pPr>
    </w:p>
    <w:p w14:paraId="1B0B1595" w14:textId="77777777" w:rsidR="007B6344" w:rsidRDefault="007B6344" w:rsidP="00575E5A">
      <w:pPr>
        <w:jc w:val="center"/>
        <w:rPr>
          <w:sz w:val="28"/>
          <w:szCs w:val="28"/>
        </w:rPr>
      </w:pPr>
    </w:p>
    <w:p w14:paraId="08B27CB0" w14:textId="590DE81B" w:rsidR="007B6344" w:rsidRPr="001341AD" w:rsidRDefault="007B6344" w:rsidP="00575E5A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1341AD">
        <w:rPr>
          <w:b/>
          <w:bCs/>
          <w:sz w:val="32"/>
          <w:szCs w:val="32"/>
          <w:u w:val="single"/>
        </w:rPr>
        <w:lastRenderedPageBreak/>
        <w:t>Repository</w:t>
      </w:r>
      <w:proofErr w:type="spellEnd"/>
      <w:r w:rsidRPr="001341A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1341AD">
        <w:rPr>
          <w:b/>
          <w:bCs/>
          <w:sz w:val="32"/>
          <w:szCs w:val="32"/>
          <w:u w:val="single"/>
        </w:rPr>
        <w:t>pattern</w:t>
      </w:r>
      <w:proofErr w:type="spellEnd"/>
    </w:p>
    <w:p w14:paraId="53773F8E" w14:textId="608765AB" w:rsidR="007B6344" w:rsidRDefault="007B6344" w:rsidP="00575E5A">
      <w:pPr>
        <w:jc w:val="center"/>
        <w:rPr>
          <w:sz w:val="28"/>
          <w:szCs w:val="28"/>
        </w:rPr>
      </w:pPr>
      <w:r>
        <w:rPr>
          <w:sz w:val="28"/>
          <w:szCs w:val="28"/>
        </w:rPr>
        <w:t>É um padrão de Design que serve para separar o acesso ao</w:t>
      </w:r>
      <w:r w:rsidR="00CE22E1">
        <w:rPr>
          <w:sz w:val="28"/>
          <w:szCs w:val="28"/>
        </w:rPr>
        <w:t>s</w:t>
      </w:r>
      <w:r>
        <w:rPr>
          <w:sz w:val="28"/>
          <w:szCs w:val="28"/>
        </w:rPr>
        <w:t xml:space="preserve"> dados camada do restante da aplicação, ele oferece uma interface padrão, para acessar e gerenciar dados em um armazenamento de dados.</w:t>
      </w:r>
    </w:p>
    <w:p w14:paraId="3A3EA223" w14:textId="25CB4D25" w:rsidR="00CE22E1" w:rsidRDefault="00CE22E1" w:rsidP="00575E5A">
      <w:pPr>
        <w:jc w:val="center"/>
        <w:rPr>
          <w:sz w:val="28"/>
          <w:szCs w:val="28"/>
        </w:rPr>
      </w:pPr>
    </w:p>
    <w:p w14:paraId="738E0B7A" w14:textId="3DD5AB94" w:rsidR="00CE22E1" w:rsidRDefault="00CE22E1" w:rsidP="00575E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Criação da Pasta -&gt; Repositories onde ficará </w:t>
      </w:r>
      <w:r w:rsidR="003F2D26">
        <w:rPr>
          <w:sz w:val="28"/>
          <w:szCs w:val="28"/>
        </w:rPr>
        <w:t xml:space="preserve">as </w:t>
      </w:r>
      <w:proofErr w:type="gramStart"/>
      <w:r w:rsidR="003F2D26">
        <w:rPr>
          <w:sz w:val="28"/>
          <w:szCs w:val="28"/>
        </w:rPr>
        <w:t>Interfaces(</w:t>
      </w:r>
      <w:proofErr w:type="gramEnd"/>
      <w:r w:rsidR="003F2D26">
        <w:rPr>
          <w:sz w:val="28"/>
          <w:szCs w:val="28"/>
        </w:rPr>
        <w:t>Pasta) e as Implementações(Pasta) dessas interfaces</w:t>
      </w:r>
    </w:p>
    <w:p w14:paraId="4B7B8789" w14:textId="730FA8F9" w:rsidR="003F2D26" w:rsidRDefault="003F2D26" w:rsidP="00575E5A">
      <w:pPr>
        <w:jc w:val="center"/>
        <w:rPr>
          <w:sz w:val="28"/>
          <w:szCs w:val="28"/>
        </w:rPr>
      </w:pPr>
    </w:p>
    <w:p w14:paraId="5C6A07E2" w14:textId="1574CC20" w:rsidR="00721E54" w:rsidRPr="001341AD" w:rsidRDefault="003F2D26" w:rsidP="00575E5A">
      <w:pPr>
        <w:jc w:val="center"/>
        <w:rPr>
          <w:b/>
          <w:bCs/>
          <w:sz w:val="32"/>
          <w:szCs w:val="32"/>
          <w:u w:val="single"/>
        </w:rPr>
      </w:pPr>
      <w:r w:rsidRPr="001341AD">
        <w:rPr>
          <w:b/>
          <w:bCs/>
          <w:sz w:val="32"/>
          <w:szCs w:val="32"/>
          <w:u w:val="single"/>
        </w:rPr>
        <w:t xml:space="preserve">Injetar no </w:t>
      </w:r>
      <w:proofErr w:type="spellStart"/>
      <w:r w:rsidRPr="001341AD">
        <w:rPr>
          <w:b/>
          <w:bCs/>
          <w:sz w:val="32"/>
          <w:szCs w:val="32"/>
          <w:u w:val="single"/>
        </w:rPr>
        <w:t>Program.Cs</w:t>
      </w:r>
      <w:proofErr w:type="spellEnd"/>
      <w:r w:rsidR="00721E54" w:rsidRPr="001341AD">
        <w:rPr>
          <w:b/>
          <w:bCs/>
          <w:sz w:val="32"/>
          <w:szCs w:val="32"/>
          <w:u w:val="single"/>
        </w:rPr>
        <w:t xml:space="preserve"> </w:t>
      </w:r>
    </w:p>
    <w:p w14:paraId="1467995E" w14:textId="1A2A8D76" w:rsidR="00721E54" w:rsidRPr="00721E54" w:rsidRDefault="00721E54" w:rsidP="00721E54">
      <w:pPr>
        <w:ind w:left="2832" w:firstLine="708"/>
      </w:pPr>
      <w:r w:rsidRPr="00721E54">
        <w:t>(nome da interface, Implementação da interface)</w:t>
      </w:r>
    </w:p>
    <w:p w14:paraId="1D85A97D" w14:textId="505B8DF7" w:rsidR="003F2D26" w:rsidRDefault="00721E54" w:rsidP="00575E5A">
      <w:pPr>
        <w:jc w:val="center"/>
        <w:rPr>
          <w:sz w:val="28"/>
          <w:szCs w:val="28"/>
          <w:lang w:val="en-US"/>
        </w:rPr>
      </w:pPr>
      <w:r w:rsidRPr="00721E54">
        <w:rPr>
          <w:sz w:val="28"/>
          <w:szCs w:val="28"/>
          <w:lang w:val="en-US"/>
        </w:rPr>
        <w:t xml:space="preserve">Ex: </w:t>
      </w:r>
      <w:proofErr w:type="spellStart"/>
      <w:proofErr w:type="gramStart"/>
      <w:r w:rsidRPr="00721E5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builder.Services.AddScoped</w:t>
      </w:r>
      <w:proofErr w:type="spellEnd"/>
      <w:proofErr w:type="gramEnd"/>
      <w:r w:rsidRPr="00721E5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721E5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ICategoryRepository</w:t>
      </w:r>
      <w:proofErr w:type="spellEnd"/>
      <w:r w:rsidRPr="00721E5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721E5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CategoryRepository</w:t>
      </w:r>
      <w:proofErr w:type="spellEnd"/>
      <w:r w:rsidRPr="00721E5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&gt;();</w:t>
      </w:r>
      <w:r w:rsidR="003F2D26" w:rsidRPr="00721E54">
        <w:rPr>
          <w:sz w:val="28"/>
          <w:szCs w:val="28"/>
          <w:lang w:val="en-US"/>
        </w:rPr>
        <w:t xml:space="preserve">  </w:t>
      </w:r>
    </w:p>
    <w:p w14:paraId="3D5EDB89" w14:textId="74C44611" w:rsidR="001341AD" w:rsidRDefault="001341AD" w:rsidP="00575E5A">
      <w:pPr>
        <w:jc w:val="center"/>
        <w:rPr>
          <w:sz w:val="28"/>
          <w:szCs w:val="28"/>
          <w:lang w:val="en-US"/>
        </w:rPr>
      </w:pPr>
    </w:p>
    <w:p w14:paraId="05B9AF06" w14:textId="62D413C2" w:rsidR="001341AD" w:rsidRDefault="001341AD" w:rsidP="00575E5A">
      <w:pPr>
        <w:jc w:val="center"/>
        <w:rPr>
          <w:b/>
          <w:bCs/>
          <w:sz w:val="36"/>
          <w:szCs w:val="36"/>
          <w:u w:val="single"/>
        </w:rPr>
      </w:pPr>
      <w:r w:rsidRPr="001341AD">
        <w:rPr>
          <w:b/>
          <w:bCs/>
          <w:sz w:val="36"/>
          <w:szCs w:val="36"/>
          <w:u w:val="single"/>
        </w:rPr>
        <w:t>Criação Do Front</w:t>
      </w:r>
    </w:p>
    <w:p w14:paraId="03A9DB8A" w14:textId="38D8B6F4" w:rsidR="001341AD" w:rsidRDefault="001341AD" w:rsidP="00575E5A">
      <w:pPr>
        <w:jc w:val="center"/>
        <w:rPr>
          <w:b/>
          <w:bCs/>
          <w:sz w:val="36"/>
          <w:szCs w:val="36"/>
          <w:u w:val="single"/>
        </w:rPr>
      </w:pPr>
    </w:p>
    <w:p w14:paraId="17CA55EE" w14:textId="46051862" w:rsidR="001341AD" w:rsidRPr="006A444B" w:rsidRDefault="001341AD" w:rsidP="001341AD">
      <w:pPr>
        <w:pStyle w:val="PargrafodaLista"/>
        <w:numPr>
          <w:ilvl w:val="0"/>
          <w:numId w:val="4"/>
        </w:numPr>
        <w:jc w:val="center"/>
        <w:rPr>
          <w:sz w:val="28"/>
          <w:szCs w:val="28"/>
        </w:rPr>
      </w:pPr>
      <w:proofErr w:type="spellStart"/>
      <w:r w:rsidRPr="006A444B">
        <w:rPr>
          <w:sz w:val="28"/>
          <w:szCs w:val="28"/>
        </w:rPr>
        <w:t>Ng</w:t>
      </w:r>
      <w:proofErr w:type="spellEnd"/>
      <w:r w:rsidRPr="006A444B">
        <w:rPr>
          <w:sz w:val="28"/>
          <w:szCs w:val="28"/>
        </w:rPr>
        <w:t xml:space="preserve"> new (nome do projeto) – Angular</w:t>
      </w:r>
    </w:p>
    <w:p w14:paraId="67BCE578" w14:textId="031D9599" w:rsidR="001341AD" w:rsidRDefault="006A444B" w:rsidP="001341AD">
      <w:pPr>
        <w:pStyle w:val="PargrafodaLista"/>
        <w:numPr>
          <w:ilvl w:val="0"/>
          <w:numId w:val="4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Depois da criação do projeto, cria-se os componentes seja ele (compartilhado) como o “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” por exemplo e os componentes próprios de cada função. </w:t>
      </w:r>
    </w:p>
    <w:p w14:paraId="6936197C" w14:textId="499BB035" w:rsidR="00726595" w:rsidRDefault="00726595" w:rsidP="001341AD">
      <w:pPr>
        <w:pStyle w:val="PargrafodaLista"/>
        <w:numPr>
          <w:ilvl w:val="0"/>
          <w:numId w:val="4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Criação dos Services</w:t>
      </w:r>
    </w:p>
    <w:p w14:paraId="1662DD12" w14:textId="465ACE42" w:rsidR="00726595" w:rsidRDefault="00726595" w:rsidP="001341AD">
      <w:pPr>
        <w:pStyle w:val="PargrafodaLista"/>
        <w:numPr>
          <w:ilvl w:val="0"/>
          <w:numId w:val="4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Declarações dos </w:t>
      </w:r>
      <w:proofErr w:type="spellStart"/>
      <w:r>
        <w:rPr>
          <w:sz w:val="28"/>
          <w:szCs w:val="28"/>
        </w:rPr>
        <w:t>imports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Components</w:t>
      </w:r>
      <w:proofErr w:type="spellEnd"/>
      <w:r>
        <w:rPr>
          <w:sz w:val="28"/>
          <w:szCs w:val="28"/>
        </w:rPr>
        <w:t xml:space="preserve">, declarar o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no index.html</w:t>
      </w:r>
    </w:p>
    <w:p w14:paraId="4D5719A8" w14:textId="61DFEC9E" w:rsidR="00726595" w:rsidRDefault="00726595" w:rsidP="001341AD">
      <w:pPr>
        <w:pStyle w:val="PargrafodaLista"/>
        <w:numPr>
          <w:ilvl w:val="0"/>
          <w:numId w:val="4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Declaração das rotas de cada componente</w:t>
      </w:r>
    </w:p>
    <w:p w14:paraId="1777C6AB" w14:textId="77777777" w:rsidR="00FA4C7D" w:rsidRDefault="00FA4C7D" w:rsidP="00FA4C7D">
      <w:pPr>
        <w:pStyle w:val="PargrafodaLista"/>
        <w:rPr>
          <w:sz w:val="28"/>
          <w:szCs w:val="28"/>
        </w:rPr>
      </w:pPr>
    </w:p>
    <w:p w14:paraId="2F6850A0" w14:textId="77777777" w:rsidR="00726595" w:rsidRDefault="00726595" w:rsidP="006A444B">
      <w:pPr>
        <w:pStyle w:val="PargrafodaLista"/>
        <w:ind w:left="4248"/>
        <w:rPr>
          <w:noProof/>
        </w:rPr>
      </w:pPr>
    </w:p>
    <w:p w14:paraId="643D7D57" w14:textId="1DAB9E96" w:rsidR="006A444B" w:rsidRDefault="006A444B" w:rsidP="006A444B">
      <w:pPr>
        <w:pStyle w:val="PargrafodaLista"/>
        <w:ind w:left="4248"/>
        <w:rPr>
          <w:sz w:val="28"/>
          <w:szCs w:val="28"/>
        </w:rPr>
      </w:pPr>
    </w:p>
    <w:p w14:paraId="2B5999F6" w14:textId="61F29458" w:rsidR="006A444B" w:rsidRDefault="006A444B" w:rsidP="006A444B">
      <w:pPr>
        <w:pStyle w:val="PargrafodaLista"/>
        <w:ind w:left="4248"/>
        <w:rPr>
          <w:sz w:val="28"/>
          <w:szCs w:val="28"/>
        </w:rPr>
      </w:pPr>
    </w:p>
    <w:p w14:paraId="0F86FEB7" w14:textId="46E9FB78" w:rsidR="00726595" w:rsidRDefault="00726595" w:rsidP="006A444B">
      <w:pPr>
        <w:pStyle w:val="PargrafodaLista"/>
        <w:ind w:left="4248"/>
        <w:rPr>
          <w:sz w:val="28"/>
          <w:szCs w:val="28"/>
        </w:rPr>
      </w:pPr>
    </w:p>
    <w:p w14:paraId="533803F7" w14:textId="7C998721" w:rsidR="00726595" w:rsidRPr="006A444B" w:rsidRDefault="00726595" w:rsidP="006A444B">
      <w:pPr>
        <w:pStyle w:val="PargrafodaLista"/>
        <w:ind w:left="4248"/>
        <w:rPr>
          <w:sz w:val="28"/>
          <w:szCs w:val="28"/>
        </w:rPr>
      </w:pPr>
    </w:p>
    <w:p w14:paraId="24C0AFF6" w14:textId="38BC7C96" w:rsidR="001341AD" w:rsidRDefault="00726595" w:rsidP="00575E5A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Exemplo abaixo:</w:t>
      </w:r>
    </w:p>
    <w:p w14:paraId="25C798E8" w14:textId="77777777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</w:p>
    <w:p w14:paraId="78AC4159" w14:textId="77777777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</w:p>
    <w:p w14:paraId="42B34E8E" w14:textId="77777777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</w:p>
    <w:p w14:paraId="7B25FDFB" w14:textId="77777777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</w:p>
    <w:p w14:paraId="46E1418D" w14:textId="5833C77E" w:rsidR="00726595" w:rsidRDefault="00726595" w:rsidP="0072659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9529A6" wp14:editId="402A2B93">
            <wp:simplePos x="0" y="0"/>
            <wp:positionH relativeFrom="page">
              <wp:align>left</wp:align>
            </wp:positionH>
            <wp:positionV relativeFrom="paragraph">
              <wp:posOffset>24130</wp:posOffset>
            </wp:positionV>
            <wp:extent cx="10536894" cy="5924550"/>
            <wp:effectExtent l="0" t="0" r="0" b="0"/>
            <wp:wrapSquare wrapText="bothSides"/>
            <wp:docPr id="173622469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696" name="Imagem 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6894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C8698" w14:textId="48E0E216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</w:p>
    <w:p w14:paraId="40EE2FD6" w14:textId="6DD9C05D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CB7880" wp14:editId="6B822A83">
            <wp:simplePos x="0" y="0"/>
            <wp:positionH relativeFrom="page">
              <wp:align>left</wp:align>
            </wp:positionH>
            <wp:positionV relativeFrom="paragraph">
              <wp:posOffset>458470</wp:posOffset>
            </wp:positionV>
            <wp:extent cx="9258300" cy="5205660"/>
            <wp:effectExtent l="0" t="0" r="0" b="0"/>
            <wp:wrapSquare wrapText="bothSides"/>
            <wp:docPr id="873584478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84478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52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AD68C" w14:textId="7B81BD47" w:rsidR="00726595" w:rsidRDefault="00726595" w:rsidP="00575E5A">
      <w:pPr>
        <w:jc w:val="center"/>
        <w:rPr>
          <w:b/>
          <w:bCs/>
          <w:sz w:val="36"/>
          <w:szCs w:val="36"/>
          <w:u w:val="single"/>
        </w:rPr>
      </w:pPr>
    </w:p>
    <w:p w14:paraId="2D484FE9" w14:textId="6F7A71F4" w:rsidR="00E537C2" w:rsidRDefault="00E537C2" w:rsidP="00E537C2">
      <w:pPr>
        <w:jc w:val="center"/>
        <w:rPr>
          <w:b/>
          <w:bCs/>
          <w:sz w:val="36"/>
          <w:szCs w:val="36"/>
          <w:u w:val="single"/>
        </w:rPr>
      </w:pPr>
    </w:p>
    <w:p w14:paraId="13719565" w14:textId="77777777" w:rsidR="00E537C2" w:rsidRDefault="00E537C2" w:rsidP="00E537C2">
      <w:pPr>
        <w:jc w:val="center"/>
        <w:rPr>
          <w:b/>
          <w:bCs/>
          <w:sz w:val="36"/>
          <w:szCs w:val="36"/>
          <w:u w:val="single"/>
        </w:rPr>
      </w:pPr>
    </w:p>
    <w:p w14:paraId="5F6826B3" w14:textId="77777777" w:rsidR="00E537C2" w:rsidRDefault="00E537C2" w:rsidP="00E537C2">
      <w:pPr>
        <w:jc w:val="center"/>
        <w:rPr>
          <w:b/>
          <w:bCs/>
          <w:sz w:val="36"/>
          <w:szCs w:val="36"/>
          <w:u w:val="single"/>
        </w:rPr>
      </w:pPr>
    </w:p>
    <w:p w14:paraId="02C84A44" w14:textId="77777777" w:rsidR="00E537C2" w:rsidRDefault="00E537C2" w:rsidP="00E537C2">
      <w:pPr>
        <w:jc w:val="center"/>
        <w:rPr>
          <w:b/>
          <w:bCs/>
          <w:sz w:val="36"/>
          <w:szCs w:val="36"/>
          <w:u w:val="single"/>
        </w:rPr>
      </w:pPr>
    </w:p>
    <w:p w14:paraId="7E00DC4D" w14:textId="77777777" w:rsidR="00471365" w:rsidRDefault="00471365" w:rsidP="00E537C2">
      <w:pPr>
        <w:jc w:val="center"/>
        <w:rPr>
          <w:b/>
          <w:bCs/>
          <w:sz w:val="36"/>
          <w:szCs w:val="36"/>
          <w:u w:val="single"/>
        </w:rPr>
      </w:pPr>
    </w:p>
    <w:p w14:paraId="49F78C19" w14:textId="77777777" w:rsidR="00471365" w:rsidRDefault="00471365" w:rsidP="00E537C2">
      <w:pPr>
        <w:jc w:val="center"/>
        <w:rPr>
          <w:b/>
          <w:bCs/>
          <w:sz w:val="36"/>
          <w:szCs w:val="36"/>
          <w:u w:val="single"/>
        </w:rPr>
      </w:pPr>
    </w:p>
    <w:p w14:paraId="35FCCE1D" w14:textId="4647757A" w:rsidR="00E537C2" w:rsidRDefault="00471365" w:rsidP="00E537C2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D01557" wp14:editId="207C9139">
            <wp:simplePos x="0" y="0"/>
            <wp:positionH relativeFrom="page">
              <wp:align>right</wp:align>
            </wp:positionH>
            <wp:positionV relativeFrom="paragraph">
              <wp:posOffset>4605655</wp:posOffset>
            </wp:positionV>
            <wp:extent cx="7471505" cy="4200525"/>
            <wp:effectExtent l="0" t="0" r="0" b="0"/>
            <wp:wrapSquare wrapText="bothSides"/>
            <wp:docPr id="176130715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0715" name="Imagem 2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150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C2">
        <w:rPr>
          <w:noProof/>
        </w:rPr>
        <w:drawing>
          <wp:anchor distT="0" distB="0" distL="114300" distR="114300" simplePos="0" relativeHeight="251660288" behindDoc="0" locked="0" layoutInCell="1" allowOverlap="1" wp14:anchorId="30DF45F5" wp14:editId="0C1BEA0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57490" cy="4417528"/>
            <wp:effectExtent l="0" t="0" r="0" b="2540"/>
            <wp:wrapSquare wrapText="bothSides"/>
            <wp:docPr id="14803408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7490" cy="441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F901" w14:textId="299B96C4" w:rsidR="00471365" w:rsidRDefault="00471365" w:rsidP="00E537C2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6D9549" wp14:editId="666ED03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40927" cy="4295775"/>
            <wp:effectExtent l="0" t="0" r="0" b="0"/>
            <wp:wrapSquare wrapText="bothSides"/>
            <wp:docPr id="794181887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81887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0927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B124E" w14:textId="266A6B98" w:rsidR="00471365" w:rsidRPr="001341AD" w:rsidRDefault="00471365" w:rsidP="00E537C2">
      <w:pPr>
        <w:jc w:val="center"/>
        <w:rPr>
          <w:b/>
          <w:bCs/>
          <w:sz w:val="36"/>
          <w:szCs w:val="36"/>
          <w:u w:val="single"/>
        </w:rPr>
      </w:pPr>
    </w:p>
    <w:sectPr w:rsidR="00471365" w:rsidRPr="001341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603AC"/>
    <w:multiLevelType w:val="hybridMultilevel"/>
    <w:tmpl w:val="23D03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A24D6"/>
    <w:multiLevelType w:val="hybridMultilevel"/>
    <w:tmpl w:val="E01C26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66DE4"/>
    <w:multiLevelType w:val="hybridMultilevel"/>
    <w:tmpl w:val="081686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1B04B3"/>
    <w:multiLevelType w:val="hybridMultilevel"/>
    <w:tmpl w:val="9118E682"/>
    <w:lvl w:ilvl="0" w:tplc="2DD0D8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383410">
    <w:abstractNumId w:val="0"/>
  </w:num>
  <w:num w:numId="2" w16cid:durableId="1533957794">
    <w:abstractNumId w:val="2"/>
  </w:num>
  <w:num w:numId="3" w16cid:durableId="590414">
    <w:abstractNumId w:val="3"/>
  </w:num>
  <w:num w:numId="4" w16cid:durableId="1808401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04"/>
    <w:rsid w:val="001341AD"/>
    <w:rsid w:val="001B72D0"/>
    <w:rsid w:val="002E28A8"/>
    <w:rsid w:val="00386E97"/>
    <w:rsid w:val="003A3BD4"/>
    <w:rsid w:val="003F2D26"/>
    <w:rsid w:val="00471365"/>
    <w:rsid w:val="004B3255"/>
    <w:rsid w:val="005410AC"/>
    <w:rsid w:val="00575E5A"/>
    <w:rsid w:val="006931F2"/>
    <w:rsid w:val="006A444B"/>
    <w:rsid w:val="00721E54"/>
    <w:rsid w:val="00726595"/>
    <w:rsid w:val="007B6344"/>
    <w:rsid w:val="00841077"/>
    <w:rsid w:val="008625DC"/>
    <w:rsid w:val="00892B04"/>
    <w:rsid w:val="00946536"/>
    <w:rsid w:val="00960305"/>
    <w:rsid w:val="00B46520"/>
    <w:rsid w:val="00C765CE"/>
    <w:rsid w:val="00CE22E1"/>
    <w:rsid w:val="00DD216B"/>
    <w:rsid w:val="00E537C2"/>
    <w:rsid w:val="00E6525E"/>
    <w:rsid w:val="00EF293B"/>
    <w:rsid w:val="00FA4C7D"/>
    <w:rsid w:val="00FB3708"/>
    <w:rsid w:val="00FE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A6BDD"/>
  <w15:chartTrackingRefBased/>
  <w15:docId w15:val="{BDA6C4EB-EC0B-409A-8738-BADA06EE9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Intensa">
    <w:name w:val="Intense Quote"/>
    <w:basedOn w:val="Normal"/>
    <w:next w:val="Normal"/>
    <w:link w:val="CitaoIntensaChar"/>
    <w:uiPriority w:val="30"/>
    <w:qFormat/>
    <w:rsid w:val="00892B0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92B04"/>
    <w:rPr>
      <w:i/>
      <w:iCs/>
      <w:color w:val="4472C4" w:themeColor="accent1"/>
    </w:rPr>
  </w:style>
  <w:style w:type="table" w:styleId="Tabelacomgrade">
    <w:name w:val="Table Grid"/>
    <w:basedOn w:val="Tabelanormal"/>
    <w:uiPriority w:val="39"/>
    <w:rsid w:val="00C76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E6525E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B46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9</Pages>
  <Words>552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Caick Tanan</dc:creator>
  <cp:keywords/>
  <dc:description/>
  <cp:lastModifiedBy>Caick Tanan</cp:lastModifiedBy>
  <cp:revision>14</cp:revision>
  <dcterms:created xsi:type="dcterms:W3CDTF">2023-08-15T13:20:00Z</dcterms:created>
  <dcterms:modified xsi:type="dcterms:W3CDTF">2023-08-29T15:42:00Z</dcterms:modified>
</cp:coreProperties>
</file>