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74FC0F" w14:textId="77777777" w:rsidR="002F0C8C" w:rsidRDefault="002F0C8C">
      <w:pPr>
        <w:rPr>
          <w:rFonts w:hint="eastAsia"/>
        </w:rPr>
      </w:pPr>
    </w:p>
    <w:sectPr w:rsidR="002F0C8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D21"/>
    <w:rsid w:val="00182BEF"/>
    <w:rsid w:val="002F0C8C"/>
    <w:rsid w:val="00913976"/>
    <w:rsid w:val="00E80609"/>
    <w:rsid w:val="00EE7D1B"/>
    <w:rsid w:val="00F51D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F51D21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F51D2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F51D21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51D21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F51D21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51D21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51D21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51D21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51D21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F51D21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F51D2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F51D2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F51D21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F51D21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F51D21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F51D21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F51D21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F51D21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F51D21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F51D2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F51D21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F51D21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F51D2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F51D21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F51D21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F51D21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F51D2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F51D21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F51D21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cai cai</dc:creator>
  <cp:keywords/>
  <dc:description/>
  <cp:lastModifiedBy>cai cai</cp:lastModifiedBy>
  <cp:revision>2</cp:revision>
  <dcterms:created xsi:type="dcterms:W3CDTF">2024-11-20T02:47:00Z</dcterms:created>
  <dcterms:modified xsi:type="dcterms:W3CDTF">2024-11-20T02:47:00Z</dcterms:modified>
</cp:coreProperties>
</file>