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3B723F9" w14:textId="5F2589FB" w:rsidR="00183B9C" w:rsidRDefault="00BE0A5B">
      <w:pPr>
        <w:rPr>
          <w:rFonts w:hint="eastAsia"/>
        </w:rPr>
      </w:pPr>
      <w:proofErr w:type="spellStart"/>
      <w:r>
        <w:rPr>
          <w:rFonts w:hint="eastAsia"/>
        </w:rPr>
        <w:t>Fdagdfafsgdfhsghehggeh</w:t>
      </w:r>
      <w:proofErr w:type="spellEnd"/>
    </w:p>
    <w:sectPr w:rsidR="00183B9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21DD"/>
    <w:rsid w:val="001256B4"/>
    <w:rsid w:val="00183B9C"/>
    <w:rsid w:val="00516F4B"/>
    <w:rsid w:val="007E35C3"/>
    <w:rsid w:val="00843D64"/>
    <w:rsid w:val="0092011B"/>
    <w:rsid w:val="00966D40"/>
    <w:rsid w:val="00B6625C"/>
    <w:rsid w:val="00BE0A5B"/>
    <w:rsid w:val="00D11C01"/>
    <w:rsid w:val="00E05EF7"/>
    <w:rsid w:val="00EB21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AA2710"/>
  <w15:chartTrackingRefBased/>
  <w15:docId w15:val="{D8AC0FFC-0A5F-431E-BD66-C460DEABBD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EB21DD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B21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B21D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B21DD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B21DD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B21DD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B21DD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B21DD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B21DD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EB21DD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EB21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EB21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EB21DD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EB21DD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EB21DD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EB21D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EB21DD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EB21DD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EB21D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EB21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B21D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EB21D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B21D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EB21D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B21DD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EB21DD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EB21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EB21DD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EB21D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guai</dc:creator>
  <cp:keywords/>
  <dc:description/>
  <cp:lastModifiedBy>cai guai</cp:lastModifiedBy>
  <cp:revision>2</cp:revision>
  <dcterms:created xsi:type="dcterms:W3CDTF">2024-11-14T06:52:00Z</dcterms:created>
  <dcterms:modified xsi:type="dcterms:W3CDTF">2024-11-14T06:52:00Z</dcterms:modified>
</cp:coreProperties>
</file>