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766FAE" w14:textId="0BC3380B" w:rsidR="00A437A2" w:rsidRDefault="00257FED">
      <w:pPr>
        <w:rPr>
          <w:rFonts w:hint="eastAsia"/>
        </w:rPr>
      </w:pPr>
      <w:r>
        <w:rPr>
          <w:rFonts w:hint="eastAsia"/>
        </w:rPr>
        <w:t>111111111111111111111111111111111</w:t>
      </w:r>
    </w:p>
    <w:sectPr w:rsidR="00A437A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69BD"/>
    <w:rsid w:val="00257FED"/>
    <w:rsid w:val="002B174D"/>
    <w:rsid w:val="003067B4"/>
    <w:rsid w:val="003339F5"/>
    <w:rsid w:val="005933A1"/>
    <w:rsid w:val="005E65B4"/>
    <w:rsid w:val="00704BA0"/>
    <w:rsid w:val="007C20D2"/>
    <w:rsid w:val="00A37A53"/>
    <w:rsid w:val="00A437A2"/>
    <w:rsid w:val="00A669BD"/>
    <w:rsid w:val="00AF1630"/>
    <w:rsid w:val="00B21A28"/>
    <w:rsid w:val="00C84734"/>
    <w:rsid w:val="00DD1FF5"/>
    <w:rsid w:val="00F747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DF4F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A669BD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A669B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669B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A669BD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A669BD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A669BD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A669BD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A669BD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669BD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A669BD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A669B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A669B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A669BD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A669BD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A669BD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A669BD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A669BD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A669BD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A669BD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A669B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A669BD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A669B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A669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A669BD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A669BD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A669BD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A669B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A669BD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A669B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yuyuyu.dotm</Template>
  <TotalTime>1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cai</dc:creator>
  <cp:keywords/>
  <dc:description/>
  <cp:lastModifiedBy>cai cai</cp:lastModifiedBy>
  <cp:revision>3</cp:revision>
  <dcterms:created xsi:type="dcterms:W3CDTF">2024-11-18T07:04:00Z</dcterms:created>
  <dcterms:modified xsi:type="dcterms:W3CDTF">2024-11-18T07:05:00Z</dcterms:modified>
</cp:coreProperties>
</file>