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85FD37" w14:textId="77777777" w:rsidR="002F0C8C" w:rsidRDefault="002F0C8C">
      <w:pPr>
        <w:rPr>
          <w:rFonts w:hint="eastAsia"/>
        </w:rPr>
      </w:pPr>
    </w:p>
    <w:sectPr w:rsidR="002F0C8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1289"/>
    <w:rsid w:val="00182BEF"/>
    <w:rsid w:val="002F0C8C"/>
    <w:rsid w:val="004F1289"/>
    <w:rsid w:val="005A0083"/>
    <w:rsid w:val="00F345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4F1289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F128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F1289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F1289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F1289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F1289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F1289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F1289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F1289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F1289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4F128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4F128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4F1289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4F1289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4F1289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4F1289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4F1289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4F1289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4F1289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4F128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F1289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4F1289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F128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4F128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F1289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4F1289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4F128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4F1289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4F128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cai</dc:creator>
  <cp:keywords/>
  <dc:description/>
  <cp:lastModifiedBy>cai cai</cp:lastModifiedBy>
  <cp:revision>2</cp:revision>
  <dcterms:created xsi:type="dcterms:W3CDTF">2024-11-19T03:42:00Z</dcterms:created>
  <dcterms:modified xsi:type="dcterms:W3CDTF">2024-11-19T03:42:00Z</dcterms:modified>
</cp:coreProperties>
</file>