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C97D39" w14:textId="77777777" w:rsidR="00A437A2" w:rsidRDefault="00A437A2">
      <w:pPr>
        <w:rPr>
          <w:rFonts w:hint="eastAsia"/>
        </w:rPr>
      </w:pPr>
    </w:p>
    <w:sectPr w:rsidR="00A437A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6BCC"/>
    <w:rsid w:val="00563874"/>
    <w:rsid w:val="005933A1"/>
    <w:rsid w:val="00704BA0"/>
    <w:rsid w:val="00A437A2"/>
    <w:rsid w:val="00BA2FAF"/>
    <w:rsid w:val="00D56BCC"/>
    <w:rsid w:val="00F74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56BC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56BC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56BC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56BCC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56BCC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56BCC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56BCC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56BCC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56BCC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D56BC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D56BC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D56BC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D56BCC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D56BCC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D56BCC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D56BCC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D56BCC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D56BCC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D56BC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D56BC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56BC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D56BC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56BC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D56BC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56BC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56BC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56BC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D56BC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D56BC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2024-11-18T04:45:00Z</dcterms:created>
  <dcterms:modified xsi:type="dcterms:W3CDTF">2024-11-18T04:45:00Z</dcterms:modified>
</cp:coreProperties>
</file>