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2050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蔡俊宇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11020039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数据科学与大数据技术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明德计划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数据结构 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ascii="宋体" w:hAnsi="宋体" w:cs="宋体"/>
          <w:sz w:val="28"/>
          <w:szCs w:val="28"/>
          <w:u w:val="single"/>
        </w:rPr>
        <w:t>乔保军老师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___ </w:t>
      </w:r>
      <w:r>
        <w:rPr>
          <w:rFonts w:hint="eastAsia"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</w:rPr>
        <w:t>_2022__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_2</w:t>
      </w:r>
      <w:r>
        <w:rPr>
          <w:rFonts w:ascii="宋体" w:hAnsi="宋体" w:cs="宋体"/>
          <w:sz w:val="28"/>
          <w:szCs w:val="28"/>
          <w:u w:val="single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上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12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 xml:space="preserve">时，   </w:t>
      </w:r>
    </w:p>
    <w:p>
      <w:pPr>
        <w:spacing w:line="360" w:lineRule="auto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实验地点：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宿舍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实验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4 链表的基本操作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rPr>
          <w:rFonts w:hint="eastAsia"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通过该实验，深入理解链表的逻辑结构、物理结构等概念，掌握链表基本操作的编程实现，熟练掌握C语言中指针的操作。和实验3对比，掌握线性结构两种不同存储方式的区别。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</w:t>
      </w:r>
      <w:r>
        <w:rPr>
          <w:rFonts w:hint="eastAsia" w:ascii="宋体" w:hAnsi="宋体" w:cs="宋体"/>
          <w:sz w:val="28"/>
          <w:szCs w:val="28"/>
          <w:u w:val="single"/>
        </w:rPr>
        <w:t>indows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64位</w:t>
      </w:r>
      <w:r>
        <w:rPr>
          <w:rFonts w:hint="eastAsia" w:ascii="宋体" w:hAnsi="宋体" w:cs="宋体"/>
          <w:sz w:val="28"/>
          <w:szCs w:val="28"/>
          <w:u w:val="single"/>
        </w:rPr>
        <w:t>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编程实现链表下教材第二章定义的线性表的基本操作，最好用菜单形式对应各个操作，使其编程一个完整的小软件。</w:t>
      </w:r>
    </w:p>
    <w:p>
      <w:pPr>
        <w:rPr>
          <w:rFonts w:hint="eastAsia"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widowControl/>
        <w:jc w:val="left"/>
        <w:rPr>
          <w:rFonts w:hint="eastAsia" w:cs="宋体"/>
          <w:sz w:val="28"/>
          <w:szCs w:val="28"/>
          <w:lang w:eastAsia="zh-CN"/>
        </w:rPr>
      </w:pPr>
      <w:r>
        <w:rPr>
          <w:rFonts w:hint="eastAsia" w:cs="宋体"/>
          <w:sz w:val="28"/>
          <w:szCs w:val="28"/>
        </w:rPr>
        <w:t>实验步骤</w:t>
      </w:r>
      <w:r>
        <w:rPr>
          <w:rFonts w:hint="eastAsia" w:cs="宋体"/>
          <w:sz w:val="28"/>
          <w:szCs w:val="28"/>
          <w:lang w:eastAsia="zh-CN"/>
        </w:rPr>
        <w:t>：</w:t>
      </w:r>
    </w:p>
    <w:p>
      <w:pPr>
        <w:widowControl/>
        <w:jc w:val="left"/>
        <w:rPr>
          <w:rFonts w:hint="default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采取取巧的操作，使用头指针未使用的数据域存取长度，使得操作大大简化</w:t>
      </w:r>
    </w:p>
    <w:p>
      <w:pPr>
        <w:widowControl/>
        <w:jc w:val="left"/>
      </w:pPr>
      <w:r>
        <w:drawing>
          <wp:inline distT="0" distB="0" distL="114300" distR="114300">
            <wp:extent cx="5273675" cy="6576695"/>
            <wp:effectExtent l="0" t="0" r="14605" b="698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7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747260" cy="2362200"/>
            <wp:effectExtent l="0" t="0" r="7620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3642360" cy="1508760"/>
            <wp:effectExtent l="0" t="0" r="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3596640" cy="2019300"/>
            <wp:effectExtent l="0" t="0" r="0" b="762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842260" cy="2164080"/>
            <wp:effectExtent l="0" t="0" r="7620" b="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3985260" cy="2727960"/>
            <wp:effectExtent l="0" t="0" r="7620" b="0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68595" cy="3105150"/>
            <wp:effectExtent l="0" t="0" r="4445" b="3810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69230" cy="3790950"/>
            <wp:effectExtent l="0" t="0" r="3810" b="381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3675" cy="3140075"/>
            <wp:effectExtent l="0" t="0" r="14605" b="14605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4310" cy="2114550"/>
            <wp:effectExtent l="0" t="0" r="13970" b="3810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396740" cy="3611880"/>
            <wp:effectExtent l="0" t="0" r="762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3040" cy="8907145"/>
            <wp:effectExtent l="0" t="0" r="0" b="8255"/>
            <wp:docPr id="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0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widowControl/>
        <w:jc w:val="left"/>
        <w:rPr>
          <w:rFonts w:hint="default" w:eastAsia="宋体" w:cs="宋体"/>
          <w:sz w:val="21"/>
          <w:szCs w:val="21"/>
          <w:lang w:val="en-US" w:eastAsia="zh-CN"/>
        </w:rPr>
      </w:pPr>
      <w:r>
        <w:rPr>
          <w:rFonts w:hint="default" w:eastAsia="宋体" w:cs="宋体"/>
          <w:sz w:val="21"/>
          <w:szCs w:val="21"/>
          <w:lang w:val="en-US" w:eastAsia="zh-CN"/>
        </w:rPr>
        <w:t>没有初始化前进行其他操作，程序是否能控制住</w:t>
      </w:r>
    </w:p>
    <w:p>
      <w:pPr>
        <w:widowControl/>
        <w:jc w:val="left"/>
      </w:pPr>
      <w:r>
        <w:drawing>
          <wp:inline distT="0" distB="0" distL="114300" distR="114300">
            <wp:extent cx="3657600" cy="2606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初始化一个顺序表；</w:t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4335780" cy="25679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插入数据(位置， 数据)，要测插入位置不合法的情况（0,1）、（2,1），正确插入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个数据（1，2）、（1，1）、（3,3）；</w:t>
      </w:r>
    </w:p>
    <w:p>
      <w:pPr>
        <w:widowControl/>
        <w:jc w:val="left"/>
      </w:pPr>
      <w:r>
        <w:drawing>
          <wp:inline distT="0" distB="0" distL="114300" distR="114300">
            <wp:extent cx="2727960" cy="2926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575560" cy="2773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164080" cy="601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722120" cy="708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247900" cy="6705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显示顺序表中的数据，屏幕输出1， 2， 3；</w:t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2788920" cy="268986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判空，屏幕输出顺便表非空；</w:t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1623060" cy="4876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  <w:lang w:val="en-US" w:eastAsia="zh-CN"/>
        </w:rPr>
        <w:t>查询</w:t>
      </w:r>
      <w:r>
        <w:rPr>
          <w:rFonts w:hint="eastAsia"/>
        </w:rPr>
        <w:t>顺</w:t>
      </w:r>
      <w:r>
        <w:rPr>
          <w:rFonts w:hint="eastAsia"/>
          <w:lang w:val="en-US" w:eastAsia="zh-CN"/>
        </w:rPr>
        <w:t>序</w:t>
      </w:r>
      <w:r>
        <w:rPr>
          <w:rFonts w:hint="eastAsia"/>
        </w:rPr>
        <w:t>表长度，屏幕输出3；</w:t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1920240" cy="670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获取指定位置元素，要测指定位置在【1，3】范围之外的情况和之内的情况；</w:t>
      </w:r>
    </w:p>
    <w:p>
      <w:pPr>
        <w:widowControl/>
        <w:jc w:val="left"/>
      </w:pPr>
      <w:r>
        <w:drawing>
          <wp:inline distT="0" distB="0" distL="114300" distR="114300">
            <wp:extent cx="1737360" cy="7543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767840" cy="6019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430780" cy="7162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691640" cy="5867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2750820" cy="87630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求直接前驱，要测求第一个元素的前驱、不存在顺序表中的元素的直接前驱，其他元素的直接前驱；</w:t>
      </w:r>
    </w:p>
    <w:p>
      <w:pPr>
        <w:widowControl/>
        <w:jc w:val="left"/>
      </w:pPr>
      <w:r>
        <w:drawing>
          <wp:inline distT="0" distB="0" distL="114300" distR="114300">
            <wp:extent cx="3192780" cy="960120"/>
            <wp:effectExtent l="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446020" cy="830580"/>
            <wp:effectExtent l="0" t="0" r="762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179320" cy="70866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827020" cy="58674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求直接后继，要测最后一个元素的后继、不存在顺序表中的元素的直接后继，其他元素的直接后继；</w:t>
      </w:r>
    </w:p>
    <w:p>
      <w:pPr>
        <w:widowControl/>
        <w:jc w:val="left"/>
      </w:pPr>
      <w:r>
        <w:drawing>
          <wp:inline distT="0" distB="0" distL="114300" distR="114300">
            <wp:extent cx="2567940" cy="784860"/>
            <wp:effectExtent l="0" t="0" r="762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849880" cy="73152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080260" cy="79248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2499360" cy="69342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删除，要测位置在【1，3】范围之外的情况和之内的情况；</w:t>
      </w:r>
    </w:p>
    <w:p>
      <w:pPr>
        <w:widowControl/>
        <w:jc w:val="left"/>
      </w:pPr>
      <w:r>
        <w:drawing>
          <wp:inline distT="0" distB="0" distL="114300" distR="114300">
            <wp:extent cx="1607820" cy="62484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798320" cy="73914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828800" cy="5943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988820" cy="49530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729740" cy="65532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148840" cy="51054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清空操作后再测长度；</w:t>
      </w:r>
    </w:p>
    <w:p>
      <w:pPr>
        <w:widowControl/>
        <w:jc w:val="left"/>
      </w:pPr>
      <w:r>
        <w:drawing>
          <wp:inline distT="0" distB="0" distL="114300" distR="114300">
            <wp:extent cx="2423160" cy="2796540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720340" cy="2613660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销毁顺序表</w:t>
      </w:r>
    </w:p>
    <w:p>
      <w:pPr>
        <w:widowControl/>
        <w:jc w:val="left"/>
      </w:pPr>
      <w:r>
        <w:drawing>
          <wp:inline distT="0" distB="0" distL="114300" distR="114300">
            <wp:extent cx="2621280" cy="255270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1760220" cy="48768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WVlODdmY2QyNjI4NGJkNmRlNWNlMjI5MTViOWFlNTgifQ=="/>
  </w:docVars>
  <w:rsids>
    <w:rsidRoot w:val="00F913F9"/>
    <w:rsid w:val="000036E6"/>
    <w:rsid w:val="00006E98"/>
    <w:rsid w:val="00036CA8"/>
    <w:rsid w:val="00044CB8"/>
    <w:rsid w:val="000F06D5"/>
    <w:rsid w:val="0013003C"/>
    <w:rsid w:val="00137D2C"/>
    <w:rsid w:val="001A2ADE"/>
    <w:rsid w:val="001C5B96"/>
    <w:rsid w:val="001D1CE6"/>
    <w:rsid w:val="001D69D8"/>
    <w:rsid w:val="001E5044"/>
    <w:rsid w:val="00212441"/>
    <w:rsid w:val="00213DDC"/>
    <w:rsid w:val="00227A87"/>
    <w:rsid w:val="00244A45"/>
    <w:rsid w:val="002533ED"/>
    <w:rsid w:val="00262AF8"/>
    <w:rsid w:val="002714E9"/>
    <w:rsid w:val="002949C0"/>
    <w:rsid w:val="002E2693"/>
    <w:rsid w:val="002E7D70"/>
    <w:rsid w:val="00304BFB"/>
    <w:rsid w:val="00306EA0"/>
    <w:rsid w:val="00332E5E"/>
    <w:rsid w:val="00347F80"/>
    <w:rsid w:val="003512BE"/>
    <w:rsid w:val="00380F1B"/>
    <w:rsid w:val="00395319"/>
    <w:rsid w:val="003B767F"/>
    <w:rsid w:val="003C01CD"/>
    <w:rsid w:val="003C18EE"/>
    <w:rsid w:val="003C2E41"/>
    <w:rsid w:val="003D7A62"/>
    <w:rsid w:val="00402D4A"/>
    <w:rsid w:val="00441298"/>
    <w:rsid w:val="00447792"/>
    <w:rsid w:val="00453C11"/>
    <w:rsid w:val="0047248F"/>
    <w:rsid w:val="004877D8"/>
    <w:rsid w:val="0049795A"/>
    <w:rsid w:val="004A6FD1"/>
    <w:rsid w:val="004D3101"/>
    <w:rsid w:val="004E671E"/>
    <w:rsid w:val="004F7AD1"/>
    <w:rsid w:val="00510EB7"/>
    <w:rsid w:val="00532F66"/>
    <w:rsid w:val="00542C2C"/>
    <w:rsid w:val="0055029A"/>
    <w:rsid w:val="00582ACB"/>
    <w:rsid w:val="00582D9C"/>
    <w:rsid w:val="00586125"/>
    <w:rsid w:val="0059672F"/>
    <w:rsid w:val="005B6947"/>
    <w:rsid w:val="005C366B"/>
    <w:rsid w:val="005C3E6B"/>
    <w:rsid w:val="005F1FE7"/>
    <w:rsid w:val="005F71B7"/>
    <w:rsid w:val="00605BAD"/>
    <w:rsid w:val="0063039F"/>
    <w:rsid w:val="00631BEE"/>
    <w:rsid w:val="00631DC1"/>
    <w:rsid w:val="00657C76"/>
    <w:rsid w:val="006624F1"/>
    <w:rsid w:val="00663C80"/>
    <w:rsid w:val="006668E9"/>
    <w:rsid w:val="006717F3"/>
    <w:rsid w:val="006975CF"/>
    <w:rsid w:val="006A3198"/>
    <w:rsid w:val="006D0755"/>
    <w:rsid w:val="006F624E"/>
    <w:rsid w:val="007204A7"/>
    <w:rsid w:val="00732675"/>
    <w:rsid w:val="00794FF9"/>
    <w:rsid w:val="007A68AE"/>
    <w:rsid w:val="007F17BB"/>
    <w:rsid w:val="00813DA9"/>
    <w:rsid w:val="0083319B"/>
    <w:rsid w:val="0085494D"/>
    <w:rsid w:val="008647DA"/>
    <w:rsid w:val="00870105"/>
    <w:rsid w:val="00872776"/>
    <w:rsid w:val="008A7CA1"/>
    <w:rsid w:val="008B06A0"/>
    <w:rsid w:val="008C287A"/>
    <w:rsid w:val="008E6934"/>
    <w:rsid w:val="008F27B4"/>
    <w:rsid w:val="008F3AEA"/>
    <w:rsid w:val="008F5E49"/>
    <w:rsid w:val="00905F8C"/>
    <w:rsid w:val="00907E5D"/>
    <w:rsid w:val="009376B8"/>
    <w:rsid w:val="00940E50"/>
    <w:rsid w:val="009667FD"/>
    <w:rsid w:val="00986C4F"/>
    <w:rsid w:val="00997C9D"/>
    <w:rsid w:val="009C1554"/>
    <w:rsid w:val="009D7244"/>
    <w:rsid w:val="009E0684"/>
    <w:rsid w:val="009E1FEE"/>
    <w:rsid w:val="00A25BE8"/>
    <w:rsid w:val="00A262E0"/>
    <w:rsid w:val="00A34416"/>
    <w:rsid w:val="00A40547"/>
    <w:rsid w:val="00A51DB1"/>
    <w:rsid w:val="00A56BE5"/>
    <w:rsid w:val="00A70F0E"/>
    <w:rsid w:val="00A812F9"/>
    <w:rsid w:val="00A87509"/>
    <w:rsid w:val="00A87F40"/>
    <w:rsid w:val="00A97A67"/>
    <w:rsid w:val="00AA04F8"/>
    <w:rsid w:val="00AB1812"/>
    <w:rsid w:val="00AB574F"/>
    <w:rsid w:val="00B04A73"/>
    <w:rsid w:val="00B326BC"/>
    <w:rsid w:val="00B34DF0"/>
    <w:rsid w:val="00BA6E0D"/>
    <w:rsid w:val="00BC738B"/>
    <w:rsid w:val="00BD24F5"/>
    <w:rsid w:val="00BD6E85"/>
    <w:rsid w:val="00BE6DF5"/>
    <w:rsid w:val="00C53BFF"/>
    <w:rsid w:val="00C57370"/>
    <w:rsid w:val="00C57442"/>
    <w:rsid w:val="00C821A4"/>
    <w:rsid w:val="00C90AAA"/>
    <w:rsid w:val="00C91060"/>
    <w:rsid w:val="00C93661"/>
    <w:rsid w:val="00CA5C30"/>
    <w:rsid w:val="00CB4F2E"/>
    <w:rsid w:val="00CB694B"/>
    <w:rsid w:val="00CD3398"/>
    <w:rsid w:val="00CE7B1E"/>
    <w:rsid w:val="00CF0B34"/>
    <w:rsid w:val="00D2051C"/>
    <w:rsid w:val="00D42CBE"/>
    <w:rsid w:val="00D479B9"/>
    <w:rsid w:val="00D56BEB"/>
    <w:rsid w:val="00DD2BC4"/>
    <w:rsid w:val="00DE2EDE"/>
    <w:rsid w:val="00DE2EFA"/>
    <w:rsid w:val="00E426A9"/>
    <w:rsid w:val="00E71AAF"/>
    <w:rsid w:val="00E816FE"/>
    <w:rsid w:val="00E8741F"/>
    <w:rsid w:val="00E932AF"/>
    <w:rsid w:val="00EC48F9"/>
    <w:rsid w:val="00ED1127"/>
    <w:rsid w:val="00EE351E"/>
    <w:rsid w:val="00F01458"/>
    <w:rsid w:val="00F305E7"/>
    <w:rsid w:val="00F31547"/>
    <w:rsid w:val="00F3532C"/>
    <w:rsid w:val="00F533B4"/>
    <w:rsid w:val="00F619C8"/>
    <w:rsid w:val="00F63904"/>
    <w:rsid w:val="00F8452C"/>
    <w:rsid w:val="00F913F9"/>
    <w:rsid w:val="00FC083D"/>
    <w:rsid w:val="00FE4250"/>
    <w:rsid w:val="012515C4"/>
    <w:rsid w:val="017A7263"/>
    <w:rsid w:val="024F1FF7"/>
    <w:rsid w:val="029232D9"/>
    <w:rsid w:val="038A570F"/>
    <w:rsid w:val="039F6B6F"/>
    <w:rsid w:val="04667797"/>
    <w:rsid w:val="05490FE9"/>
    <w:rsid w:val="068F2DD8"/>
    <w:rsid w:val="080E0BF5"/>
    <w:rsid w:val="086C1BEB"/>
    <w:rsid w:val="08EB5195"/>
    <w:rsid w:val="0A1E28E6"/>
    <w:rsid w:val="0AB74923"/>
    <w:rsid w:val="0AF43473"/>
    <w:rsid w:val="0C2073C0"/>
    <w:rsid w:val="0C55370B"/>
    <w:rsid w:val="0C67399E"/>
    <w:rsid w:val="0E215936"/>
    <w:rsid w:val="0F1E2FA6"/>
    <w:rsid w:val="0FD77A64"/>
    <w:rsid w:val="103F3D25"/>
    <w:rsid w:val="10414F02"/>
    <w:rsid w:val="108C1EAE"/>
    <w:rsid w:val="11564B24"/>
    <w:rsid w:val="120C02E2"/>
    <w:rsid w:val="132876B5"/>
    <w:rsid w:val="137831C7"/>
    <w:rsid w:val="14446C04"/>
    <w:rsid w:val="146C3A9E"/>
    <w:rsid w:val="150C19E0"/>
    <w:rsid w:val="166E610F"/>
    <w:rsid w:val="19574E5B"/>
    <w:rsid w:val="1A734433"/>
    <w:rsid w:val="1C147426"/>
    <w:rsid w:val="1C5650F0"/>
    <w:rsid w:val="1DE55C34"/>
    <w:rsid w:val="1EFE2F32"/>
    <w:rsid w:val="205253AE"/>
    <w:rsid w:val="20924301"/>
    <w:rsid w:val="21A77E4B"/>
    <w:rsid w:val="22F1611C"/>
    <w:rsid w:val="233D3EEB"/>
    <w:rsid w:val="23747613"/>
    <w:rsid w:val="239A1BA6"/>
    <w:rsid w:val="2412028E"/>
    <w:rsid w:val="258C4EBE"/>
    <w:rsid w:val="269B1D36"/>
    <w:rsid w:val="27C07743"/>
    <w:rsid w:val="283F3F0B"/>
    <w:rsid w:val="29A9034C"/>
    <w:rsid w:val="2A396D5F"/>
    <w:rsid w:val="2AE2026F"/>
    <w:rsid w:val="2C335A3F"/>
    <w:rsid w:val="2D510D71"/>
    <w:rsid w:val="303D6AC0"/>
    <w:rsid w:val="30C450A0"/>
    <w:rsid w:val="31AB03C1"/>
    <w:rsid w:val="32935A2E"/>
    <w:rsid w:val="32AE391B"/>
    <w:rsid w:val="34795E5E"/>
    <w:rsid w:val="36D05553"/>
    <w:rsid w:val="36D641EB"/>
    <w:rsid w:val="36DD4268"/>
    <w:rsid w:val="37291806"/>
    <w:rsid w:val="374455F9"/>
    <w:rsid w:val="39C52894"/>
    <w:rsid w:val="3A7908DF"/>
    <w:rsid w:val="3B3E47CB"/>
    <w:rsid w:val="3C936544"/>
    <w:rsid w:val="3CB51561"/>
    <w:rsid w:val="3D0B21D6"/>
    <w:rsid w:val="3D9B6799"/>
    <w:rsid w:val="3F3B13BE"/>
    <w:rsid w:val="3F9C396C"/>
    <w:rsid w:val="3FD832AA"/>
    <w:rsid w:val="401A1E53"/>
    <w:rsid w:val="401B1453"/>
    <w:rsid w:val="405E25C9"/>
    <w:rsid w:val="408443A7"/>
    <w:rsid w:val="422E097C"/>
    <w:rsid w:val="43122A4F"/>
    <w:rsid w:val="432E78D4"/>
    <w:rsid w:val="43396D60"/>
    <w:rsid w:val="444D52E2"/>
    <w:rsid w:val="47283EBB"/>
    <w:rsid w:val="475613E6"/>
    <w:rsid w:val="482D5E99"/>
    <w:rsid w:val="4880195E"/>
    <w:rsid w:val="49030E9D"/>
    <w:rsid w:val="4E5F0613"/>
    <w:rsid w:val="4F77635D"/>
    <w:rsid w:val="4FB62866"/>
    <w:rsid w:val="51413E72"/>
    <w:rsid w:val="515668F2"/>
    <w:rsid w:val="52435292"/>
    <w:rsid w:val="527669FE"/>
    <w:rsid w:val="527B6980"/>
    <w:rsid w:val="540965E0"/>
    <w:rsid w:val="54646870"/>
    <w:rsid w:val="54DE0858"/>
    <w:rsid w:val="55161382"/>
    <w:rsid w:val="5517141D"/>
    <w:rsid w:val="55627708"/>
    <w:rsid w:val="55656767"/>
    <w:rsid w:val="56CF59E9"/>
    <w:rsid w:val="573826DD"/>
    <w:rsid w:val="573A3147"/>
    <w:rsid w:val="57E73733"/>
    <w:rsid w:val="5998110D"/>
    <w:rsid w:val="5B0535A3"/>
    <w:rsid w:val="5B8B705E"/>
    <w:rsid w:val="5CFC3075"/>
    <w:rsid w:val="5D013E49"/>
    <w:rsid w:val="5DAA13E9"/>
    <w:rsid w:val="5E84188B"/>
    <w:rsid w:val="616D2D1F"/>
    <w:rsid w:val="61742F46"/>
    <w:rsid w:val="61AE6EC3"/>
    <w:rsid w:val="62B81781"/>
    <w:rsid w:val="62D96711"/>
    <w:rsid w:val="63A4729C"/>
    <w:rsid w:val="649303EC"/>
    <w:rsid w:val="651969CE"/>
    <w:rsid w:val="65E603C8"/>
    <w:rsid w:val="66EE1248"/>
    <w:rsid w:val="6A6828F0"/>
    <w:rsid w:val="6AB85481"/>
    <w:rsid w:val="6B041FCE"/>
    <w:rsid w:val="6BCD297E"/>
    <w:rsid w:val="6DF35316"/>
    <w:rsid w:val="6E814D71"/>
    <w:rsid w:val="6F7945FE"/>
    <w:rsid w:val="6FE532F1"/>
    <w:rsid w:val="712B4DE8"/>
    <w:rsid w:val="721E571E"/>
    <w:rsid w:val="72FD54F4"/>
    <w:rsid w:val="73132E9B"/>
    <w:rsid w:val="74CA6436"/>
    <w:rsid w:val="753E571C"/>
    <w:rsid w:val="76AC7B4F"/>
    <w:rsid w:val="78D45AD6"/>
    <w:rsid w:val="78EE0E61"/>
    <w:rsid w:val="79764400"/>
    <w:rsid w:val="79B323EB"/>
    <w:rsid w:val="7A0C718E"/>
    <w:rsid w:val="7AFE1C03"/>
    <w:rsid w:val="7BAA43AF"/>
    <w:rsid w:val="7CD262A7"/>
    <w:rsid w:val="7D926232"/>
    <w:rsid w:val="7E9B04EB"/>
    <w:rsid w:val="7EF83BA3"/>
    <w:rsid w:val="7F803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616</Words>
  <Characters>668</Characters>
  <Lines>19</Lines>
  <Paragraphs>5</Paragraphs>
  <TotalTime>19</TotalTime>
  <ScaleCrop>false</ScaleCrop>
  <LinksUpToDate>false</LinksUpToDate>
  <CharactersWithSpaces>892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2019-05-30T08:16:00Z</dcterms:created>
  <dc:creator>hp</dc:creator>
  <cp:lastModifiedBy>萌甜软糯</cp:lastModifiedBy>
  <dcterms:modified xsi:type="dcterms:W3CDTF">2022-10-31T14:52:06Z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7CF549C7779C44B7BA5D9EA683F61860</vt:lpwstr>
  </property>
</Properties>
</file>