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_2</w:t>
      </w:r>
      <w:r>
        <w:rPr>
          <w:rFonts w:ascii="宋体" w:hAnsi="宋体" w:cs="宋体"/>
          <w:sz w:val="28"/>
          <w:szCs w:val="28"/>
          <w:u w:val="single"/>
        </w:rPr>
        <w:t>9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下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5 顺序栈的基本操作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通过该实验，让学生掌握栈的相关基本概念，认识栈是插入和删除集中在一端进行的线性结构，掌握栈的“先入后出”操作特点。栈在进行各类操作时，栈底指针固定不动，掌握栈空、栈满的判断条件。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用顺序存储结构，实现教材定义的栈的基本操作，提供数制转换功能，将输入的十进制整数转换成二进制。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/>
    <w:p>
      <w:r>
        <w:drawing>
          <wp:inline distT="0" distB="0" distL="114300" distR="114300">
            <wp:extent cx="5272405" cy="568960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317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003425"/>
            <wp:effectExtent l="0" t="0" r="13970" b="825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42460" cy="4770120"/>
            <wp:effectExtent l="0" t="0" r="762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5160" cy="3747770"/>
            <wp:effectExtent l="0" t="0" r="0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8520" cy="4442460"/>
            <wp:effectExtent l="0" t="0" r="0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2060" cy="2461260"/>
            <wp:effectExtent l="0" t="0" r="7620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69230" cy="7561580"/>
            <wp:effectExtent l="0" t="0" r="3810" b="1270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>
      <w:pPr>
        <w:rPr>
          <w:rFonts w:hint="eastAsia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没有初始化前进行其他操作，程序是否能控制住；</w:t>
      </w:r>
    </w:p>
    <w:p>
      <w:pPr>
        <w:rPr>
          <w:rFonts w:hint="eastAsia"/>
        </w:rPr>
      </w:pPr>
      <w:r>
        <w:drawing>
          <wp:inline distT="0" distB="0" distL="114300" distR="114300">
            <wp:extent cx="3756660" cy="2522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初始化一个栈；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2865120" cy="2316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判栈空，屏幕显示栈为空；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1417320" cy="571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3个数入栈， 1、2、3；</w:t>
      </w:r>
    </w:p>
    <w:p>
      <w:r>
        <w:drawing>
          <wp:inline distT="0" distB="0" distL="114300" distR="114300">
            <wp:extent cx="1333500" cy="5029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03120" cy="922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257300" cy="4800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栈长度，屏幕输出3；</w:t>
      </w:r>
    </w:p>
    <w:p>
      <w:pPr>
        <w:rPr>
          <w:rFonts w:hint="eastAsia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036320" cy="4800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取栈顶元素，再判栈空，然后再判栈长度。</w:t>
      </w:r>
    </w:p>
    <w:p>
      <w:pPr>
        <w:rPr>
          <w:rFonts w:hint="eastAsia" w:cs="宋体"/>
          <w:sz w:val="28"/>
          <w:szCs w:val="28"/>
        </w:rPr>
      </w:pPr>
    </w:p>
    <w:p>
      <w:r>
        <w:drawing>
          <wp:inline distT="0" distB="0" distL="114300" distR="114300">
            <wp:extent cx="2971800" cy="25679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32560" cy="563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出栈，再判栈长度；</w:t>
      </w:r>
    </w:p>
    <w:p>
      <w:r>
        <w:drawing>
          <wp:inline distT="0" distB="0" distL="114300" distR="114300">
            <wp:extent cx="1828800" cy="69342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71700" cy="7620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3000" cy="5791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销毁栈，再做其他操作，判断程序是否能控制；</w:t>
      </w:r>
    </w:p>
    <w:p>
      <w:r>
        <w:drawing>
          <wp:inline distT="0" distB="0" distL="114300" distR="114300">
            <wp:extent cx="1295400" cy="4191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463040" cy="670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4E73E0"/>
    <w:rsid w:val="017A7263"/>
    <w:rsid w:val="02274EC8"/>
    <w:rsid w:val="029232D9"/>
    <w:rsid w:val="03866220"/>
    <w:rsid w:val="038A570F"/>
    <w:rsid w:val="03CE738D"/>
    <w:rsid w:val="04667797"/>
    <w:rsid w:val="05681381"/>
    <w:rsid w:val="05DC5F0A"/>
    <w:rsid w:val="05FE0636"/>
    <w:rsid w:val="0A1E28E6"/>
    <w:rsid w:val="0AB74923"/>
    <w:rsid w:val="0AF43473"/>
    <w:rsid w:val="0C2073C0"/>
    <w:rsid w:val="0C67399E"/>
    <w:rsid w:val="0F49256A"/>
    <w:rsid w:val="103F3D25"/>
    <w:rsid w:val="10F115D3"/>
    <w:rsid w:val="12A72B1B"/>
    <w:rsid w:val="13E83E31"/>
    <w:rsid w:val="158226E9"/>
    <w:rsid w:val="163B5820"/>
    <w:rsid w:val="1853445F"/>
    <w:rsid w:val="189F36EA"/>
    <w:rsid w:val="19574E5B"/>
    <w:rsid w:val="1C5650F0"/>
    <w:rsid w:val="1D3B11E1"/>
    <w:rsid w:val="1D920BFF"/>
    <w:rsid w:val="1DE55C34"/>
    <w:rsid w:val="205253AE"/>
    <w:rsid w:val="215B5563"/>
    <w:rsid w:val="25893620"/>
    <w:rsid w:val="258C4EBE"/>
    <w:rsid w:val="2C335A3F"/>
    <w:rsid w:val="2D510D71"/>
    <w:rsid w:val="2DD315A5"/>
    <w:rsid w:val="2E8B77F8"/>
    <w:rsid w:val="303D6AC0"/>
    <w:rsid w:val="32770553"/>
    <w:rsid w:val="32AE391B"/>
    <w:rsid w:val="32AE7C54"/>
    <w:rsid w:val="36D05553"/>
    <w:rsid w:val="37291806"/>
    <w:rsid w:val="385D0BF9"/>
    <w:rsid w:val="38A63490"/>
    <w:rsid w:val="39F2758E"/>
    <w:rsid w:val="3CB035B4"/>
    <w:rsid w:val="3D9B6799"/>
    <w:rsid w:val="3DEE144B"/>
    <w:rsid w:val="408443A7"/>
    <w:rsid w:val="432E78D4"/>
    <w:rsid w:val="444D52E2"/>
    <w:rsid w:val="49030E9D"/>
    <w:rsid w:val="4D9F3A3B"/>
    <w:rsid w:val="4F77635D"/>
    <w:rsid w:val="513B576F"/>
    <w:rsid w:val="515668F2"/>
    <w:rsid w:val="5517141D"/>
    <w:rsid w:val="55656767"/>
    <w:rsid w:val="573A3147"/>
    <w:rsid w:val="5998110D"/>
    <w:rsid w:val="5ABE78CE"/>
    <w:rsid w:val="5B0535A3"/>
    <w:rsid w:val="5B8B705E"/>
    <w:rsid w:val="5C5E1A1A"/>
    <w:rsid w:val="5DAA13E9"/>
    <w:rsid w:val="5E60690D"/>
    <w:rsid w:val="5F6E059E"/>
    <w:rsid w:val="605F3D77"/>
    <w:rsid w:val="61742F46"/>
    <w:rsid w:val="61787EA9"/>
    <w:rsid w:val="623E36DF"/>
    <w:rsid w:val="6296460E"/>
    <w:rsid w:val="6309501A"/>
    <w:rsid w:val="63A4729C"/>
    <w:rsid w:val="651969CE"/>
    <w:rsid w:val="669229C0"/>
    <w:rsid w:val="66EE1248"/>
    <w:rsid w:val="692536EF"/>
    <w:rsid w:val="69904B34"/>
    <w:rsid w:val="69CC12FA"/>
    <w:rsid w:val="6A6828F0"/>
    <w:rsid w:val="6A7B2E7F"/>
    <w:rsid w:val="6AC41FD2"/>
    <w:rsid w:val="6CFA6474"/>
    <w:rsid w:val="6D3506BB"/>
    <w:rsid w:val="6DF35316"/>
    <w:rsid w:val="6ED10099"/>
    <w:rsid w:val="6F7945FE"/>
    <w:rsid w:val="6F7C598B"/>
    <w:rsid w:val="712B4DE8"/>
    <w:rsid w:val="72FD54F4"/>
    <w:rsid w:val="74CA6436"/>
    <w:rsid w:val="79764400"/>
    <w:rsid w:val="7A0C718E"/>
    <w:rsid w:val="7AFE1C03"/>
    <w:rsid w:val="7BAA43AF"/>
    <w:rsid w:val="7E9B04EB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403</Words>
  <Characters>447</Characters>
  <Lines>19</Lines>
  <Paragraphs>5</Paragraphs>
  <TotalTime>2</TotalTime>
  <ScaleCrop>false</ScaleCrop>
  <LinksUpToDate>false</LinksUpToDate>
  <CharactersWithSpaces>669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2022-10-31T14:53:12Z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