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736AC4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9D7F97">
              <w:rPr>
                <w:rFonts w:ascii="Arial" w:eastAsia="Arial" w:hAnsi="Arial" w:cs="Arial"/>
                <w:color w:val="000000"/>
                <w:sz w:val="32"/>
                <w:szCs w:val="32"/>
              </w:rPr>
              <w:t>1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 w:rsidR="00DA6A85">
              <w:rPr>
                <w:rFonts w:ascii="Arial" w:eastAsia="Arial" w:hAnsi="Arial" w:cs="Arial"/>
                <w:sz w:val="32"/>
                <w:szCs w:val="32"/>
              </w:rPr>
              <w:t>1</w:t>
            </w:r>
            <w:r>
              <w:rPr>
                <w:rFonts w:ascii="Arial" w:eastAsia="Arial" w:hAnsi="Arial" w:cs="Arial"/>
                <w:sz w:val="32"/>
                <w:szCs w:val="32"/>
              </w:rPr>
              <w:t>1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/201</w:t>
            </w:r>
            <w:r w:rsidR="00CD56BF">
              <w:rPr>
                <w:rFonts w:ascii="Arial" w:eastAsia="Arial" w:hAnsi="Arial" w:cs="Arial"/>
                <w:color w:val="000000"/>
                <w:sz w:val="32"/>
                <w:szCs w:val="32"/>
              </w:rPr>
              <w:t>9</w:t>
            </w: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72537" w:rsidRDefault="00DA6A85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TODAS</w:t>
      </w:r>
      <w:r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</w:p>
    <w:p w:rsidR="00AB3268" w:rsidRDefault="00AB3268" w:rsidP="00AB32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7154B0" w:rsidRP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>
        <w:rPr>
          <w:rStyle w:val="nfasisintenso"/>
          <w:rFonts w:eastAsia="Calibri"/>
        </w:rPr>
        <w:t>Archivos</w:t>
      </w:r>
    </w:p>
    <w:p w:rsidR="00AB3268" w:rsidRDefault="00715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proyecto </w:t>
      </w:r>
      <w:r w:rsidRPr="007154B0">
        <w:rPr>
          <w:rFonts w:ascii="Calibri" w:eastAsia="Calibri" w:hAnsi="Calibri" w:cs="Calibri"/>
          <w:b/>
          <w:color w:val="000000"/>
          <w:sz w:val="22"/>
          <w:szCs w:val="22"/>
        </w:rPr>
        <w:t>Archivos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 deberá respetar el siguiente esquema:</w:t>
      </w:r>
    </w:p>
    <w:p w:rsidR="007154B0" w:rsidRDefault="00D025D4" w:rsidP="007154B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00DC8442" wp14:editId="5AE5D2B6">
            <wp:extent cx="6645910" cy="189738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D4" w:rsidRDefault="00D025D4" w:rsidP="00D025D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154B0" w:rsidRDefault="007154B0" w:rsidP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Las clases implementarán la interfaz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 w:rsidR="00D025D4">
        <w:rPr>
          <w:rFonts w:ascii="Calibri" w:eastAsia="Calibri" w:hAnsi="Calibri" w:cs="Calibri"/>
          <w:color w:val="000000"/>
          <w:sz w:val="22"/>
          <w:szCs w:val="22"/>
        </w:rPr>
        <w:t>Files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</w:t>
      </w:r>
      <w:r w:rsidR="00D025D4">
        <w:rPr>
          <w:rFonts w:ascii="Calibri" w:eastAsia="Calibri" w:hAnsi="Calibri" w:cs="Calibri"/>
          <w:color w:val="000000"/>
          <w:sz w:val="22"/>
          <w:szCs w:val="22"/>
        </w:rPr>
        <w:t>escribir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consultar los datos </w:t>
      </w:r>
      <w:r w:rsidR="00D025D4">
        <w:rPr>
          <w:rFonts w:ascii="Calibri" w:eastAsia="Calibri" w:hAnsi="Calibri" w:cs="Calibri"/>
          <w:color w:val="000000"/>
          <w:sz w:val="22"/>
          <w:szCs w:val="22"/>
        </w:rPr>
        <w:t>según corresponda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154B0" w:rsidRDefault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Los atributos de los métodos serán:</w:t>
      </w:r>
    </w:p>
    <w:p w:rsidR="00D025D4" w:rsidRDefault="00D025D4" w:rsidP="00D025D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Nombrearchivo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sólo el nombre del archivo, sin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Será válido "hola.txt" y no "C:\hola.txt").</w:t>
      </w:r>
    </w:p>
    <w:p w:rsidR="00D025D4" w:rsidRDefault="00D025D4" w:rsidP="00D025D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Objeto a guardar.</w:t>
      </w:r>
    </w:p>
    <w:p w:rsidR="00D025D4" w:rsidRDefault="00D025D4" w:rsidP="00D025D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Encoding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archivo. Por defecto UTF8.</w:t>
      </w:r>
    </w:p>
    <w:p w:rsidR="00D025D4" w:rsidRDefault="00D025D4" w:rsidP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GetDirectoryPath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retornará la ruta al escritorio (debe ser independiente de la máquina en la que se abra el programa). Concatenar la barra final \ siendo la ruta retornada: C:\...\Desktop</w:t>
      </w:r>
      <w:r w:rsidRPr="00D025D4">
        <w:rPr>
          <w:rFonts w:ascii="Calibri" w:eastAsia="Calibri" w:hAnsi="Calibri" w:cs="Calibri"/>
          <w:b/>
          <w:color w:val="000000"/>
          <w:sz w:val="22"/>
          <w:szCs w:val="22"/>
        </w:rPr>
        <w:t>\</w:t>
      </w:r>
      <w:r w:rsidRPr="00D025D4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025D4" w:rsidRDefault="00D025D4" w:rsidP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FileExists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comprobará si el archivo existe o no (sumará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GetDirectoryPath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nombreArchivo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recibido).</w:t>
      </w:r>
    </w:p>
    <w:p w:rsidR="00D025D4" w:rsidRDefault="00D025D4" w:rsidP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 producirse excepciones en los método Leer y Guardar deberá encapsularse esa excepción en una nueva excepción propia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ErrorArchivosException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lanzarla. Crear esta excepción con al menos 2 constructores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dentro del proyecto de archivos.</w:t>
      </w:r>
    </w:p>
    <w:p w:rsid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154B0" w:rsidRP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 w:rsidRPr="007154B0">
        <w:rPr>
          <w:rStyle w:val="nfasisintenso"/>
          <w:rFonts w:eastAsia="Calibri"/>
        </w:rPr>
        <w:t>Entidades</w:t>
      </w:r>
    </w:p>
    <w:p w:rsidR="00AE59DB" w:rsidRDefault="00D025D4" w:rsidP="00AE59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2F7C8A0A" wp14:editId="1F3FD633">
            <wp:extent cx="6645910" cy="2947670"/>
            <wp:effectExtent l="0" t="0" r="254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la clase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PlanetaEventArgs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.</w:t>
      </w:r>
      <w:proofErr w:type="gramEnd"/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el delegado dentro del archivo de la clase Planeta, como parte del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namespace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InformarAvance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la clase Planeta.</w:t>
      </w:r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el método </w:t>
      </w:r>
      <w:proofErr w:type="spellStart"/>
      <w:r w:rsidRPr="00D025D4">
        <w:rPr>
          <w:rFonts w:ascii="Calibri" w:eastAsia="Calibri" w:hAnsi="Calibri" w:cs="Calibri"/>
          <w:color w:val="000000"/>
          <w:sz w:val="22"/>
          <w:szCs w:val="22"/>
        </w:rPr>
        <w:t>AnimarSistemaSolar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la invocación del evento.</w:t>
      </w:r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todo lo que haga falta para que se pueda serializar en XML guardando los datos </w:t>
      </w:r>
      <w:proofErr w:type="spellStart"/>
      <w:r w:rsidRPr="00D025D4">
        <w:rPr>
          <w:rFonts w:ascii="Calibri" w:eastAsia="Calibri" w:hAnsi="Calibri" w:cs="Calibri"/>
          <w:color w:val="000000"/>
          <w:sz w:val="22"/>
          <w:szCs w:val="22"/>
        </w:rPr>
        <w:t>velocidadTraslacion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D025D4">
        <w:rPr>
          <w:rFonts w:ascii="Calibri" w:eastAsia="Calibri" w:hAnsi="Calibri" w:cs="Calibri"/>
          <w:color w:val="000000"/>
          <w:sz w:val="22"/>
          <w:szCs w:val="22"/>
        </w:rPr>
        <w:t>posicionActual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 w:rsidRPr="00D025D4">
        <w:rPr>
          <w:rFonts w:ascii="Calibri" w:eastAsia="Calibri" w:hAnsi="Calibri" w:cs="Calibri"/>
          <w:color w:val="000000"/>
          <w:sz w:val="22"/>
          <w:szCs w:val="22"/>
        </w:rPr>
        <w:t>radioRespectoSol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84E7A" w:rsidRDefault="00084E7A" w:rsidP="00084E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084E7A" w:rsidRPr="00084E7A" w:rsidRDefault="00084E7A" w:rsidP="00084E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nfasisintenso"/>
          <w:rFonts w:eastAsia="Calibri"/>
        </w:rPr>
        <w:t>Formulario</w:t>
      </w:r>
    </w:p>
    <w:p w:rsidR="00084E7A" w:rsidRDefault="00084E7A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deberán instanciarse los atributos planetas, animaciones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A4D67" w:rsidRDefault="002A4D67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método Load del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Form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asociar el evento con cada planeta.</w:t>
      </w:r>
      <w:bookmarkStart w:id="0" w:name="_GoBack"/>
      <w:bookmarkEnd w:id="0"/>
    </w:p>
    <w:p w:rsidR="00084E7A" w:rsidRDefault="00084E7A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click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botón Simular agregar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foreach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donde dentro se deberá:</w:t>
      </w:r>
    </w:p>
    <w:p w:rsidR="00084E7A" w:rsidRDefault="00084E7A" w:rsidP="00084E7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los hilos para el método </w:t>
      </w:r>
      <w:proofErr w:type="spellStart"/>
      <w:r w:rsidRPr="00084E7A">
        <w:rPr>
          <w:rFonts w:ascii="Calibri" w:eastAsia="Calibri" w:hAnsi="Calibri" w:cs="Calibri"/>
          <w:color w:val="000000"/>
          <w:sz w:val="22"/>
          <w:szCs w:val="22"/>
        </w:rPr>
        <w:t>AnimarSistemaSolar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(un hilo por cada planeta).</w:t>
      </w:r>
    </w:p>
    <w:p w:rsidR="00084E7A" w:rsidRDefault="00084E7A" w:rsidP="00084E7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Agregar dicho hilo a la lista de animaciones.</w:t>
      </w:r>
    </w:p>
    <w:p w:rsidR="00084E7A" w:rsidRDefault="00084E7A" w:rsidP="00084E7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cada hilo.</w:t>
      </w:r>
    </w:p>
    <w:p w:rsidR="00084E7A" w:rsidRDefault="00084E7A" w:rsidP="00084E7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método </w:t>
      </w:r>
      <w:proofErr w:type="spellStart"/>
      <w:r w:rsidRPr="00084E7A">
        <w:rPr>
          <w:rFonts w:ascii="Calibri" w:eastAsia="Calibri" w:hAnsi="Calibri" w:cs="Calibri"/>
          <w:color w:val="000000"/>
          <w:sz w:val="22"/>
          <w:szCs w:val="22"/>
        </w:rPr>
        <w:t>DibujarAvancePlaneta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lograr que se llame al hilo principal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this.</w:t>
      </w:r>
      <w:r w:rsidRPr="00084E7A">
        <w:rPr>
          <w:rFonts w:ascii="Calibri" w:eastAsia="Calibri" w:hAnsi="Calibri" w:cs="Calibri"/>
          <w:color w:val="000000"/>
          <w:sz w:val="22"/>
          <w:szCs w:val="22"/>
        </w:rPr>
        <w:t>CalcularUbicacion</w:t>
      </w:r>
      <w:proofErr w:type="spellEnd"/>
    </w:p>
    <w:p w:rsidR="00084E7A" w:rsidRDefault="00084E7A" w:rsidP="00084E7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método </w:t>
      </w:r>
      <w:proofErr w:type="spellStart"/>
      <w:r w:rsidRPr="00084E7A">
        <w:rPr>
          <w:rFonts w:ascii="Calibri" w:eastAsia="Calibri" w:hAnsi="Calibri" w:cs="Calibri"/>
          <w:color w:val="000000"/>
          <w:sz w:val="22"/>
          <w:szCs w:val="22"/>
        </w:rPr>
        <w:t>LimpiarAnimaciones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abortar todos los hilos que aun estén vivos.</w:t>
      </w:r>
    </w:p>
    <w:p w:rsidR="00084E7A" w:rsidRPr="00084E7A" w:rsidRDefault="00084E7A" w:rsidP="00084E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AE59DB" w:rsidRPr="00AE59DB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 w:rsidRPr="00AE59DB">
        <w:rPr>
          <w:rStyle w:val="nfasisintenso"/>
          <w:rFonts w:eastAsia="Calibri"/>
        </w:rPr>
        <w:t>Test Unitarios</w:t>
      </w:r>
    </w:p>
    <w:p w:rsidR="00084E7A" w:rsidRDefault="00CE5E96" w:rsidP="00AE59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AE59DB" w:rsidRDefault="00084E7A" w:rsidP="00084E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Intentar guardar y leer un archivo correctamente, comprobando que los datos guardados sean iguales a los recuperados</w:t>
      </w:r>
      <w:r w:rsidR="00CE5E9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84E7A" w:rsidRDefault="00084E7A" w:rsidP="00084E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Intentar guardar un archivo en una ruta inválida (una ruta vacía o con caracteres inválidos servirá para dicho plan), comprobando que se lance la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ErrorArchivosException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572537" w:rsidRDefault="00DA6A85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lastRenderedPageBreak/>
        <w:t>Finalmente retirarse del aula y aguardar por la corrección.</w:t>
      </w:r>
    </w:p>
    <w:sectPr w:rsidR="00572537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36F2835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7"/>
    <w:rsid w:val="0005391B"/>
    <w:rsid w:val="000843E1"/>
    <w:rsid w:val="00084E7A"/>
    <w:rsid w:val="001466F3"/>
    <w:rsid w:val="002A4D67"/>
    <w:rsid w:val="002B1827"/>
    <w:rsid w:val="003547F1"/>
    <w:rsid w:val="00526A6B"/>
    <w:rsid w:val="00572537"/>
    <w:rsid w:val="007154B0"/>
    <w:rsid w:val="00736AC4"/>
    <w:rsid w:val="009D7F97"/>
    <w:rsid w:val="00AB3268"/>
    <w:rsid w:val="00AE59DB"/>
    <w:rsid w:val="00CD56BF"/>
    <w:rsid w:val="00CE5E96"/>
    <w:rsid w:val="00D025D4"/>
    <w:rsid w:val="00DA6A85"/>
    <w:rsid w:val="00DE7E57"/>
    <w:rsid w:val="00E80EBD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2018-11-15T13:11:00Z</cp:lastPrinted>
  <dcterms:created xsi:type="dcterms:W3CDTF">2019-11-08T16:22:00Z</dcterms:created>
  <dcterms:modified xsi:type="dcterms:W3CDTF">2019-11-08T17:49:00Z</dcterms:modified>
</cp:coreProperties>
</file>