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205D3" w14:textId="36D882BB" w:rsidR="00853F24" w:rsidRPr="00853F24" w:rsidRDefault="00853F24" w:rsidP="0087259B">
      <w:pPr>
        <w:ind w:left="360" w:hanging="360"/>
        <w:rPr>
          <w:b/>
          <w:color w:val="FF0000"/>
          <w:sz w:val="28"/>
        </w:rPr>
      </w:pPr>
      <w:r w:rsidRPr="00853F24">
        <w:rPr>
          <w:rFonts w:hint="eastAsia"/>
          <w:b/>
          <w:color w:val="FF0000"/>
          <w:sz w:val="28"/>
        </w:rPr>
        <w:t>客户端：</w:t>
      </w:r>
    </w:p>
    <w:p w14:paraId="314F9BD8" w14:textId="2D193341" w:rsidR="0050228D" w:rsidRDefault="0087259B" w:rsidP="00872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配置中心分为服务端和客户端，每个服务都可以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是一个配置中心的客户端</w:t>
      </w:r>
    </w:p>
    <w:p w14:paraId="5F03BA91" w14:textId="776BC92C" w:rsidR="0087259B" w:rsidRDefault="0087259B" w:rsidP="008725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每个服务的.</w:t>
      </w:r>
      <w:proofErr w:type="spellStart"/>
      <w:r>
        <w:t>yml</w:t>
      </w:r>
      <w:proofErr w:type="spellEnd"/>
      <w:r>
        <w:rPr>
          <w:rFonts w:hint="eastAsia"/>
        </w:rPr>
        <w:t>文件都可以拿到配置中心</w:t>
      </w:r>
    </w:p>
    <w:p w14:paraId="7D11A25A" w14:textId="2B1C138E" w:rsidR="0087259B" w:rsidRDefault="0087259B" w:rsidP="008725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5E9E6A" wp14:editId="288EE203">
            <wp:extent cx="5960110" cy="37973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7387" cy="38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FD55" w14:textId="013EC02C" w:rsidR="00853F24" w:rsidRDefault="00853F24" w:rsidP="0087259B">
      <w:pPr>
        <w:pStyle w:val="a3"/>
        <w:ind w:left="360" w:firstLineChars="0" w:firstLine="0"/>
        <w:rPr>
          <w:b/>
          <w:color w:val="FF0000"/>
          <w:sz w:val="28"/>
        </w:rPr>
      </w:pPr>
      <w:r w:rsidRPr="00853F24">
        <w:rPr>
          <w:rFonts w:hint="eastAsia"/>
          <w:b/>
          <w:color w:val="FF0000"/>
          <w:sz w:val="28"/>
        </w:rPr>
        <w:t>服务端：</w:t>
      </w:r>
    </w:p>
    <w:p w14:paraId="5F5F02C4" w14:textId="3B63BB11" w:rsidR="00853F24" w:rsidRPr="00853F24" w:rsidRDefault="008C35AF" w:rsidP="0087259B">
      <w:pPr>
        <w:pStyle w:val="a3"/>
        <w:ind w:left="360" w:firstLineChars="0" w:firstLine="0"/>
        <w:rPr>
          <w:rFonts w:hint="eastAsia"/>
          <w:b/>
          <w:color w:val="FF0000"/>
          <w:sz w:val="28"/>
        </w:rPr>
      </w:pPr>
      <w:r>
        <w:rPr>
          <w:noProof/>
        </w:rPr>
        <w:lastRenderedPageBreak/>
        <w:drawing>
          <wp:inline distT="0" distB="0" distL="0" distR="0" wp14:anchorId="7C0C4D98" wp14:editId="3D305332">
            <wp:extent cx="5274310" cy="39020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F24" w:rsidRPr="00853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A69AA"/>
    <w:multiLevelType w:val="hybridMultilevel"/>
    <w:tmpl w:val="CF126956"/>
    <w:lvl w:ilvl="0" w:tplc="F92228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DF"/>
    <w:rsid w:val="00194FDF"/>
    <w:rsid w:val="0050228D"/>
    <w:rsid w:val="00853F24"/>
    <w:rsid w:val="0087259B"/>
    <w:rsid w:val="008C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81FE"/>
  <w15:chartTrackingRefBased/>
  <w15:docId w15:val="{BA8A91D2-55DB-46B0-A621-DB70CD2C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59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7259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725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cdn</dc:creator>
  <cp:keywords/>
  <dc:description/>
  <cp:lastModifiedBy>cdn</cp:lastModifiedBy>
  <cp:revision>3</cp:revision>
  <dcterms:created xsi:type="dcterms:W3CDTF">2019-05-02T18:43:00Z</dcterms:created>
  <dcterms:modified xsi:type="dcterms:W3CDTF">2019-05-02T19:03:00Z</dcterms:modified>
</cp:coreProperties>
</file>